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18919" w14:textId="77777777" w:rsidR="00222F19" w:rsidRPr="00035C3A" w:rsidRDefault="00222F19" w:rsidP="00B34B32">
      <w:pPr>
        <w:tabs>
          <w:tab w:val="left" w:pos="283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72"/>
          <w:szCs w:val="72"/>
          <w:lang w:eastAsia="sk-SK"/>
        </w:rPr>
      </w:pPr>
      <w:r w:rsidRPr="00035C3A">
        <w:rPr>
          <w:rFonts w:ascii="Times New Roman" w:hAnsi="Times New Roman" w:cs="Times New Roman"/>
          <w:noProof/>
          <w:lang w:eastAsia="sk-SK"/>
        </w:rPr>
        <w:drawing>
          <wp:anchor distT="0" distB="0" distL="114300" distR="114300" simplePos="0" relativeHeight="251658240" behindDoc="0" locked="0" layoutInCell="1" allowOverlap="1" wp14:anchorId="43B13F91" wp14:editId="01E068E8">
            <wp:simplePos x="0" y="0"/>
            <wp:positionH relativeFrom="column">
              <wp:posOffset>14605</wp:posOffset>
            </wp:positionH>
            <wp:positionV relativeFrom="paragraph">
              <wp:posOffset>-635</wp:posOffset>
            </wp:positionV>
            <wp:extent cx="1428750" cy="1838325"/>
            <wp:effectExtent l="19050" t="0" r="0" b="0"/>
            <wp:wrapSquare wrapText="bothSides"/>
            <wp:docPr id="1" name="Obrázok 1" descr="Lend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nda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87A" w:rsidRPr="00035C3A">
        <w:rPr>
          <w:rFonts w:ascii="Times New Roman" w:eastAsia="Times New Roman" w:hAnsi="Times New Roman" w:cs="Times New Roman"/>
          <w:b/>
          <w:bCs/>
          <w:caps/>
          <w:kern w:val="36"/>
          <w:sz w:val="56"/>
          <w:szCs w:val="56"/>
          <w:lang w:eastAsia="sk-SK"/>
        </w:rPr>
        <w:t>Záverečný účet Obce Lendak</w:t>
      </w:r>
    </w:p>
    <w:p w14:paraId="75353AED" w14:textId="46E362AF" w:rsidR="00C3187A" w:rsidRPr="00035C3A" w:rsidRDefault="00C3187A" w:rsidP="00BC0E6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56"/>
          <w:szCs w:val="56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caps/>
          <w:kern w:val="36"/>
          <w:sz w:val="56"/>
          <w:szCs w:val="56"/>
          <w:lang w:eastAsia="sk-SK"/>
        </w:rPr>
        <w:t>za rok 20</w:t>
      </w:r>
      <w:r w:rsidR="005021B5">
        <w:rPr>
          <w:rFonts w:ascii="Times New Roman" w:eastAsia="Times New Roman" w:hAnsi="Times New Roman" w:cs="Times New Roman"/>
          <w:b/>
          <w:bCs/>
          <w:caps/>
          <w:kern w:val="36"/>
          <w:sz w:val="56"/>
          <w:szCs w:val="56"/>
          <w:lang w:eastAsia="sk-SK"/>
        </w:rPr>
        <w:t>2</w:t>
      </w:r>
      <w:r w:rsidR="00583FD8">
        <w:rPr>
          <w:rFonts w:ascii="Times New Roman" w:eastAsia="Times New Roman" w:hAnsi="Times New Roman" w:cs="Times New Roman"/>
          <w:b/>
          <w:bCs/>
          <w:caps/>
          <w:kern w:val="36"/>
          <w:sz w:val="56"/>
          <w:szCs w:val="56"/>
          <w:lang w:eastAsia="sk-SK"/>
        </w:rPr>
        <w:t>4</w:t>
      </w:r>
    </w:p>
    <w:p w14:paraId="162294CE" w14:textId="77777777" w:rsidR="00645D61" w:rsidRPr="00035C3A" w:rsidRDefault="00645D61" w:rsidP="00645D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32"/>
          <w:szCs w:val="32"/>
          <w:lang w:eastAsia="sk-SK"/>
        </w:rPr>
      </w:pPr>
    </w:p>
    <w:p w14:paraId="47B35C4E" w14:textId="77777777" w:rsidR="00222F19" w:rsidRPr="00035C3A" w:rsidRDefault="00222F19" w:rsidP="00645D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32"/>
          <w:szCs w:val="32"/>
          <w:lang w:eastAsia="sk-SK"/>
        </w:rPr>
      </w:pPr>
    </w:p>
    <w:p w14:paraId="46E90263" w14:textId="77777777" w:rsidR="00BC0E69" w:rsidRPr="00035C3A" w:rsidRDefault="00B34B32" w:rsidP="00B34B32">
      <w:pPr>
        <w:tabs>
          <w:tab w:val="left" w:pos="311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sk-SK"/>
        </w:rPr>
        <w:t xml:space="preserve">        </w:t>
      </w:r>
      <w:r w:rsidR="00BC0E69" w:rsidRPr="00035C3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sk-SK"/>
        </w:rPr>
        <w:t>Názov organizácie: Obec Lendak</w:t>
      </w:r>
    </w:p>
    <w:p w14:paraId="740D78F0" w14:textId="77777777" w:rsidR="00BC0E69" w:rsidRPr="00035C3A" w:rsidRDefault="00B34B32" w:rsidP="00B34B32">
      <w:pPr>
        <w:tabs>
          <w:tab w:val="left" w:pos="311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sk-SK"/>
        </w:rPr>
        <w:tab/>
      </w:r>
      <w:r w:rsidR="00BC0E69" w:rsidRPr="00035C3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sk-SK"/>
        </w:rPr>
        <w:t>IČO: 00326321</w:t>
      </w:r>
    </w:p>
    <w:p w14:paraId="43E57B62" w14:textId="77777777" w:rsidR="00BC0E69" w:rsidRPr="00035C3A" w:rsidRDefault="00BC0E69" w:rsidP="00B34B32">
      <w:pPr>
        <w:tabs>
          <w:tab w:val="left" w:pos="311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sk-SK"/>
        </w:rPr>
        <w:t xml:space="preserve">                               </w:t>
      </w:r>
      <w:r w:rsidR="00B34B32" w:rsidRPr="00035C3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sk-SK"/>
        </w:rPr>
        <w:tab/>
      </w:r>
      <w:r w:rsidRPr="00035C3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sk-SK"/>
        </w:rPr>
        <w:t>DIČ:</w:t>
      </w:r>
      <w:r w:rsidR="002643CC" w:rsidRPr="00035C3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sk-SK"/>
        </w:rPr>
        <w:t xml:space="preserve"> 2020697206</w:t>
      </w:r>
    </w:p>
    <w:p w14:paraId="55BB4387" w14:textId="19941784" w:rsidR="00222F19" w:rsidRPr="00035C3A" w:rsidRDefault="00B34B32" w:rsidP="00B34B32">
      <w:pPr>
        <w:tabs>
          <w:tab w:val="left" w:pos="311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ab/>
      </w:r>
      <w:r w:rsidR="00222F19" w:rsidRPr="00DF4B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 xml:space="preserve">Zostavené dňa: </w:t>
      </w:r>
      <w:r w:rsidR="003B4AB7" w:rsidRPr="00724B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1</w:t>
      </w:r>
      <w:r w:rsidR="00724B8A" w:rsidRPr="00724B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2</w:t>
      </w:r>
      <w:r w:rsidR="003B4AB7" w:rsidRPr="00724B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. mája</w:t>
      </w:r>
      <w:r w:rsidR="003B4AB7" w:rsidRPr="00DF4B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 xml:space="preserve"> 202</w:t>
      </w:r>
      <w:r w:rsidR="00583FD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5</w:t>
      </w:r>
    </w:p>
    <w:p w14:paraId="0C1A8596" w14:textId="77777777" w:rsidR="00BC0E69" w:rsidRPr="00035C3A" w:rsidRDefault="00BC0E69" w:rsidP="00B34B32">
      <w:pPr>
        <w:tabs>
          <w:tab w:val="left" w:pos="311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</w:pPr>
    </w:p>
    <w:p w14:paraId="70838269" w14:textId="77777777" w:rsidR="0089364C" w:rsidRPr="00035C3A" w:rsidRDefault="00034E5A" w:rsidP="00B34B32">
      <w:pPr>
        <w:tabs>
          <w:tab w:val="left" w:pos="3119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28"/>
          <w:szCs w:val="28"/>
          <w:lang w:eastAsia="sk-SK"/>
        </w:rPr>
      </w:pPr>
      <w:r w:rsidRPr="00035C3A">
        <w:rPr>
          <w:rFonts w:ascii="Times New Roman" w:eastAsia="Times New Roman" w:hAnsi="Times New Roman" w:cs="Times New Roman"/>
          <w:bCs/>
          <w:caps/>
          <w:kern w:val="36"/>
          <w:sz w:val="28"/>
          <w:szCs w:val="28"/>
          <w:lang w:eastAsia="sk-SK"/>
        </w:rPr>
        <w:t>Dôvodová správa</w:t>
      </w:r>
    </w:p>
    <w:p w14:paraId="002EFBD2" w14:textId="77777777" w:rsidR="00755C4C" w:rsidRPr="00035C3A" w:rsidRDefault="00755C4C" w:rsidP="00C318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V zmysle § 16 Zákona č. 583/2004 Z. z. o rozpočtových pravidlách územnej samosprávy po skončení rozpočtového roka obec údaje o rozpočtovom hospodárení súhrnne spracuje do záverečného účtu obce. </w:t>
      </w:r>
    </w:p>
    <w:p w14:paraId="257F5C91" w14:textId="77777777" w:rsidR="00034E5A" w:rsidRPr="00035C3A" w:rsidRDefault="00034E5A" w:rsidP="00C318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220EDFC6" w14:textId="77777777" w:rsidR="00C3187A" w:rsidRPr="00035C3A" w:rsidRDefault="00C3187A" w:rsidP="00C318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Záverečný účet verejnej správy je súhrnný dokument, ktorý obsahuje štátny záverečný účet za príslušný rozpočtový rok a výsledky hospodárenia súhrnu rozpočtov ostatných subjektov verejnej správy za príslušný rozpočtový rok. </w:t>
      </w:r>
    </w:p>
    <w:p w14:paraId="2FAB8087" w14:textId="77777777" w:rsidR="00C3187A" w:rsidRPr="00035C3A" w:rsidRDefault="00C3187A" w:rsidP="00C3187A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bookmarkStart w:id="0" w:name="catid_10879"/>
      <w:bookmarkEnd w:id="0"/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Poznámka: Všetky sumy sú uvádzané v €.</w:t>
      </w:r>
    </w:p>
    <w:p w14:paraId="616E8D76" w14:textId="77777777" w:rsidR="00C3187A" w:rsidRPr="00035C3A" w:rsidRDefault="00C3187A" w:rsidP="00C3187A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6935E093" w14:textId="386CCDA7" w:rsidR="00C3187A" w:rsidRPr="00035C3A" w:rsidRDefault="005D6609" w:rsidP="00382646">
      <w:pPr>
        <w:pStyle w:val="Odsekzoznamu"/>
        <w:numPr>
          <w:ilvl w:val="0"/>
          <w:numId w:val="9"/>
        </w:numPr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Rozpočet obce z</w:t>
      </w:r>
      <w:r w:rsidR="00C3187A"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a rok 20</w:t>
      </w:r>
      <w:r w:rsidR="005021B5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2</w:t>
      </w:r>
      <w:r w:rsidR="00583FD8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4</w:t>
      </w:r>
    </w:p>
    <w:p w14:paraId="52F55925" w14:textId="77777777" w:rsidR="00C3187A" w:rsidRPr="00035C3A" w:rsidRDefault="00C3187A" w:rsidP="00C3187A">
      <w:pPr>
        <w:pStyle w:val="Odsekzoznamu"/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559E94BF" w14:textId="31503AF7" w:rsidR="00D47DE2" w:rsidRDefault="00C3187A" w:rsidP="00E90A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Základným nástrojom finančného hospodárenia </w:t>
      </w:r>
      <w:r w:rsidR="005D33C5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O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bce Lendak </w:t>
      </w:r>
      <w:r w:rsidR="005D33C5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v roku 20</w:t>
      </w:r>
      <w:r w:rsidR="005021B5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583FD8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="005D33C5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bol </w:t>
      </w:r>
      <w:r w:rsidR="0096489C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R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ozpočet </w:t>
      </w:r>
      <w:r w:rsidR="005D33C5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O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bce</w:t>
      </w:r>
      <w:r w:rsidR="005D33C5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Lendak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rok 20</w:t>
      </w:r>
      <w:r w:rsidR="005021B5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583FD8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. Obec Lendak v roku 20</w:t>
      </w:r>
      <w:r w:rsidR="005021B5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583FD8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zostavila rozpočet podľa ustanovenia </w:t>
      </w:r>
      <w:hyperlink r:id="rId9" w:tgtFrame="_blank" w:history="1">
        <w:r w:rsidRPr="00035C3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sk-SK"/>
          </w:rPr>
          <w:t>§ 10 odsek 7 zákona č. 583/2004 Z. z.</w:t>
        </w:r>
      </w:hyperlink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 rozpočtových pravidlách územnej samosprávy a o zmene a doplnení niektorých zákonov v znen</w:t>
      </w:r>
      <w:r w:rsidR="006115EE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í neskorších predpisov. </w:t>
      </w:r>
      <w:r w:rsidR="009C1DBD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Rozpočet obce Lendak na rok 20</w:t>
      </w:r>
      <w:r w:rsidR="005021B5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583FD8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="009C1DBD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bol zostavený ako </w:t>
      </w:r>
      <w:r w:rsidR="00583FD8">
        <w:rPr>
          <w:rFonts w:ascii="Times New Roman" w:eastAsia="Times New Roman" w:hAnsi="Times New Roman" w:cs="Times New Roman"/>
          <w:sz w:val="24"/>
          <w:szCs w:val="24"/>
          <w:lang w:eastAsia="sk-SK"/>
        </w:rPr>
        <w:t>vyrovnaný t. z., že príjmy boli rovné výdavkom</w:t>
      </w:r>
      <w:r w:rsid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. S</w:t>
      </w:r>
      <w:r w:rsidR="009C1DBD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chodok kapitálového rozpočtu </w:t>
      </w:r>
      <w:r w:rsidR="009C1DBD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vo výške</w:t>
      </w:r>
      <w:r w:rsidR="003E423E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573021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="00347D72">
        <w:rPr>
          <w:rFonts w:ascii="Times New Roman" w:eastAsia="Times New Roman" w:hAnsi="Times New Roman" w:cs="Times New Roman"/>
          <w:sz w:val="24"/>
          <w:szCs w:val="24"/>
          <w:lang w:eastAsia="sk-SK"/>
        </w:rPr>
        <w:t> 6</w:t>
      </w:r>
      <w:r w:rsidR="0079192C">
        <w:rPr>
          <w:rFonts w:ascii="Times New Roman" w:eastAsia="Times New Roman" w:hAnsi="Times New Roman" w:cs="Times New Roman"/>
          <w:sz w:val="24"/>
          <w:szCs w:val="24"/>
          <w:lang w:eastAsia="sk-SK"/>
        </w:rPr>
        <w:t>3</w:t>
      </w:r>
      <w:r w:rsidR="00347D7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4 </w:t>
      </w:r>
      <w:r w:rsidR="0079192C">
        <w:rPr>
          <w:rFonts w:ascii="Times New Roman" w:eastAsia="Times New Roman" w:hAnsi="Times New Roman" w:cs="Times New Roman"/>
          <w:sz w:val="24"/>
          <w:szCs w:val="24"/>
          <w:lang w:eastAsia="sk-SK"/>
        </w:rPr>
        <w:t>102</w:t>
      </w:r>
      <w:r w:rsidR="00573021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,00</w:t>
      </w:r>
      <w:r w:rsidR="009C1DBD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€ </w:t>
      </w:r>
      <w:r w:rsidR="00F04B9A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9C1DBD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bol krytý prebytkom bežného rozpočtu vo výške </w:t>
      </w:r>
      <w:r w:rsidR="00573021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6</w:t>
      </w:r>
      <w:r w:rsidR="0079192C">
        <w:rPr>
          <w:rFonts w:ascii="Times New Roman" w:eastAsia="Times New Roman" w:hAnsi="Times New Roman" w:cs="Times New Roman"/>
          <w:sz w:val="24"/>
          <w:szCs w:val="24"/>
          <w:lang w:eastAsia="sk-SK"/>
        </w:rPr>
        <w:t>3</w:t>
      </w:r>
      <w:r w:rsidR="00347D7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4 </w:t>
      </w:r>
      <w:r w:rsidR="0079192C">
        <w:rPr>
          <w:rFonts w:ascii="Times New Roman" w:eastAsia="Times New Roman" w:hAnsi="Times New Roman" w:cs="Times New Roman"/>
          <w:sz w:val="24"/>
          <w:szCs w:val="24"/>
          <w:lang w:eastAsia="sk-SK"/>
        </w:rPr>
        <w:t>404</w:t>
      </w:r>
      <w:r w:rsidR="00573021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,00</w:t>
      </w:r>
      <w:r w:rsidR="009C1DBD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€</w:t>
      </w:r>
      <w:r w:rsidR="00573021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rozdielom finančných operácií vo výške </w:t>
      </w:r>
      <w:r w:rsidR="0079192C">
        <w:rPr>
          <w:rFonts w:ascii="Times New Roman" w:eastAsia="Times New Roman" w:hAnsi="Times New Roman" w:cs="Times New Roman"/>
          <w:sz w:val="24"/>
          <w:szCs w:val="24"/>
          <w:lang w:eastAsia="sk-SK"/>
        </w:rPr>
        <w:t>999 69</w:t>
      </w:r>
      <w:r w:rsidR="00187D82">
        <w:rPr>
          <w:rFonts w:ascii="Times New Roman" w:eastAsia="Times New Roman" w:hAnsi="Times New Roman" w:cs="Times New Roman"/>
          <w:sz w:val="24"/>
          <w:szCs w:val="24"/>
          <w:lang w:eastAsia="sk-SK"/>
        </w:rPr>
        <w:t>8</w:t>
      </w:r>
      <w:r w:rsidR="00573021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,00 €</w:t>
      </w:r>
      <w:r w:rsidR="009C1DBD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</w:t>
      </w:r>
      <w:r w:rsidR="006115EE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V skutočnom čerpaní finančných prostriedkov</w:t>
      </w:r>
      <w:r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FC181E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O</w:t>
      </w:r>
      <w:r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b</w:t>
      </w:r>
      <w:r w:rsidR="006115EE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ec</w:t>
      </w:r>
      <w:r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Lendak </w:t>
      </w:r>
      <w:r w:rsidR="006115EE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rok</w:t>
      </w:r>
      <w:r w:rsidR="006115EE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u</w:t>
      </w:r>
      <w:r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20</w:t>
      </w:r>
      <w:r w:rsidR="00F04B9A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79192C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="006115EE" w:rsidRPr="0057302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5B116D"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>vykázal</w:t>
      </w:r>
      <w:r w:rsidR="006115EE"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="005B116D"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prebytok bežného rozpočtu v sume </w:t>
      </w:r>
    </w:p>
    <w:p w14:paraId="568F7FAD" w14:textId="3FBD483E" w:rsidR="005D33C5" w:rsidRPr="00035C3A" w:rsidRDefault="00E962F2" w:rsidP="00E90A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</w:pPr>
      <w:r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>1 00</w:t>
      </w:r>
      <w:r w:rsidR="00D47DE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0 </w:t>
      </w:r>
      <w:r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>514,26</w:t>
      </w:r>
      <w:r w:rsidR="005B116D"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€, schodok</w:t>
      </w:r>
      <w:r w:rsidR="00EC1BED"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kapitálového rozpočtu v sume </w:t>
      </w:r>
      <w:r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>1 157 290,24</w:t>
      </w:r>
      <w:r w:rsidR="005B116D"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€ a prebytok rozpočtu finanč</w:t>
      </w:r>
      <w:r w:rsidR="00264F00"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ných operácií v sume </w:t>
      </w:r>
      <w:r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>850 451,60</w:t>
      </w:r>
      <w:r w:rsidR="003C4820"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5B116D"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>€</w:t>
      </w:r>
      <w:r w:rsidR="00C3187A" w:rsidRPr="00E962F2">
        <w:rPr>
          <w:rFonts w:ascii="Times New Roman" w:eastAsia="Times New Roman" w:hAnsi="Times New Roman" w:cs="Times New Roman"/>
          <w:sz w:val="24"/>
          <w:szCs w:val="24"/>
          <w:lang w:eastAsia="sk-SK"/>
        </w:rPr>
        <w:t>. Rozpočet obce Lendak bol schválený</w:t>
      </w:r>
      <w:r w:rsidR="00C3187A" w:rsidRPr="00DF4BA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obecným</w:t>
      </w:r>
      <w:r w:rsidR="00C3187A" w:rsidRPr="00E374E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zastupiteľstvom </w:t>
      </w:r>
      <w:r w:rsidR="00C3187A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dňa</w:t>
      </w:r>
      <w:r w:rsidR="003E423E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 xml:space="preserve"> </w:t>
      </w:r>
      <w:r w:rsidR="005056DA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1</w:t>
      </w:r>
      <w:r w:rsidR="00583FD8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5</w:t>
      </w:r>
      <w:r w:rsidR="00C3187A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.</w:t>
      </w:r>
      <w:r w:rsidR="00503393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 xml:space="preserve"> </w:t>
      </w:r>
      <w:r w:rsidR="005056DA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12</w:t>
      </w:r>
      <w:r w:rsidR="00C3187A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.</w:t>
      </w:r>
      <w:r w:rsidR="004D6889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 xml:space="preserve"> </w:t>
      </w:r>
      <w:r w:rsidR="00C3187A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20</w:t>
      </w:r>
      <w:r w:rsidR="00F64D8E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2</w:t>
      </w:r>
      <w:r w:rsidR="00583FD8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3</w:t>
      </w:r>
      <w:r w:rsidR="00C3187A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 xml:space="preserve"> uznesením č.</w:t>
      </w:r>
      <w:r w:rsidR="00E90A7C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 xml:space="preserve"> </w:t>
      </w:r>
      <w:r w:rsidR="00583FD8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141</w:t>
      </w:r>
      <w:r w:rsidR="005056DA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/20</w:t>
      </w:r>
      <w:r w:rsidR="00F64D8E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2</w:t>
      </w:r>
      <w:r w:rsidR="00583FD8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3</w:t>
      </w:r>
      <w:r w:rsidR="00C3187A" w:rsidRPr="00E374E1">
        <w:rPr>
          <w:rFonts w:ascii="Times New Roman" w:eastAsia="Times New Roman" w:hAnsi="Times New Roman" w:cs="Times New Roman"/>
          <w:b/>
          <w:i/>
          <w:sz w:val="24"/>
          <w:szCs w:val="24"/>
          <w:lang w:eastAsia="sk-SK"/>
        </w:rPr>
        <w:t>.</w:t>
      </w:r>
    </w:p>
    <w:p w14:paraId="57E5C591" w14:textId="77777777" w:rsidR="00E90A7C" w:rsidRPr="00035C3A" w:rsidRDefault="00E90A7C" w:rsidP="00E90A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1286E9" w14:textId="18BB5528" w:rsidR="00F02A00" w:rsidRDefault="00F64D8E" w:rsidP="00C3187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V priebe</w:t>
      </w:r>
      <w:r w:rsidR="009166F5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hu roka  bol rozpočet </w:t>
      </w:r>
      <w:r w:rsidR="00C3187A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upravený </w:t>
      </w:r>
      <w:r w:rsidR="009166F5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nasledovnými zmenami</w:t>
      </w:r>
      <w:r w:rsidR="00C3187A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:</w:t>
      </w:r>
    </w:p>
    <w:p w14:paraId="433EE569" w14:textId="77777777" w:rsidR="00F02A00" w:rsidRDefault="00F02A00" w:rsidP="00C3187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35936C0F" w14:textId="77777777" w:rsidR="00677389" w:rsidRPr="00677389" w:rsidRDefault="00677389" w:rsidP="006773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389">
        <w:rPr>
          <w:rFonts w:ascii="Times New Roman" w:hAnsi="Times New Roman" w:cs="Times New Roman"/>
          <w:sz w:val="24"/>
          <w:szCs w:val="24"/>
        </w:rPr>
        <w:t>prvá  zmena  schválená dňa 06. 02. 2024, uznesením č. 156/2024,</w:t>
      </w:r>
    </w:p>
    <w:p w14:paraId="73A5415B" w14:textId="77777777" w:rsidR="00677389" w:rsidRPr="00677389" w:rsidRDefault="00677389" w:rsidP="006773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389">
        <w:rPr>
          <w:rFonts w:ascii="Times New Roman" w:hAnsi="Times New Roman" w:cs="Times New Roman"/>
          <w:sz w:val="24"/>
          <w:szCs w:val="24"/>
        </w:rPr>
        <w:t>druhá zmena schválená dňa 25. 03. 2024, uznesením č. 173/2024,</w:t>
      </w:r>
    </w:p>
    <w:p w14:paraId="25C92BF5" w14:textId="77777777" w:rsidR="00677389" w:rsidRPr="00677389" w:rsidRDefault="00677389" w:rsidP="006773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389">
        <w:rPr>
          <w:rFonts w:ascii="Times New Roman" w:hAnsi="Times New Roman" w:cs="Times New Roman"/>
          <w:sz w:val="24"/>
          <w:szCs w:val="24"/>
        </w:rPr>
        <w:t>tretia zmena  schválená dňa 20. 05. 2024, uznesením č. 188/2024,</w:t>
      </w:r>
    </w:p>
    <w:p w14:paraId="31A81F0F" w14:textId="77777777" w:rsidR="00677389" w:rsidRPr="00677389" w:rsidRDefault="00677389" w:rsidP="006773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389">
        <w:rPr>
          <w:rFonts w:ascii="Times New Roman" w:hAnsi="Times New Roman" w:cs="Times New Roman"/>
          <w:sz w:val="24"/>
          <w:szCs w:val="24"/>
        </w:rPr>
        <w:t>štvrtá zmena schválená dňa 20 05. 2024, rozpočtovým opatrením č. 4/2024,</w:t>
      </w:r>
    </w:p>
    <w:p w14:paraId="19BC601D" w14:textId="77777777" w:rsidR="00677389" w:rsidRPr="00677389" w:rsidRDefault="00677389" w:rsidP="006773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389">
        <w:rPr>
          <w:rFonts w:ascii="Times New Roman" w:hAnsi="Times New Roman" w:cs="Times New Roman"/>
          <w:sz w:val="24"/>
          <w:szCs w:val="24"/>
        </w:rPr>
        <w:t>piata zmena schválená dňa 01. 07. 2024, uznesením č. 204/2024,</w:t>
      </w:r>
    </w:p>
    <w:p w14:paraId="6ABFEDF5" w14:textId="77777777" w:rsidR="00677389" w:rsidRPr="00677389" w:rsidRDefault="00677389" w:rsidP="006773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389">
        <w:rPr>
          <w:rFonts w:ascii="Times New Roman" w:hAnsi="Times New Roman" w:cs="Times New Roman"/>
          <w:sz w:val="24"/>
          <w:szCs w:val="24"/>
        </w:rPr>
        <w:t>šiesta zmena schválená dňa 02. 09. 2024, uznesením č. 219/2024,</w:t>
      </w:r>
    </w:p>
    <w:p w14:paraId="6018BD66" w14:textId="77777777" w:rsidR="00677389" w:rsidRPr="00677389" w:rsidRDefault="00677389" w:rsidP="006773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389">
        <w:rPr>
          <w:rFonts w:ascii="Times New Roman" w:hAnsi="Times New Roman" w:cs="Times New Roman"/>
          <w:sz w:val="24"/>
          <w:szCs w:val="24"/>
        </w:rPr>
        <w:t>siedma zmena schválená 20. 09. 2024, rozpočtovým opatrením č. 7/2024,</w:t>
      </w:r>
    </w:p>
    <w:p w14:paraId="3026D363" w14:textId="77777777" w:rsidR="00677389" w:rsidRPr="00677389" w:rsidRDefault="00677389" w:rsidP="006773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389">
        <w:rPr>
          <w:rFonts w:ascii="Times New Roman" w:hAnsi="Times New Roman" w:cs="Times New Roman"/>
          <w:sz w:val="24"/>
          <w:szCs w:val="24"/>
        </w:rPr>
        <w:t>ôsma zmena schválená 04. 11. 2024, uznesením 231/2024,</w:t>
      </w:r>
    </w:p>
    <w:p w14:paraId="5C8854EE" w14:textId="77777777" w:rsidR="00677389" w:rsidRPr="00677389" w:rsidRDefault="00677389" w:rsidP="006773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389">
        <w:rPr>
          <w:rFonts w:ascii="Times New Roman" w:hAnsi="Times New Roman" w:cs="Times New Roman"/>
          <w:sz w:val="24"/>
          <w:szCs w:val="24"/>
        </w:rPr>
        <w:lastRenderedPageBreak/>
        <w:t>deviata zmena schválená 20. 11. 2024, rozpočtovým opatrením č. 9/2024,</w:t>
      </w:r>
    </w:p>
    <w:p w14:paraId="752F11BD" w14:textId="77777777" w:rsidR="00677389" w:rsidRPr="00677389" w:rsidRDefault="00677389" w:rsidP="006773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389">
        <w:rPr>
          <w:rFonts w:ascii="Times New Roman" w:hAnsi="Times New Roman" w:cs="Times New Roman"/>
          <w:sz w:val="24"/>
          <w:szCs w:val="24"/>
        </w:rPr>
        <w:t>desiata zmena schválená 25.11.2024, rozpočtovým opatrením č. 10/2024,</w:t>
      </w:r>
    </w:p>
    <w:p w14:paraId="29C8735A" w14:textId="77777777" w:rsidR="00677389" w:rsidRPr="00677389" w:rsidRDefault="00677389" w:rsidP="006773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389">
        <w:rPr>
          <w:rFonts w:ascii="Times New Roman" w:hAnsi="Times New Roman" w:cs="Times New Roman"/>
          <w:sz w:val="24"/>
          <w:szCs w:val="24"/>
        </w:rPr>
        <w:t>jedenásta zmena schválená 04. 12. 2024, rozpočtovým opatrením 11/2024,</w:t>
      </w:r>
    </w:p>
    <w:p w14:paraId="09FE088F" w14:textId="77777777" w:rsidR="00677389" w:rsidRPr="00677389" w:rsidRDefault="00677389" w:rsidP="006773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389">
        <w:rPr>
          <w:rFonts w:ascii="Times New Roman" w:hAnsi="Times New Roman" w:cs="Times New Roman"/>
          <w:sz w:val="24"/>
          <w:szCs w:val="24"/>
        </w:rPr>
        <w:t>dvanásta zmena schválená 27. 12. 2024, rozpočtovým opatrením 12/2024.</w:t>
      </w:r>
    </w:p>
    <w:p w14:paraId="535E1F29" w14:textId="77777777" w:rsidR="00677389" w:rsidRDefault="00677389" w:rsidP="00677389">
      <w:pPr>
        <w:spacing w:after="0" w:line="240" w:lineRule="auto"/>
        <w:ind w:left="720"/>
        <w:jc w:val="both"/>
        <w:rPr>
          <w:sz w:val="24"/>
          <w:szCs w:val="24"/>
        </w:rPr>
      </w:pPr>
    </w:p>
    <w:p w14:paraId="2E82A709" w14:textId="5AF4DA28" w:rsidR="00C3187A" w:rsidRPr="00035C3A" w:rsidRDefault="001F4563" w:rsidP="00C318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Tabuľka č. 1: </w:t>
      </w:r>
      <w:r w:rsidR="006115EE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Rozpočtové hospodárenie </w:t>
      </w:r>
      <w:r w:rsidR="00FC181E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Obce Lendak </w:t>
      </w:r>
      <w:r w:rsidR="006115EE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v roku 20</w:t>
      </w:r>
      <w:r w:rsidR="005021B5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2</w:t>
      </w:r>
      <w:r w:rsidR="00BC39ED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4</w:t>
      </w:r>
    </w:p>
    <w:tbl>
      <w:tblPr>
        <w:tblStyle w:val="Mriekatabuky"/>
        <w:tblW w:w="9700" w:type="dxa"/>
        <w:tblLayout w:type="fixed"/>
        <w:tblLook w:val="04A0" w:firstRow="1" w:lastRow="0" w:firstColumn="1" w:lastColumn="0" w:noHBand="0" w:noVBand="1"/>
      </w:tblPr>
      <w:tblGrid>
        <w:gridCol w:w="3179"/>
        <w:gridCol w:w="1843"/>
        <w:gridCol w:w="1843"/>
        <w:gridCol w:w="1843"/>
        <w:gridCol w:w="992"/>
      </w:tblGrid>
      <w:tr w:rsidR="005E37D4" w:rsidRPr="00035C3A" w14:paraId="37AD0B88" w14:textId="77777777" w:rsidTr="00EC1BED">
        <w:tc>
          <w:tcPr>
            <w:tcW w:w="3179" w:type="dxa"/>
            <w:tcBorders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654EC801" w14:textId="77777777" w:rsidR="005E37D4" w:rsidRPr="00035C3A" w:rsidRDefault="005E37D4" w:rsidP="00B34B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bookmarkStart w:id="1" w:name="catid_10880"/>
            <w:bookmarkEnd w:id="1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1A5BAFFF" w14:textId="16A13D3B" w:rsidR="005E37D4" w:rsidRPr="00035C3A" w:rsidRDefault="005E37D4" w:rsidP="009648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Rozpočet na rok 20</w:t>
            </w:r>
            <w:r w:rsidR="005021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</w:t>
            </w:r>
            <w:r w:rsidR="00BC39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14:paraId="4A7B971D" w14:textId="79F21758" w:rsidR="005E37D4" w:rsidRPr="00035C3A" w:rsidRDefault="005E37D4" w:rsidP="009648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Rozpočet po zmenách 20</w:t>
            </w:r>
            <w:r w:rsidR="005021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</w:t>
            </w:r>
            <w:r w:rsidR="00BC39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2610656" w14:textId="76B24C2A" w:rsidR="005E37D4" w:rsidRPr="00035C3A" w:rsidRDefault="005E37D4" w:rsidP="0096489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Skutočnosť k 31.12.20</w:t>
            </w:r>
            <w:r w:rsidR="005021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</w:t>
            </w:r>
            <w:r w:rsidR="00BC39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F3CB9B4" w14:textId="77777777" w:rsidR="005E37D4" w:rsidRPr="00035C3A" w:rsidRDefault="005E37D4" w:rsidP="005D33C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Plnenie v %</w:t>
            </w:r>
          </w:p>
        </w:tc>
      </w:tr>
      <w:tr w:rsidR="005E37D4" w:rsidRPr="00035C3A" w14:paraId="7748C8E5" w14:textId="77777777" w:rsidTr="005021B5">
        <w:tc>
          <w:tcPr>
            <w:tcW w:w="3179" w:type="dxa"/>
            <w:shd w:val="clear" w:color="auto" w:fill="FFFFFF" w:themeFill="background1"/>
            <w:hideMark/>
          </w:tcPr>
          <w:p w14:paraId="04A0226C" w14:textId="77777777" w:rsidR="005E37D4" w:rsidRPr="00035C3A" w:rsidRDefault="005E37D4" w:rsidP="00B34B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Bežné príjmy</w:t>
            </w:r>
          </w:p>
        </w:tc>
        <w:tc>
          <w:tcPr>
            <w:tcW w:w="1843" w:type="dxa"/>
            <w:shd w:val="clear" w:color="auto" w:fill="FFFFFF" w:themeFill="background1"/>
          </w:tcPr>
          <w:p w14:paraId="0E553DB0" w14:textId="7CB5D380" w:rsidR="005E37D4" w:rsidRPr="00035C3A" w:rsidRDefault="00E962F2" w:rsidP="00CF45E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6 438 383,00 €</w:t>
            </w:r>
          </w:p>
        </w:tc>
        <w:tc>
          <w:tcPr>
            <w:tcW w:w="1843" w:type="dxa"/>
            <w:shd w:val="clear" w:color="auto" w:fill="FFFFFF" w:themeFill="background1"/>
          </w:tcPr>
          <w:p w14:paraId="772C421B" w14:textId="1EAF7B45" w:rsidR="005E37D4" w:rsidRPr="00035C3A" w:rsidRDefault="00E962F2" w:rsidP="00F14F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7 672 520,34 €</w:t>
            </w:r>
          </w:p>
        </w:tc>
        <w:tc>
          <w:tcPr>
            <w:tcW w:w="1843" w:type="dxa"/>
            <w:shd w:val="clear" w:color="auto" w:fill="FFFFFF" w:themeFill="background1"/>
          </w:tcPr>
          <w:p w14:paraId="77F0F659" w14:textId="36BBE57F" w:rsidR="005E37D4" w:rsidRPr="00035C3A" w:rsidRDefault="00E962F2" w:rsidP="00F14F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7 685 294,42 €</w:t>
            </w:r>
          </w:p>
        </w:tc>
        <w:tc>
          <w:tcPr>
            <w:tcW w:w="992" w:type="dxa"/>
            <w:shd w:val="clear" w:color="auto" w:fill="FFFFFF" w:themeFill="background1"/>
          </w:tcPr>
          <w:p w14:paraId="7227ADF0" w14:textId="5AE0AAA8" w:rsidR="005E37D4" w:rsidRPr="00035C3A" w:rsidRDefault="00E962F2" w:rsidP="00F14F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100,17</w:t>
            </w:r>
          </w:p>
        </w:tc>
      </w:tr>
      <w:tr w:rsidR="005E37D4" w:rsidRPr="00035C3A" w14:paraId="2A20ACD8" w14:textId="77777777" w:rsidTr="005021B5">
        <w:tc>
          <w:tcPr>
            <w:tcW w:w="3179" w:type="dxa"/>
            <w:tcBorders>
              <w:bottom w:val="single" w:sz="4" w:space="0" w:color="auto"/>
            </w:tcBorders>
            <w:hideMark/>
          </w:tcPr>
          <w:p w14:paraId="3E4FEB02" w14:textId="77777777" w:rsidR="005E37D4" w:rsidRPr="00035C3A" w:rsidRDefault="005E37D4" w:rsidP="00B34B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Bežné výdavky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F78245" w14:textId="66BC7CAD" w:rsidR="005E37D4" w:rsidRPr="00035C3A" w:rsidRDefault="00E962F2" w:rsidP="0096386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5 803 979,00 €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44D630A" w14:textId="2772A521" w:rsidR="00E267EE" w:rsidRPr="00035C3A" w:rsidRDefault="00E962F2" w:rsidP="00E267E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6 938 395,20 €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DD4588" w14:textId="6E70A896" w:rsidR="005E37D4" w:rsidRPr="00035C3A" w:rsidRDefault="00E962F2" w:rsidP="009940A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6 684 780,16 €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C15684" w14:textId="2C24A520" w:rsidR="005E37D4" w:rsidRPr="00035C3A" w:rsidRDefault="00D47DE2" w:rsidP="002C425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96</w:t>
            </w:r>
            <w:r w:rsidR="00E36ED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34</w:t>
            </w:r>
          </w:p>
        </w:tc>
      </w:tr>
      <w:tr w:rsidR="005E37D4" w:rsidRPr="00035C3A" w14:paraId="18366A0B" w14:textId="77777777" w:rsidTr="005021B5">
        <w:tc>
          <w:tcPr>
            <w:tcW w:w="3179" w:type="dxa"/>
            <w:shd w:val="clear" w:color="auto" w:fill="D9D9D9" w:themeFill="background1" w:themeFillShade="D9"/>
            <w:hideMark/>
          </w:tcPr>
          <w:p w14:paraId="4293985C" w14:textId="321EC736" w:rsidR="005E37D4" w:rsidRPr="00035C3A" w:rsidRDefault="009F132B" w:rsidP="00B34B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Bežný rozpočet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348DC9C" w14:textId="5B0C05E5" w:rsidR="005E37D4" w:rsidRPr="00035C3A" w:rsidRDefault="001C52D1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634 404,00 €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D4428B0" w14:textId="2E7AE577" w:rsidR="005E37D4" w:rsidRPr="00035C3A" w:rsidRDefault="001C52D1" w:rsidP="008056A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734 125,14 €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AD99D84" w14:textId="7534D832" w:rsidR="005E37D4" w:rsidRPr="00035C3A" w:rsidRDefault="001C52D1" w:rsidP="00F857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1 000 514,26 €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97C7F8F" w14:textId="0756DDDE" w:rsidR="005E37D4" w:rsidRPr="00035C3A" w:rsidRDefault="001C52D1" w:rsidP="00065A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</w:t>
            </w:r>
          </w:p>
        </w:tc>
      </w:tr>
      <w:tr w:rsidR="005E37D4" w:rsidRPr="00035C3A" w14:paraId="675664A1" w14:textId="77777777" w:rsidTr="005021B5">
        <w:tc>
          <w:tcPr>
            <w:tcW w:w="3179" w:type="dxa"/>
            <w:hideMark/>
          </w:tcPr>
          <w:p w14:paraId="7A8EDA58" w14:textId="77777777" w:rsidR="005E37D4" w:rsidRPr="00035C3A" w:rsidRDefault="005E37D4" w:rsidP="00B34B32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Kapitálové príjmy</w:t>
            </w:r>
          </w:p>
        </w:tc>
        <w:tc>
          <w:tcPr>
            <w:tcW w:w="1843" w:type="dxa"/>
          </w:tcPr>
          <w:p w14:paraId="555B6491" w14:textId="7333A5A7" w:rsidR="005E37D4" w:rsidRPr="00035C3A" w:rsidRDefault="00E962F2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4 500,00 €</w:t>
            </w:r>
          </w:p>
        </w:tc>
        <w:tc>
          <w:tcPr>
            <w:tcW w:w="1843" w:type="dxa"/>
          </w:tcPr>
          <w:p w14:paraId="2E2DFF98" w14:textId="73D24B4D" w:rsidR="005E37D4" w:rsidRPr="00035C3A" w:rsidRDefault="00E962F2" w:rsidP="00F14F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81 286,16 €</w:t>
            </w:r>
          </w:p>
        </w:tc>
        <w:tc>
          <w:tcPr>
            <w:tcW w:w="1843" w:type="dxa"/>
          </w:tcPr>
          <w:p w14:paraId="35B339CB" w14:textId="340711D9" w:rsidR="005E37D4" w:rsidRPr="00035C3A" w:rsidRDefault="00E962F2" w:rsidP="0059676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80 537,08 €</w:t>
            </w:r>
          </w:p>
        </w:tc>
        <w:tc>
          <w:tcPr>
            <w:tcW w:w="992" w:type="dxa"/>
          </w:tcPr>
          <w:p w14:paraId="37BCF6D7" w14:textId="2E49B24A" w:rsidR="005E37D4" w:rsidRPr="00035C3A" w:rsidRDefault="00E962F2" w:rsidP="00F14F7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99,08</w:t>
            </w:r>
          </w:p>
        </w:tc>
      </w:tr>
      <w:tr w:rsidR="005E37D4" w:rsidRPr="00035C3A" w14:paraId="5A9449DA" w14:textId="77777777" w:rsidTr="005021B5">
        <w:tc>
          <w:tcPr>
            <w:tcW w:w="3179" w:type="dxa"/>
            <w:tcBorders>
              <w:bottom w:val="single" w:sz="4" w:space="0" w:color="auto"/>
            </w:tcBorders>
            <w:hideMark/>
          </w:tcPr>
          <w:p w14:paraId="785F5C1C" w14:textId="77777777" w:rsidR="005E37D4" w:rsidRPr="00035C3A" w:rsidRDefault="005E37D4" w:rsidP="00B34B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Kapitálové výdavky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D5DA663" w14:textId="11591F40" w:rsidR="005E37D4" w:rsidRPr="00035C3A" w:rsidRDefault="00D47DE2" w:rsidP="0096386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1 638 602,00 €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CC52CDD" w14:textId="1096E1E6" w:rsidR="005E37D4" w:rsidRPr="00035C3A" w:rsidRDefault="00D47DE2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2 511 784,86 €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56C85F" w14:textId="773B28CD" w:rsidR="005E37D4" w:rsidRPr="00035C3A" w:rsidRDefault="00D47DE2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1 237 827,32 €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518CD3" w14:textId="6771E34F" w:rsidR="005E37D4" w:rsidRPr="00035C3A" w:rsidRDefault="00D47DE2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49,28</w:t>
            </w:r>
          </w:p>
        </w:tc>
      </w:tr>
      <w:tr w:rsidR="005E37D4" w:rsidRPr="00035C3A" w14:paraId="10E9129F" w14:textId="77777777" w:rsidTr="005021B5">
        <w:tc>
          <w:tcPr>
            <w:tcW w:w="3179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05E209D0" w14:textId="7BBB47F2" w:rsidR="005E37D4" w:rsidRPr="00035C3A" w:rsidRDefault="009F132B" w:rsidP="00B34B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Kapitálový rozpočet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9F2D54" w14:textId="2B8D5D9C" w:rsidR="005E37D4" w:rsidRPr="00035C3A" w:rsidRDefault="001C52D1" w:rsidP="008627BB">
            <w:pPr>
              <w:pStyle w:val="Odsekzoznamu"/>
              <w:ind w:left="0"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-1 634 102,00 €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9AD545" w14:textId="4DFEBF97" w:rsidR="005E37D4" w:rsidRPr="00035C3A" w:rsidRDefault="001C52D1" w:rsidP="00844888">
            <w:pPr>
              <w:pStyle w:val="Odsekzoznamu"/>
              <w:ind w:left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-2 430 498,7</w:t>
            </w:r>
            <w:r w:rsidR="009F132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€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2F4852B" w14:textId="4F606FA4" w:rsidR="005E37D4" w:rsidRPr="00035C3A" w:rsidRDefault="001C52D1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-1 157 290,24 €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A598F0" w14:textId="41A7C3B7" w:rsidR="005E37D4" w:rsidRPr="00035C3A" w:rsidRDefault="001C52D1" w:rsidP="00065A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</w:t>
            </w:r>
          </w:p>
        </w:tc>
      </w:tr>
      <w:tr w:rsidR="005E37D4" w:rsidRPr="00035C3A" w14:paraId="78EDADB2" w14:textId="77777777" w:rsidTr="005021B5">
        <w:tc>
          <w:tcPr>
            <w:tcW w:w="3179" w:type="dxa"/>
            <w:shd w:val="clear" w:color="auto" w:fill="FFFFFF" w:themeFill="background1"/>
            <w:hideMark/>
          </w:tcPr>
          <w:p w14:paraId="587C12A9" w14:textId="77777777" w:rsidR="005E37D4" w:rsidRPr="00035C3A" w:rsidRDefault="005E37D4" w:rsidP="00B34B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Príjmové finančné operácie</w:t>
            </w:r>
          </w:p>
        </w:tc>
        <w:tc>
          <w:tcPr>
            <w:tcW w:w="1843" w:type="dxa"/>
            <w:shd w:val="clear" w:color="auto" w:fill="FFFFFF" w:themeFill="background1"/>
          </w:tcPr>
          <w:p w14:paraId="2AE4C060" w14:textId="2417BCA2" w:rsidR="005E37D4" w:rsidRPr="00035C3A" w:rsidRDefault="00E962F2" w:rsidP="00CF45E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1 114 652,00 €</w:t>
            </w:r>
          </w:p>
        </w:tc>
        <w:tc>
          <w:tcPr>
            <w:tcW w:w="1843" w:type="dxa"/>
            <w:shd w:val="clear" w:color="auto" w:fill="FFFFFF" w:themeFill="background1"/>
          </w:tcPr>
          <w:p w14:paraId="24B4FAB1" w14:textId="0577F434" w:rsidR="005E37D4" w:rsidRPr="00035C3A" w:rsidRDefault="00E962F2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1 813 713,95 €</w:t>
            </w:r>
          </w:p>
        </w:tc>
        <w:tc>
          <w:tcPr>
            <w:tcW w:w="1843" w:type="dxa"/>
            <w:shd w:val="clear" w:color="auto" w:fill="FFFFFF" w:themeFill="background1"/>
          </w:tcPr>
          <w:p w14:paraId="4E022DA5" w14:textId="548C9078" w:rsidR="005E37D4" w:rsidRPr="00035C3A" w:rsidRDefault="00E962F2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952 053,99 €</w:t>
            </w:r>
          </w:p>
        </w:tc>
        <w:tc>
          <w:tcPr>
            <w:tcW w:w="992" w:type="dxa"/>
            <w:shd w:val="clear" w:color="auto" w:fill="FFFFFF" w:themeFill="background1"/>
          </w:tcPr>
          <w:p w14:paraId="449DE882" w14:textId="1DAD1E9E" w:rsidR="005E37D4" w:rsidRPr="00035C3A" w:rsidRDefault="00E962F2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52,49</w:t>
            </w:r>
          </w:p>
        </w:tc>
      </w:tr>
      <w:tr w:rsidR="005E37D4" w:rsidRPr="00035C3A" w14:paraId="6C7BB123" w14:textId="77777777" w:rsidTr="005021B5">
        <w:tc>
          <w:tcPr>
            <w:tcW w:w="3179" w:type="dxa"/>
            <w:tcBorders>
              <w:bottom w:val="single" w:sz="4" w:space="0" w:color="auto"/>
            </w:tcBorders>
            <w:hideMark/>
          </w:tcPr>
          <w:p w14:paraId="512D8A23" w14:textId="77777777" w:rsidR="005E37D4" w:rsidRPr="00035C3A" w:rsidRDefault="005E37D4" w:rsidP="00B34B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Výdavkové finančné operácie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B193FF3" w14:textId="613A1302" w:rsidR="008627BB" w:rsidRPr="00035C3A" w:rsidRDefault="00D47DE2" w:rsidP="00EC1BE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114 954,00 €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2B721F2" w14:textId="5284BCA7" w:rsidR="008627BB" w:rsidRPr="00035C3A" w:rsidRDefault="00D47DE2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117 340,39 €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69E247E" w14:textId="7BAB45D7" w:rsidR="008627BB" w:rsidRPr="00035C3A" w:rsidRDefault="00D47DE2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101 602,39 €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BEADF0D" w14:textId="6E394941" w:rsidR="00065AD4" w:rsidRPr="00035C3A" w:rsidRDefault="00D47DE2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86,59</w:t>
            </w:r>
          </w:p>
        </w:tc>
      </w:tr>
      <w:tr w:rsidR="005E37D4" w:rsidRPr="00035C3A" w14:paraId="3F768E99" w14:textId="77777777" w:rsidTr="005021B5">
        <w:tc>
          <w:tcPr>
            <w:tcW w:w="3179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0478D7D" w14:textId="266525E1" w:rsidR="005E37D4" w:rsidRPr="00035C3A" w:rsidRDefault="009F132B" w:rsidP="00B34B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Rozdiel finančných operácií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0BE554" w14:textId="7646092B" w:rsidR="005E37D4" w:rsidRPr="00035C3A" w:rsidRDefault="00187D82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999 698,00 €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7699717" w14:textId="70C607ED" w:rsidR="005E37D4" w:rsidRPr="00035C3A" w:rsidRDefault="001C52D1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1 696 373,56 €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D62373" w14:textId="44B6B630" w:rsidR="005E37D4" w:rsidRPr="00035C3A" w:rsidRDefault="001C52D1" w:rsidP="00B34B3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850 451,60 €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1AC14E" w14:textId="513AF0E0" w:rsidR="005E37D4" w:rsidRPr="00035C3A" w:rsidRDefault="001C52D1" w:rsidP="009C33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</w:t>
            </w:r>
          </w:p>
        </w:tc>
      </w:tr>
      <w:tr w:rsidR="005E37D4" w:rsidRPr="00035C3A" w14:paraId="3A1313F2" w14:textId="77777777" w:rsidTr="005021B5">
        <w:tc>
          <w:tcPr>
            <w:tcW w:w="3179" w:type="dxa"/>
            <w:shd w:val="clear" w:color="auto" w:fill="A6A6A6" w:themeFill="background1" w:themeFillShade="A6"/>
            <w:hideMark/>
          </w:tcPr>
          <w:p w14:paraId="42496570" w14:textId="77777777" w:rsidR="002A62A6" w:rsidRPr="00035C3A" w:rsidRDefault="002A62A6" w:rsidP="00F641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4C55C12" w14:textId="77777777" w:rsidR="005E37D4" w:rsidRPr="00035C3A" w:rsidRDefault="005E37D4" w:rsidP="00F641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Celkové hospodárenie obce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39E2B7CC" w14:textId="77777777" w:rsidR="00573021" w:rsidRDefault="00573021" w:rsidP="00963863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381F467" w14:textId="1D24AEFF" w:rsidR="001C52D1" w:rsidRPr="00035C3A" w:rsidRDefault="001C52D1" w:rsidP="00963863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0,00 €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5318EF82" w14:textId="77777777" w:rsidR="00382EE1" w:rsidRDefault="00382EE1" w:rsidP="00B34B32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A0B98D9" w14:textId="418D20E2" w:rsidR="001C52D1" w:rsidRPr="00035C3A" w:rsidRDefault="001C52D1" w:rsidP="00B34B32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0,00 €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70FB5EA7" w14:textId="77777777" w:rsidR="00382EE1" w:rsidRDefault="00382EE1" w:rsidP="002A0590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2A2C23D" w14:textId="547B343F" w:rsidR="001C52D1" w:rsidRPr="00035C3A" w:rsidRDefault="001C52D1" w:rsidP="002A0590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693 675,62 €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5AAD6117" w14:textId="77777777" w:rsidR="00382EE1" w:rsidRDefault="00382EE1" w:rsidP="00CA644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151CC31" w14:textId="487294A9" w:rsidR="001C52D1" w:rsidRPr="00035C3A" w:rsidRDefault="001C52D1" w:rsidP="00CA644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-</w:t>
            </w:r>
          </w:p>
        </w:tc>
      </w:tr>
    </w:tbl>
    <w:p w14:paraId="20E0224C" w14:textId="77777777" w:rsidR="00CB2904" w:rsidRPr="00035C3A" w:rsidRDefault="00CB2904" w:rsidP="00C318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1906FE3" w14:textId="2A8D502E" w:rsidR="00C3187A" w:rsidRPr="00035C3A" w:rsidRDefault="00C3187A" w:rsidP="00382646">
      <w:pPr>
        <w:pStyle w:val="Odsekzoznamu"/>
        <w:numPr>
          <w:ilvl w:val="0"/>
          <w:numId w:val="9"/>
        </w:numPr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Rozbor plnenia príjmov za rok 20</w:t>
      </w:r>
      <w:r w:rsidR="005021B5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2</w:t>
      </w:r>
      <w:r w:rsidR="00D47DE2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4</w:t>
      </w:r>
    </w:p>
    <w:p w14:paraId="2D212CBC" w14:textId="77777777" w:rsidR="00770710" w:rsidRPr="00035C3A" w:rsidRDefault="00770710" w:rsidP="0077071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6CBDF6E5" w14:textId="20075295" w:rsidR="00770710" w:rsidRPr="00035C3A" w:rsidRDefault="00770710" w:rsidP="006115E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Celkové príjmy obce Lendak v roku 20</w:t>
      </w:r>
      <w:r w:rsidR="005021B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2</w:t>
      </w:r>
      <w:r w:rsidR="00D47DE2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dosiahli </w:t>
      </w:r>
      <w:r w:rsidR="001C52D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8 717 885,49</w:t>
      </w:r>
      <w:r w:rsidR="00F04B9A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€</w:t>
      </w:r>
      <w:r w:rsidR="00EA65FA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. Oproti roku 2</w:t>
      </w:r>
      <w:r w:rsidR="006115EE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0</w:t>
      </w:r>
      <w:r w:rsidR="002C62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2</w:t>
      </w:r>
      <w:r w:rsidR="001C52D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3</w:t>
      </w:r>
      <w:r w:rsidR="00EA65FA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</w:t>
      </w:r>
      <w:r w:rsidR="006115EE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zaznamena</w:t>
      </w:r>
      <w:r w:rsidR="00EA65FA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li </w:t>
      </w:r>
      <w:r w:rsidR="002604B8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navýšenie</w:t>
      </w:r>
      <w:r w:rsidR="00EA65FA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o</w:t>
      </w:r>
      <w:r w:rsidR="001C52D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 1 150 647,88 </w:t>
      </w:r>
      <w:r w:rsidR="00EA65FA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€.</w:t>
      </w:r>
      <w:r w:rsidR="006115EE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</w:t>
      </w:r>
      <w:r w:rsidR="00D56E16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Príjmy boli plnené na </w:t>
      </w:r>
      <w:r w:rsidR="005021B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9</w:t>
      </w:r>
      <w:r w:rsidR="001633F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1</w:t>
      </w:r>
      <w:r w:rsidR="005021B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,</w:t>
      </w:r>
      <w:r w:rsidR="001633F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12</w:t>
      </w:r>
      <w:r w:rsidR="00D56E16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% oproti </w:t>
      </w:r>
      <w:r w:rsidR="0096489C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upravenému rozpočtu vo výške </w:t>
      </w:r>
      <w:r w:rsidR="001633F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9 567 520,45</w:t>
      </w:r>
      <w:r w:rsidR="0096489C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</w:t>
      </w:r>
      <w:r w:rsidR="00D56E16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€.</w:t>
      </w:r>
    </w:p>
    <w:p w14:paraId="4EB59DC9" w14:textId="77777777" w:rsidR="00222F19" w:rsidRPr="00035C3A" w:rsidRDefault="00222F19" w:rsidP="0077071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287305C2" w14:textId="6A4FBE01" w:rsidR="001F4563" w:rsidRPr="00035C3A" w:rsidRDefault="001F4563" w:rsidP="00770710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Tabuľka č. 2: Celkové príjmy obce v roku 20</w:t>
      </w:r>
      <w:r w:rsidR="00C966D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2</w:t>
      </w:r>
      <w:r w:rsidR="001633F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4</w:t>
      </w:r>
    </w:p>
    <w:tbl>
      <w:tblPr>
        <w:tblW w:w="823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126"/>
        <w:gridCol w:w="2126"/>
        <w:gridCol w:w="1985"/>
      </w:tblGrid>
      <w:tr w:rsidR="00770710" w:rsidRPr="00035C3A" w14:paraId="27978D7A" w14:textId="77777777" w:rsidTr="001F4563">
        <w:trPr>
          <w:trHeight w:val="3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5FB09FDE" w14:textId="77777777" w:rsidR="00770710" w:rsidRPr="00035C3A" w:rsidRDefault="00770710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5F1F0ED" w14:textId="7C754816" w:rsidR="00770710" w:rsidRPr="00035C3A" w:rsidRDefault="00770710" w:rsidP="002A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Schválený rozpočet</w:t>
            </w:r>
            <w:r w:rsidR="00EA65FA"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na rok 2</w:t>
            </w:r>
            <w:r w:rsidR="005D33C5"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  <w:r w:rsidR="00C966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1633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B46F70" w14:textId="77777777" w:rsidR="00770710" w:rsidRPr="00035C3A" w:rsidRDefault="00770710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E241680" w14:textId="77777777" w:rsidR="00770710" w:rsidRPr="00035C3A" w:rsidRDefault="00770710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Rozpočet</w:t>
            </w:r>
          </w:p>
          <w:p w14:paraId="197FD4E4" w14:textId="603802E9" w:rsidR="0096489C" w:rsidRPr="00035C3A" w:rsidRDefault="00770710" w:rsidP="00964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 zmenách</w:t>
            </w:r>
            <w:r w:rsidR="00EA65FA"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na rok 20</w:t>
            </w:r>
            <w:r w:rsidR="00C966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1633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816DEA2" w14:textId="79A5A2F1" w:rsidR="00770710" w:rsidRPr="00035C3A" w:rsidRDefault="00770710" w:rsidP="002A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Skutočnosť k 31.12.20</w:t>
            </w:r>
            <w:r w:rsidR="00C966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1633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067C259" w14:textId="77777777" w:rsidR="00770710" w:rsidRPr="00035C3A" w:rsidRDefault="00770710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% plnenia k rozpočtu po zmenách</w:t>
            </w:r>
          </w:p>
        </w:tc>
      </w:tr>
      <w:tr w:rsidR="00770710" w:rsidRPr="00035C3A" w14:paraId="72F1B205" w14:textId="77777777" w:rsidTr="0080368A">
        <w:trPr>
          <w:trHeight w:val="54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1B3D30" w14:textId="0B27F2C5" w:rsidR="00770710" w:rsidRPr="00035C3A" w:rsidRDefault="001633F4" w:rsidP="0026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7 557 535</w:t>
            </w:r>
            <w:r w:rsidR="00C966D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3B92" w14:textId="77777777" w:rsidR="0080368A" w:rsidRDefault="0080368A" w:rsidP="003F0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E55D81E" w14:textId="37F7B158" w:rsidR="00C966D1" w:rsidRPr="00035C3A" w:rsidRDefault="001633F4" w:rsidP="003F0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9 567 520,45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DEBF" w14:textId="77777777" w:rsidR="0080368A" w:rsidRDefault="0080368A" w:rsidP="00F14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06FB16F" w14:textId="6A919B49" w:rsidR="00C966D1" w:rsidRPr="00035C3A" w:rsidRDefault="001633F4" w:rsidP="00F14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8 717 885,49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6D262" w14:textId="2CA0CCA6" w:rsidR="00770710" w:rsidRPr="00035C3A" w:rsidRDefault="00C966D1" w:rsidP="00F14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</w:t>
            </w:r>
            <w:r w:rsidR="001633F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,1</w:t>
            </w:r>
            <w:r w:rsidR="001633F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</w:t>
            </w:r>
          </w:p>
        </w:tc>
      </w:tr>
    </w:tbl>
    <w:p w14:paraId="3D476167" w14:textId="77777777" w:rsidR="00770710" w:rsidRPr="00035C3A" w:rsidRDefault="00770710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7670825C" w14:textId="2D15A03E" w:rsidR="00273EF0" w:rsidRPr="00035C3A" w:rsidRDefault="00273EF0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V grafe č. </w:t>
      </w:r>
      <w:r w:rsidR="00E03340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1</w:t>
      </w: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sú príjmy obce rozdelené na kapitálové príjmy, príjmové finančné operácie a bežné príjmy </w:t>
      </w:r>
      <w:r w:rsidR="002A0590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(daňové, nedaňové a príjmy </w:t>
      </w: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rozpočtovej organizácie</w:t>
      </w:r>
      <w:r w:rsidR="002A0590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)</w:t>
      </w: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. Bežné príjmy sa na celkových </w:t>
      </w:r>
      <w:r w:rsidRPr="00DA164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príjmoch </w:t>
      </w:r>
      <w:r w:rsidR="00B3207B" w:rsidRPr="00DA164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O</w:t>
      </w:r>
      <w:r w:rsidRPr="00DA164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bce Lendak podieľali </w:t>
      </w:r>
      <w:r w:rsidR="001633F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88,</w:t>
      </w:r>
      <w:r w:rsidR="001771F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16</w:t>
      </w:r>
      <w:r w:rsidR="00B3207B" w:rsidRPr="00DA164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%, príjmové finančné  operácie predstavovali </w:t>
      </w:r>
      <w:r w:rsidR="001633F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10,</w:t>
      </w:r>
      <w:r w:rsidR="001771F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92</w:t>
      </w:r>
      <w:r w:rsidR="00B3207B" w:rsidRPr="00DA164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% z celkových príjmov obce, kapitálové príjmy </w:t>
      </w:r>
      <w:r w:rsidR="00DA164D" w:rsidRPr="00DA164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0,</w:t>
      </w:r>
      <w:r w:rsidR="001633F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9</w:t>
      </w:r>
      <w:r w:rsidR="00DA164D" w:rsidRPr="00DA164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2</w:t>
      </w:r>
      <w:r w:rsidR="00B3207B" w:rsidRPr="00DA164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% z celkových príjmov.</w:t>
      </w:r>
    </w:p>
    <w:p w14:paraId="5545EA5F" w14:textId="77777777" w:rsidR="00B65AE2" w:rsidRPr="00035C3A" w:rsidRDefault="00B65AE2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763D2E87" w14:textId="4569C356" w:rsidR="00B65AE2" w:rsidRPr="00035C3A" w:rsidRDefault="00B65AE2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05778267" w14:textId="54D259D2" w:rsidR="0080368A" w:rsidRPr="00035C3A" w:rsidRDefault="0080368A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24CCB42B" w14:textId="5B949C18" w:rsidR="0080368A" w:rsidRDefault="0080368A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687BF072" w14:textId="77777777" w:rsidR="001633F4" w:rsidRDefault="001633F4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049E7C5C" w14:textId="77777777" w:rsidR="001633F4" w:rsidRDefault="001633F4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0951244C" w14:textId="77777777" w:rsidR="001633F4" w:rsidRDefault="001633F4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1BEDEC5F" w14:textId="77777777" w:rsidR="001633F4" w:rsidRDefault="001633F4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1F1ABC95" w14:textId="77777777" w:rsidR="001633F4" w:rsidRDefault="001633F4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1712EE96" w14:textId="77777777" w:rsidR="001633F4" w:rsidRPr="00035C3A" w:rsidRDefault="001633F4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6F351B1C" w14:textId="77777777" w:rsidR="007322D0" w:rsidRPr="00035C3A" w:rsidRDefault="007322D0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1C621BC3" w14:textId="77777777" w:rsidR="0080368A" w:rsidRPr="00035C3A" w:rsidRDefault="0080368A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242EE017" w14:textId="77777777" w:rsidR="00B3207B" w:rsidRPr="00035C3A" w:rsidRDefault="00CB2904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E36E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lastRenderedPageBreak/>
        <w:t xml:space="preserve">Graf č. </w:t>
      </w:r>
      <w:r w:rsidR="00E03340" w:rsidRPr="00E36E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1</w:t>
      </w:r>
      <w:r w:rsidR="00E776FB" w:rsidRPr="00E36ED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: Štruktúra príjmov</w:t>
      </w:r>
    </w:p>
    <w:p w14:paraId="35578D53" w14:textId="27F96DD1" w:rsidR="00C65CA3" w:rsidRPr="00035C3A" w:rsidRDefault="00DA164D" w:rsidP="00B3207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>
        <w:rPr>
          <w:noProof/>
        </w:rPr>
        <w:drawing>
          <wp:inline distT="0" distB="0" distL="0" distR="0" wp14:anchorId="26F6B315" wp14:editId="623B31C9">
            <wp:extent cx="5760720" cy="3797935"/>
            <wp:effectExtent l="0" t="0" r="11430" b="12065"/>
            <wp:docPr id="13" name="Graf 1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9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AD5811D" w14:textId="696DB8CA" w:rsidR="0089364C" w:rsidRPr="00035C3A" w:rsidRDefault="0089364C" w:rsidP="00273EF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6BC73F2D" w14:textId="77777777" w:rsidR="00C3187A" w:rsidRPr="00035C3A" w:rsidRDefault="00BB5BD3" w:rsidP="00382646">
      <w:pPr>
        <w:pStyle w:val="Odsekzoznamu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>B</w:t>
      </w:r>
      <w:r w:rsidR="00C3187A"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 xml:space="preserve">ežné daňové </w:t>
      </w:r>
      <w:r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>príjmy</w:t>
      </w:r>
    </w:p>
    <w:p w14:paraId="55CF951C" w14:textId="77777777" w:rsidR="009F1FAF" w:rsidRPr="00035C3A" w:rsidRDefault="009F1FAF" w:rsidP="009F1FAF">
      <w:pPr>
        <w:pStyle w:val="Odsekzoznamu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</w:pPr>
    </w:p>
    <w:p w14:paraId="17984571" w14:textId="77777777" w:rsidR="00C3187A" w:rsidRPr="00035C3A" w:rsidRDefault="00C3187A" w:rsidP="0038264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výnos dane z príjmov poukázaný územnej samospráve </w:t>
      </w:r>
    </w:p>
    <w:p w14:paraId="47ACB39A" w14:textId="77777777" w:rsidR="00C3187A" w:rsidRPr="00035C3A" w:rsidRDefault="00C3187A" w:rsidP="0038264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daň z nehnuteľností (daň z pozemkov a daň zo stavieb)</w:t>
      </w:r>
    </w:p>
    <w:p w14:paraId="4772F396" w14:textId="77777777" w:rsidR="00C3187A" w:rsidRPr="00035C3A" w:rsidRDefault="00C3187A" w:rsidP="0038264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daň za psa </w:t>
      </w:r>
    </w:p>
    <w:p w14:paraId="1FF796C3" w14:textId="77777777" w:rsidR="00C3187A" w:rsidRPr="00035C3A" w:rsidRDefault="00C3187A" w:rsidP="0038264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daň za užívanie verejného priestranstva </w:t>
      </w:r>
    </w:p>
    <w:p w14:paraId="785F8570" w14:textId="77777777" w:rsidR="00C3187A" w:rsidRPr="00035C3A" w:rsidRDefault="00C3187A" w:rsidP="0038264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daň za ubytovanie</w:t>
      </w:r>
    </w:p>
    <w:p w14:paraId="038F0849" w14:textId="77777777" w:rsidR="00C3187A" w:rsidRPr="00035C3A" w:rsidRDefault="00C3187A" w:rsidP="0038264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poplatok za odvoz komunálneho odpadu a drob. stav. odpadu</w:t>
      </w:r>
    </w:p>
    <w:p w14:paraId="213D8FE5" w14:textId="77777777" w:rsidR="00CB2904" w:rsidRPr="00035C3A" w:rsidRDefault="00CB2904" w:rsidP="001F45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1C60095" w14:textId="6E02FE05" w:rsidR="001F4563" w:rsidRPr="00035C3A" w:rsidRDefault="001F4563" w:rsidP="001F45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Tabuľka č. 3: Bežné daňové príjmy</w:t>
      </w:r>
      <w:r w:rsidR="00D54B47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20</w:t>
      </w:r>
      <w:r w:rsidR="00C966D1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914AEE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</w:p>
    <w:tbl>
      <w:tblPr>
        <w:tblW w:w="924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3137"/>
        <w:gridCol w:w="1541"/>
        <w:gridCol w:w="18"/>
        <w:gridCol w:w="1560"/>
        <w:gridCol w:w="1417"/>
        <w:gridCol w:w="992"/>
      </w:tblGrid>
      <w:tr w:rsidR="004C26E4" w:rsidRPr="00035C3A" w14:paraId="43678527" w14:textId="77777777" w:rsidTr="00933085">
        <w:trPr>
          <w:trHeight w:val="562"/>
        </w:trPr>
        <w:tc>
          <w:tcPr>
            <w:tcW w:w="582" w:type="dxa"/>
            <w:shd w:val="clear" w:color="auto" w:fill="BFBFBF" w:themeFill="background1" w:themeFillShade="BF"/>
          </w:tcPr>
          <w:p w14:paraId="34113D67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P. č.</w:t>
            </w:r>
          </w:p>
        </w:tc>
        <w:tc>
          <w:tcPr>
            <w:tcW w:w="3137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46D7A21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Druh dane/poplatku</w:t>
            </w:r>
          </w:p>
        </w:tc>
        <w:tc>
          <w:tcPr>
            <w:tcW w:w="1559" w:type="dxa"/>
            <w:gridSpan w:val="2"/>
            <w:shd w:val="clear" w:color="auto" w:fill="BFBFBF" w:themeFill="background1" w:themeFillShade="BF"/>
          </w:tcPr>
          <w:p w14:paraId="46F2F212" w14:textId="59F09651" w:rsidR="004C26E4" w:rsidRPr="00035C3A" w:rsidRDefault="004C26E4" w:rsidP="00070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Schválený rozpočet</w:t>
            </w:r>
            <w:r w:rsidR="00914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13D6B36" w14:textId="77777777" w:rsidR="004C26E4" w:rsidRPr="00035C3A" w:rsidRDefault="004C26E4" w:rsidP="00070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Rozpočet po zmenách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5C46EC2E" w14:textId="104F2C4B" w:rsidR="004C26E4" w:rsidRPr="00035C3A" w:rsidRDefault="004C26E4" w:rsidP="009C7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Skutočnosť k </w:t>
            </w:r>
            <w:r w:rsidR="005056DA" w:rsidRPr="00035C3A">
              <w:rPr>
                <w:rFonts w:ascii="Times New Roman" w:eastAsia="Times New Roman" w:hAnsi="Times New Roman" w:cs="Times New Roman"/>
                <w:b/>
                <w:lang w:eastAsia="sk-SK"/>
              </w:rPr>
              <w:t>31.12.20</w:t>
            </w:r>
            <w:r w:rsidR="00C966D1">
              <w:rPr>
                <w:rFonts w:ascii="Times New Roman" w:eastAsia="Times New Roman" w:hAnsi="Times New Roman" w:cs="Times New Roman"/>
                <w:b/>
                <w:lang w:eastAsia="sk-SK"/>
              </w:rPr>
              <w:t>2</w:t>
            </w:r>
            <w:r w:rsidR="00914AEE">
              <w:rPr>
                <w:rFonts w:ascii="Times New Roman" w:eastAsia="Times New Roman" w:hAnsi="Times New Roman" w:cs="Times New Roman"/>
                <w:b/>
                <w:lang w:eastAsia="sk-SK"/>
              </w:rPr>
              <w:t>4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7DF7A67" w14:textId="77777777" w:rsidR="004C26E4" w:rsidRPr="00035C3A" w:rsidRDefault="004C26E4" w:rsidP="00070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Plnenie v %</w:t>
            </w:r>
          </w:p>
        </w:tc>
      </w:tr>
      <w:tr w:rsidR="004C26E4" w:rsidRPr="00035C3A" w14:paraId="1B8D921E" w14:textId="77777777" w:rsidTr="0080368A">
        <w:trPr>
          <w:trHeight w:val="300"/>
        </w:trPr>
        <w:tc>
          <w:tcPr>
            <w:tcW w:w="582" w:type="dxa"/>
          </w:tcPr>
          <w:p w14:paraId="756C0ACC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3137" w:type="dxa"/>
            <w:shd w:val="clear" w:color="auto" w:fill="D9D9D9" w:themeFill="background1" w:themeFillShade="D9"/>
            <w:noWrap/>
            <w:vAlign w:val="bottom"/>
            <w:hideMark/>
          </w:tcPr>
          <w:p w14:paraId="4CE727F3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podielové dane</w:t>
            </w:r>
          </w:p>
        </w:tc>
        <w:tc>
          <w:tcPr>
            <w:tcW w:w="1559" w:type="dxa"/>
            <w:gridSpan w:val="2"/>
          </w:tcPr>
          <w:p w14:paraId="5AF46839" w14:textId="51FCD442" w:rsidR="00D06435" w:rsidRPr="00035C3A" w:rsidRDefault="00E36ED8" w:rsidP="00D06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</w:t>
            </w:r>
            <w:r w:rsidR="00914AE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402 660,00</w:t>
            </w:r>
          </w:p>
        </w:tc>
        <w:tc>
          <w:tcPr>
            <w:tcW w:w="1560" w:type="dxa"/>
          </w:tcPr>
          <w:p w14:paraId="6D4F2F77" w14:textId="68683B91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3 462 229,00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DCE37E" w14:textId="1A888EDF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lang w:eastAsia="sk-SK"/>
              </w:rPr>
              <w:t>3 457 467,52</w:t>
            </w:r>
          </w:p>
        </w:tc>
        <w:tc>
          <w:tcPr>
            <w:tcW w:w="992" w:type="dxa"/>
          </w:tcPr>
          <w:p w14:paraId="6210049B" w14:textId="1C993119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99,86</w:t>
            </w:r>
          </w:p>
        </w:tc>
      </w:tr>
      <w:tr w:rsidR="004C26E4" w:rsidRPr="00035C3A" w14:paraId="71B4E94B" w14:textId="77777777" w:rsidTr="0080368A">
        <w:trPr>
          <w:trHeight w:val="300"/>
        </w:trPr>
        <w:tc>
          <w:tcPr>
            <w:tcW w:w="582" w:type="dxa"/>
          </w:tcPr>
          <w:p w14:paraId="212B3A47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3137" w:type="dxa"/>
            <w:shd w:val="clear" w:color="auto" w:fill="D9D9D9" w:themeFill="background1" w:themeFillShade="D9"/>
            <w:noWrap/>
            <w:vAlign w:val="bottom"/>
            <w:hideMark/>
          </w:tcPr>
          <w:p w14:paraId="1267842C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daň z pozemkov</w:t>
            </w:r>
          </w:p>
        </w:tc>
        <w:tc>
          <w:tcPr>
            <w:tcW w:w="1559" w:type="dxa"/>
            <w:gridSpan w:val="2"/>
          </w:tcPr>
          <w:p w14:paraId="28463F50" w14:textId="286946F3" w:rsidR="004C26E4" w:rsidRPr="00035C3A" w:rsidRDefault="00914AEE" w:rsidP="00070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16 803,00</w:t>
            </w:r>
          </w:p>
        </w:tc>
        <w:tc>
          <w:tcPr>
            <w:tcW w:w="1560" w:type="dxa"/>
          </w:tcPr>
          <w:p w14:paraId="29F7A3CD" w14:textId="1F1EEB9E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17 573,00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C53AABE" w14:textId="7D3186FE" w:rsidR="004C26E4" w:rsidRPr="00035C3A" w:rsidRDefault="00914AEE" w:rsidP="00803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17 573,77</w:t>
            </w:r>
          </w:p>
        </w:tc>
        <w:tc>
          <w:tcPr>
            <w:tcW w:w="992" w:type="dxa"/>
          </w:tcPr>
          <w:p w14:paraId="50CA0880" w14:textId="401A5735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4C26E4" w:rsidRPr="00035C3A" w14:paraId="0EB13EC6" w14:textId="77777777" w:rsidTr="0080368A">
        <w:trPr>
          <w:trHeight w:val="300"/>
        </w:trPr>
        <w:tc>
          <w:tcPr>
            <w:tcW w:w="582" w:type="dxa"/>
          </w:tcPr>
          <w:p w14:paraId="4466D76F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3.</w:t>
            </w:r>
          </w:p>
        </w:tc>
        <w:tc>
          <w:tcPr>
            <w:tcW w:w="3137" w:type="dxa"/>
            <w:shd w:val="clear" w:color="auto" w:fill="D9D9D9" w:themeFill="background1" w:themeFillShade="D9"/>
            <w:noWrap/>
            <w:vAlign w:val="bottom"/>
            <w:hideMark/>
          </w:tcPr>
          <w:p w14:paraId="38639A76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daň zo stavieb</w:t>
            </w:r>
          </w:p>
        </w:tc>
        <w:tc>
          <w:tcPr>
            <w:tcW w:w="1559" w:type="dxa"/>
            <w:gridSpan w:val="2"/>
          </w:tcPr>
          <w:p w14:paraId="6029723D" w14:textId="4393E645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17 250,00</w:t>
            </w:r>
          </w:p>
        </w:tc>
        <w:tc>
          <w:tcPr>
            <w:tcW w:w="1560" w:type="dxa"/>
          </w:tcPr>
          <w:p w14:paraId="3110720A" w14:textId="6076A7A4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18 700,00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F3C857" w14:textId="1D73811E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18 328,70</w:t>
            </w:r>
          </w:p>
        </w:tc>
        <w:tc>
          <w:tcPr>
            <w:tcW w:w="992" w:type="dxa"/>
          </w:tcPr>
          <w:p w14:paraId="4959A239" w14:textId="3A894820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98,01</w:t>
            </w:r>
          </w:p>
        </w:tc>
      </w:tr>
      <w:tr w:rsidR="004C26E4" w:rsidRPr="00035C3A" w14:paraId="5742D9DC" w14:textId="77777777" w:rsidTr="0080368A">
        <w:trPr>
          <w:trHeight w:val="300"/>
        </w:trPr>
        <w:tc>
          <w:tcPr>
            <w:tcW w:w="582" w:type="dxa"/>
          </w:tcPr>
          <w:p w14:paraId="40C1F225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4.</w:t>
            </w:r>
          </w:p>
        </w:tc>
        <w:tc>
          <w:tcPr>
            <w:tcW w:w="3137" w:type="dxa"/>
            <w:shd w:val="clear" w:color="auto" w:fill="D9D9D9" w:themeFill="background1" w:themeFillShade="D9"/>
            <w:noWrap/>
            <w:vAlign w:val="bottom"/>
            <w:hideMark/>
          </w:tcPr>
          <w:p w14:paraId="6B734277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daň z bytov</w:t>
            </w:r>
          </w:p>
        </w:tc>
        <w:tc>
          <w:tcPr>
            <w:tcW w:w="1559" w:type="dxa"/>
            <w:gridSpan w:val="2"/>
          </w:tcPr>
          <w:p w14:paraId="3FC9C4F1" w14:textId="46437257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186,00</w:t>
            </w:r>
          </w:p>
        </w:tc>
        <w:tc>
          <w:tcPr>
            <w:tcW w:w="1560" w:type="dxa"/>
          </w:tcPr>
          <w:p w14:paraId="3A95392D" w14:textId="67ECD88A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186,00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9BF5535" w14:textId="53B68C61" w:rsidR="0080368A" w:rsidRPr="00035C3A" w:rsidRDefault="00914AEE" w:rsidP="008036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186,00</w:t>
            </w:r>
          </w:p>
        </w:tc>
        <w:tc>
          <w:tcPr>
            <w:tcW w:w="992" w:type="dxa"/>
          </w:tcPr>
          <w:p w14:paraId="0C348E46" w14:textId="04E3184C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4C26E4" w:rsidRPr="00035C3A" w14:paraId="6849FBFB" w14:textId="77777777" w:rsidTr="0080368A">
        <w:trPr>
          <w:trHeight w:val="300"/>
        </w:trPr>
        <w:tc>
          <w:tcPr>
            <w:tcW w:w="582" w:type="dxa"/>
          </w:tcPr>
          <w:p w14:paraId="3AACC33C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5.</w:t>
            </w:r>
          </w:p>
        </w:tc>
        <w:tc>
          <w:tcPr>
            <w:tcW w:w="3137" w:type="dxa"/>
            <w:shd w:val="clear" w:color="auto" w:fill="D9D9D9" w:themeFill="background1" w:themeFillShade="D9"/>
            <w:noWrap/>
            <w:vAlign w:val="bottom"/>
            <w:hideMark/>
          </w:tcPr>
          <w:p w14:paraId="10CAA75F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daň za psa</w:t>
            </w:r>
          </w:p>
        </w:tc>
        <w:tc>
          <w:tcPr>
            <w:tcW w:w="1559" w:type="dxa"/>
            <w:gridSpan w:val="2"/>
          </w:tcPr>
          <w:p w14:paraId="4983A16E" w14:textId="267DD896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4 224,00</w:t>
            </w:r>
          </w:p>
        </w:tc>
        <w:tc>
          <w:tcPr>
            <w:tcW w:w="1560" w:type="dxa"/>
          </w:tcPr>
          <w:p w14:paraId="59D4E275" w14:textId="2218D131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4 238,00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00991D" w14:textId="4D53E8AE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4 238,00</w:t>
            </w:r>
          </w:p>
        </w:tc>
        <w:tc>
          <w:tcPr>
            <w:tcW w:w="992" w:type="dxa"/>
          </w:tcPr>
          <w:p w14:paraId="4CFEDBFB" w14:textId="4EDF159D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4C26E4" w:rsidRPr="00035C3A" w14:paraId="754AD991" w14:textId="77777777" w:rsidTr="0080368A">
        <w:trPr>
          <w:trHeight w:val="300"/>
        </w:trPr>
        <w:tc>
          <w:tcPr>
            <w:tcW w:w="582" w:type="dxa"/>
          </w:tcPr>
          <w:p w14:paraId="7954B72E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6.</w:t>
            </w:r>
          </w:p>
        </w:tc>
        <w:tc>
          <w:tcPr>
            <w:tcW w:w="3137" w:type="dxa"/>
            <w:shd w:val="clear" w:color="auto" w:fill="D9D9D9" w:themeFill="background1" w:themeFillShade="D9"/>
            <w:noWrap/>
            <w:vAlign w:val="bottom"/>
            <w:hideMark/>
          </w:tcPr>
          <w:p w14:paraId="4204483C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daň za ubytovanie</w:t>
            </w:r>
          </w:p>
        </w:tc>
        <w:tc>
          <w:tcPr>
            <w:tcW w:w="1559" w:type="dxa"/>
            <w:gridSpan w:val="2"/>
          </w:tcPr>
          <w:p w14:paraId="39540E9F" w14:textId="354D1C78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560" w:type="dxa"/>
          </w:tcPr>
          <w:p w14:paraId="68C1C805" w14:textId="6EF88060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716,00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2354FC" w14:textId="3FA35636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716,46</w:t>
            </w:r>
          </w:p>
        </w:tc>
        <w:tc>
          <w:tcPr>
            <w:tcW w:w="992" w:type="dxa"/>
          </w:tcPr>
          <w:p w14:paraId="7F803A55" w14:textId="5153A37D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100,06</w:t>
            </w:r>
          </w:p>
        </w:tc>
      </w:tr>
      <w:tr w:rsidR="004C26E4" w:rsidRPr="00035C3A" w14:paraId="34D18330" w14:textId="77777777" w:rsidTr="0080368A">
        <w:trPr>
          <w:trHeight w:val="300"/>
        </w:trPr>
        <w:tc>
          <w:tcPr>
            <w:tcW w:w="582" w:type="dxa"/>
          </w:tcPr>
          <w:p w14:paraId="53899845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7.</w:t>
            </w:r>
          </w:p>
        </w:tc>
        <w:tc>
          <w:tcPr>
            <w:tcW w:w="3137" w:type="dxa"/>
            <w:shd w:val="clear" w:color="auto" w:fill="D9D9D9" w:themeFill="background1" w:themeFillShade="D9"/>
            <w:noWrap/>
            <w:vAlign w:val="bottom"/>
            <w:hideMark/>
          </w:tcPr>
          <w:p w14:paraId="60A36E00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daň za verejné priestranstvo</w:t>
            </w:r>
          </w:p>
        </w:tc>
        <w:tc>
          <w:tcPr>
            <w:tcW w:w="1559" w:type="dxa"/>
            <w:gridSpan w:val="2"/>
          </w:tcPr>
          <w:p w14:paraId="78BFD528" w14:textId="365AB5A4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20,00</w:t>
            </w:r>
          </w:p>
        </w:tc>
        <w:tc>
          <w:tcPr>
            <w:tcW w:w="1560" w:type="dxa"/>
          </w:tcPr>
          <w:p w14:paraId="72615398" w14:textId="0EE9AED1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237,00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D0D5FF" w14:textId="74E8BF3B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237,38</w:t>
            </w:r>
          </w:p>
        </w:tc>
        <w:tc>
          <w:tcPr>
            <w:tcW w:w="992" w:type="dxa"/>
          </w:tcPr>
          <w:p w14:paraId="58AE6124" w14:textId="23193DC5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100,16</w:t>
            </w:r>
          </w:p>
        </w:tc>
      </w:tr>
      <w:tr w:rsidR="004C26E4" w:rsidRPr="00035C3A" w14:paraId="5DCD625F" w14:textId="77777777" w:rsidTr="0080368A">
        <w:trPr>
          <w:trHeight w:val="300"/>
        </w:trPr>
        <w:tc>
          <w:tcPr>
            <w:tcW w:w="582" w:type="dxa"/>
            <w:tcBorders>
              <w:bottom w:val="single" w:sz="4" w:space="0" w:color="auto"/>
            </w:tcBorders>
          </w:tcPr>
          <w:p w14:paraId="64A28B7F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8.</w:t>
            </w:r>
          </w:p>
        </w:tc>
        <w:tc>
          <w:tcPr>
            <w:tcW w:w="3137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CE76C8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poplatok za TKO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6DAFA2DB" w14:textId="3A9EC5D5" w:rsidR="004C26E4" w:rsidRPr="00035C3A" w:rsidRDefault="00914AEE" w:rsidP="00D7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138 658,00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607A15A" w14:textId="00DED5F8" w:rsidR="00D06435" w:rsidRPr="00035C3A" w:rsidRDefault="00914AEE" w:rsidP="00D06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138 658,00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C59B7C" w14:textId="60DF20BE" w:rsidR="004C26E4" w:rsidRPr="00035C3A" w:rsidRDefault="00914AEE" w:rsidP="00572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136 294,66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0EAE12D" w14:textId="25CEE607" w:rsidR="004C26E4" w:rsidRPr="00035C3A" w:rsidRDefault="00914AEE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98,30</w:t>
            </w:r>
          </w:p>
        </w:tc>
      </w:tr>
      <w:tr w:rsidR="004C26E4" w:rsidRPr="00035C3A" w14:paraId="4A4B751E" w14:textId="77777777" w:rsidTr="0080368A">
        <w:trPr>
          <w:trHeight w:val="300"/>
        </w:trPr>
        <w:tc>
          <w:tcPr>
            <w:tcW w:w="3719" w:type="dxa"/>
            <w:gridSpan w:val="2"/>
            <w:shd w:val="clear" w:color="auto" w:fill="BFBFBF" w:themeFill="background1" w:themeFillShade="BF"/>
          </w:tcPr>
          <w:p w14:paraId="2B43CD59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Spolu</w:t>
            </w:r>
          </w:p>
        </w:tc>
        <w:tc>
          <w:tcPr>
            <w:tcW w:w="1541" w:type="dxa"/>
            <w:shd w:val="clear" w:color="auto" w:fill="BFBFBF" w:themeFill="background1" w:themeFillShade="BF"/>
          </w:tcPr>
          <w:p w14:paraId="6329AC51" w14:textId="02C4F89A" w:rsidR="004C26E4" w:rsidRPr="00035C3A" w:rsidRDefault="00914AEE" w:rsidP="004C2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k-SK"/>
              </w:rPr>
              <w:t>3 579 801,00</w:t>
            </w:r>
          </w:p>
        </w:tc>
        <w:tc>
          <w:tcPr>
            <w:tcW w:w="1578" w:type="dxa"/>
            <w:gridSpan w:val="2"/>
            <w:shd w:val="clear" w:color="auto" w:fill="BFBFBF" w:themeFill="background1" w:themeFillShade="BF"/>
          </w:tcPr>
          <w:p w14:paraId="50C48939" w14:textId="2C1D97AC" w:rsidR="004C26E4" w:rsidRPr="00035C3A" w:rsidRDefault="00914AEE" w:rsidP="00CA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k-SK"/>
              </w:rPr>
              <w:t>3 642 537,00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1ED13BD5" w14:textId="4731AEA1" w:rsidR="004C26E4" w:rsidRPr="00035C3A" w:rsidRDefault="00914AEE" w:rsidP="00D14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k-SK"/>
              </w:rPr>
              <w:t>3 635 042,49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5BF111F9" w14:textId="3535096B" w:rsidR="004C26E4" w:rsidRPr="00035C3A" w:rsidRDefault="00914AEE" w:rsidP="00CA5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k-SK"/>
              </w:rPr>
              <w:t>99,79</w:t>
            </w:r>
          </w:p>
        </w:tc>
      </w:tr>
    </w:tbl>
    <w:p w14:paraId="4BD8DCCF" w14:textId="77777777" w:rsidR="00D06435" w:rsidRPr="00035C3A" w:rsidRDefault="00D06435" w:rsidP="00D064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599BD407" w14:textId="0D44AE62" w:rsidR="00D06435" w:rsidRPr="00035C3A" w:rsidRDefault="00D06435" w:rsidP="00D064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2B6264">
        <w:rPr>
          <w:rFonts w:ascii="Times New Roman" w:eastAsia="Times New Roman" w:hAnsi="Times New Roman" w:cs="Times New Roman"/>
          <w:sz w:val="24"/>
          <w:szCs w:val="24"/>
          <w:lang w:eastAsia="sk-SK"/>
        </w:rPr>
        <w:t>Daňové príjmy v roku 20</w:t>
      </w:r>
      <w:r w:rsidR="0080368A" w:rsidRPr="002B6264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914AEE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Pr="002B626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oproti roku 20</w:t>
      </w:r>
      <w:r w:rsidR="002B6264" w:rsidRPr="002B6264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914AEE">
        <w:rPr>
          <w:rFonts w:ascii="Times New Roman" w:eastAsia="Times New Roman" w:hAnsi="Times New Roman" w:cs="Times New Roman"/>
          <w:sz w:val="24"/>
          <w:szCs w:val="24"/>
          <w:lang w:eastAsia="sk-SK"/>
        </w:rPr>
        <w:t>3</w:t>
      </w:r>
      <w:r w:rsidRPr="002B626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2B6264" w:rsidRPr="002B6264">
        <w:rPr>
          <w:rFonts w:ascii="Times New Roman" w:eastAsia="Times New Roman" w:hAnsi="Times New Roman" w:cs="Times New Roman"/>
          <w:sz w:val="24"/>
          <w:szCs w:val="24"/>
          <w:lang w:eastAsia="sk-SK"/>
        </w:rPr>
        <w:t>vzrást</w:t>
      </w:r>
      <w:r w:rsidRPr="002B6264">
        <w:rPr>
          <w:rFonts w:ascii="Times New Roman" w:eastAsia="Times New Roman" w:hAnsi="Times New Roman" w:cs="Times New Roman"/>
          <w:sz w:val="24"/>
          <w:szCs w:val="24"/>
          <w:lang w:eastAsia="sk-SK"/>
        </w:rPr>
        <w:t>li o</w:t>
      </w:r>
      <w:r w:rsidR="002B6264" w:rsidRPr="002B6264">
        <w:rPr>
          <w:rFonts w:ascii="Times New Roman" w:eastAsia="Times New Roman" w:hAnsi="Times New Roman" w:cs="Times New Roman"/>
          <w:sz w:val="24"/>
          <w:szCs w:val="24"/>
          <w:lang w:eastAsia="sk-SK"/>
        </w:rPr>
        <w:t> 1</w:t>
      </w:r>
      <w:r w:rsidR="00914AEE">
        <w:rPr>
          <w:rFonts w:ascii="Times New Roman" w:eastAsia="Times New Roman" w:hAnsi="Times New Roman" w:cs="Times New Roman"/>
          <w:sz w:val="24"/>
          <w:szCs w:val="24"/>
          <w:lang w:eastAsia="sk-SK"/>
        </w:rPr>
        <w:t>08 651,91</w:t>
      </w:r>
      <w:r w:rsidR="001D647E" w:rsidRPr="002B626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€.</w:t>
      </w:r>
    </w:p>
    <w:p w14:paraId="4A2200C9" w14:textId="77777777" w:rsidR="002C4258" w:rsidRPr="00035C3A" w:rsidRDefault="002C4258" w:rsidP="00D064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584FC9C" w14:textId="77777777" w:rsidR="00B65AE2" w:rsidRPr="00035C3A" w:rsidRDefault="00B65AE2" w:rsidP="00D064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9DB9B21" w14:textId="77777777" w:rsidR="00B65AE2" w:rsidRPr="00035C3A" w:rsidRDefault="00B65AE2" w:rsidP="00D064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8DB0C24" w14:textId="77777777" w:rsidR="00C3187A" w:rsidRPr="00035C3A" w:rsidRDefault="00BB5BD3" w:rsidP="00382646">
      <w:pPr>
        <w:pStyle w:val="Odsekzoznamu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lastRenderedPageBreak/>
        <w:t>B</w:t>
      </w:r>
      <w:r w:rsidR="00C3187A"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>ežné nedaňové príjmy</w:t>
      </w:r>
      <w:r w:rsidR="00C3187A" w:rsidRPr="00035C3A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</w:p>
    <w:p w14:paraId="26EE0EC2" w14:textId="77777777" w:rsidR="00C3187A" w:rsidRPr="00035C3A" w:rsidRDefault="00C3187A" w:rsidP="0038264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príjmy z prenájmu majetku,</w:t>
      </w:r>
    </w:p>
    <w:p w14:paraId="15B8FA00" w14:textId="77777777" w:rsidR="00C3187A" w:rsidRPr="00035C3A" w:rsidRDefault="00C3187A" w:rsidP="0038264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administratívne poplatky a iné poplatky a platby</w:t>
      </w:r>
    </w:p>
    <w:p w14:paraId="745B9D73" w14:textId="77777777" w:rsidR="00AF571C" w:rsidRPr="00035C3A" w:rsidRDefault="00C3187A" w:rsidP="0038264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úroky, refundácie</w:t>
      </w:r>
    </w:p>
    <w:p w14:paraId="79B4419B" w14:textId="77777777" w:rsidR="00D7758B" w:rsidRPr="00035C3A" w:rsidRDefault="00D7758B" w:rsidP="00D7758B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345C8D4" w14:textId="1142237C" w:rsidR="001F4563" w:rsidRPr="00035C3A" w:rsidRDefault="001F4563" w:rsidP="001F45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Tabuľka č. 4: Bežné nedaňové príjmy</w:t>
      </w:r>
      <w:r w:rsidR="00EA77C5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20</w:t>
      </w:r>
      <w:r w:rsidR="000669DB">
        <w:rPr>
          <w:rFonts w:ascii="Times New Roman" w:eastAsia="Times New Roman" w:hAnsi="Times New Roman" w:cs="Times New Roman"/>
          <w:sz w:val="24"/>
          <w:szCs w:val="24"/>
          <w:lang w:eastAsia="sk-SK"/>
        </w:rPr>
        <w:t>21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328"/>
        <w:gridCol w:w="1353"/>
        <w:gridCol w:w="1540"/>
        <w:gridCol w:w="1418"/>
        <w:gridCol w:w="1078"/>
      </w:tblGrid>
      <w:tr w:rsidR="004C26E4" w:rsidRPr="00035C3A" w14:paraId="3A950C36" w14:textId="77777777" w:rsidTr="003900EF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773627AE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P. č. 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  <w:noWrap/>
            <w:vAlign w:val="bottom"/>
            <w:hideMark/>
          </w:tcPr>
          <w:p w14:paraId="739D4707" w14:textId="77777777" w:rsidR="004C26E4" w:rsidRPr="00035C3A" w:rsidRDefault="004C26E4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Druh príjmu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73BACB74" w14:textId="77777777" w:rsidR="004C26E4" w:rsidRPr="00035C3A" w:rsidRDefault="004C26E4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Schválený rozpočet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601C2157" w14:textId="77777777" w:rsidR="004C26E4" w:rsidRPr="00035C3A" w:rsidRDefault="004C26E4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Rozpočet po zmenách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  <w:noWrap/>
            <w:vAlign w:val="bottom"/>
            <w:hideMark/>
          </w:tcPr>
          <w:p w14:paraId="3237FEB7" w14:textId="74AD363B" w:rsidR="004C26E4" w:rsidRPr="00035C3A" w:rsidRDefault="004C26E4" w:rsidP="00EA7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Skutočnosť k 31.12.20</w:t>
            </w:r>
            <w:r w:rsidR="000669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914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293392D7" w14:textId="77777777" w:rsidR="004C26E4" w:rsidRPr="00035C3A" w:rsidRDefault="004C26E4" w:rsidP="004C2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Plnenie v %</w:t>
            </w:r>
          </w:p>
        </w:tc>
      </w:tr>
      <w:tr w:rsidR="00D54B47" w:rsidRPr="00035C3A" w14:paraId="5166B1C9" w14:textId="77777777" w:rsidTr="003900EF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00CABB77" w14:textId="09382681" w:rsidR="00D54B47" w:rsidRPr="00035C3A" w:rsidRDefault="00E36ED8" w:rsidP="00623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</w:t>
            </w:r>
            <w:r w:rsidR="00D54B47"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867CD6" w14:textId="77777777" w:rsidR="00D54B47" w:rsidRPr="00035C3A" w:rsidRDefault="00D54B47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príjem z prenájmu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E701391" w14:textId="26C603D3" w:rsidR="00D54B47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22 592,00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CAB8C00" w14:textId="3AB2F564" w:rsidR="00D54B47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23 556,00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  <w:vAlign w:val="bottom"/>
          </w:tcPr>
          <w:p w14:paraId="1C26AC2D" w14:textId="75EB04AC" w:rsidR="00D54B47" w:rsidRPr="00035C3A" w:rsidRDefault="003900EF" w:rsidP="00E21D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23 187,89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12A7FB77" w14:textId="5CDB8201" w:rsidR="00D54B47" w:rsidRPr="00035C3A" w:rsidRDefault="003900EF" w:rsidP="005A47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98,44</w:t>
            </w:r>
          </w:p>
        </w:tc>
      </w:tr>
      <w:tr w:rsidR="00D54B47" w:rsidRPr="00035C3A" w14:paraId="74F96C10" w14:textId="77777777" w:rsidTr="003900EF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56A4" w14:textId="44833D16" w:rsidR="00D54B47" w:rsidRPr="00035C3A" w:rsidRDefault="00E36ED8" w:rsidP="00623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</w:t>
            </w:r>
            <w:r w:rsidR="00D54B47"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6BBDA0" w14:textId="77777777" w:rsidR="00D54B47" w:rsidRPr="00035C3A" w:rsidRDefault="00D54B47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správne poplatky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7A45" w14:textId="56CF8DF1" w:rsidR="00D54B47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12 000,00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660F" w14:textId="564F7C18" w:rsidR="00D54B47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13 242,00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121BD" w14:textId="118DB88E" w:rsidR="00D54B47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13 242,00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5D20" w14:textId="5D9DD720" w:rsidR="00D54B47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54B47" w:rsidRPr="00035C3A" w14:paraId="64D3DE70" w14:textId="77777777" w:rsidTr="003900EF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A10B" w14:textId="0523AF82" w:rsidR="00D54B47" w:rsidRPr="00035C3A" w:rsidRDefault="00E36ED8" w:rsidP="00623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</w:t>
            </w:r>
            <w:r w:rsidR="00D54B47"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35E6F5" w14:textId="77777777" w:rsidR="00D54B47" w:rsidRPr="00035C3A" w:rsidRDefault="00D54B47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priestupky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152E" w14:textId="6A6A2347" w:rsidR="00D54B47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46D3" w14:textId="127FDECF" w:rsidR="00D54B47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1 803,00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8E093" w14:textId="558F4CEC" w:rsidR="00D54B47" w:rsidRPr="00035C3A" w:rsidRDefault="003900EF" w:rsidP="00842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1 803,40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2BAA" w14:textId="23766529" w:rsidR="00D54B47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100,02</w:t>
            </w:r>
          </w:p>
        </w:tc>
      </w:tr>
      <w:tr w:rsidR="00D54B47" w:rsidRPr="00035C3A" w14:paraId="1FC23FC2" w14:textId="77777777" w:rsidTr="003900EF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6C0B" w14:textId="2CBC00E5" w:rsidR="00D54B47" w:rsidRPr="00035C3A" w:rsidRDefault="00E36ED8" w:rsidP="00623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</w:t>
            </w:r>
            <w:r w:rsidR="00D54B47"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82B76B" w14:textId="77777777" w:rsidR="00D54B47" w:rsidRPr="00035C3A" w:rsidRDefault="00D54B47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poplatky z predaja tovarov a služieb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6B2" w14:textId="77777777" w:rsidR="000669DB" w:rsidRDefault="000669DB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8969E59" w14:textId="57CE790F" w:rsidR="003900EF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16 000,00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C11" w14:textId="77777777" w:rsidR="003900EF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5A511FA3" w14:textId="51C3B4AD" w:rsidR="000669DB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796A4" w14:textId="168F1F8F" w:rsidR="000669DB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12 388,80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1C97" w14:textId="77777777" w:rsidR="000669DB" w:rsidRDefault="000669DB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403C5A7" w14:textId="3FBA932D" w:rsidR="003900EF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77,43</w:t>
            </w:r>
          </w:p>
        </w:tc>
      </w:tr>
      <w:tr w:rsidR="006A7455" w:rsidRPr="00035C3A" w14:paraId="7E3BCF19" w14:textId="77777777" w:rsidTr="003900EF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53A5" w14:textId="64F57D2F" w:rsidR="006A7455" w:rsidRPr="00035C3A" w:rsidRDefault="00E36ED8" w:rsidP="00623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</w:t>
            </w:r>
            <w:r w:rsidR="006A745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271AF9E" w14:textId="3F740C3C" w:rsidR="006A7455" w:rsidRPr="00035C3A" w:rsidRDefault="006A7455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poplatok za znečisťovanie ovzdušia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9E84" w14:textId="77777777" w:rsidR="006A7455" w:rsidRDefault="006A7455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E6B0F9A" w14:textId="67B04BF7" w:rsidR="006A7455" w:rsidRDefault="006A7455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F069" w14:textId="77777777" w:rsidR="006A7455" w:rsidRDefault="006A7455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C423A33" w14:textId="78A96224" w:rsidR="006A7455" w:rsidRDefault="006A7455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F734B" w14:textId="0A4018AD" w:rsidR="006A7455" w:rsidRDefault="006A7455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9C56" w14:textId="77777777" w:rsidR="006A7455" w:rsidRDefault="006A7455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2B6EA00" w14:textId="5E61AE67" w:rsidR="006A7455" w:rsidRDefault="006A7455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D54B47" w:rsidRPr="00035C3A" w14:paraId="66331000" w14:textId="77777777" w:rsidTr="003900EF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AFC4" w14:textId="2BC54A9C" w:rsidR="00D54B47" w:rsidRPr="00035C3A" w:rsidRDefault="00E36ED8" w:rsidP="00623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</w:t>
            </w:r>
            <w:r w:rsidR="006A745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6A7FE8C" w14:textId="32D08993" w:rsidR="00D54B47" w:rsidRPr="00035C3A" w:rsidRDefault="003900EF" w:rsidP="00822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úroky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8AB0" w14:textId="2A559350" w:rsidR="000669DB" w:rsidRPr="00035C3A" w:rsidRDefault="003900EF" w:rsidP="00822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A796" w14:textId="19BFCE62" w:rsidR="000669DB" w:rsidRPr="00035C3A" w:rsidRDefault="003900EF" w:rsidP="00D54B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15 840,31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2ED7F" w14:textId="6ED6A959" w:rsidR="00D54B47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15 840,31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55A3" w14:textId="117E23A9" w:rsidR="000669DB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54B47" w:rsidRPr="00035C3A" w14:paraId="14E0EDC2" w14:textId="77777777" w:rsidTr="003900EF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020" w14:textId="1254EBF0" w:rsidR="00D54B47" w:rsidRPr="00035C3A" w:rsidRDefault="00E36ED8" w:rsidP="00755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</w:t>
            </w:r>
            <w:r w:rsidR="006A745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5FCEE7" w14:textId="77777777" w:rsidR="00D54B47" w:rsidRPr="00035C3A" w:rsidRDefault="00D54B47" w:rsidP="00822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ostatné príjmy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67AE" w14:textId="653B28DB" w:rsidR="00D54B47" w:rsidRPr="00035C3A" w:rsidRDefault="003900EF" w:rsidP="00822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78 800,00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7066" w14:textId="54A83350" w:rsidR="00D54B47" w:rsidRPr="00035C3A" w:rsidRDefault="003900E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105</w:t>
            </w:r>
            <w:r w:rsidR="0045307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594,89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BF25D" w14:textId="75566D6F" w:rsidR="00D54B47" w:rsidRPr="00035C3A" w:rsidRDefault="0045307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129 892,39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B68B" w14:textId="3FA5C711" w:rsidR="00D54B47" w:rsidRPr="00035C3A" w:rsidRDefault="0045307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123,01</w:t>
            </w:r>
          </w:p>
        </w:tc>
      </w:tr>
      <w:tr w:rsidR="003900EF" w:rsidRPr="00035C3A" w14:paraId="04102398" w14:textId="77777777" w:rsidTr="003900EF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5AB5" w14:textId="23326E4A" w:rsidR="003900EF" w:rsidRDefault="00E36ED8" w:rsidP="00755C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</w:t>
            </w:r>
            <w:r w:rsidR="006A745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FF783A9" w14:textId="5553A8FE" w:rsidR="003900EF" w:rsidRPr="00035C3A" w:rsidRDefault="003900EF" w:rsidP="00822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Vrátky bežných transferov PrO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9CD3" w14:textId="6DFF0483" w:rsidR="003900EF" w:rsidRDefault="0045307F" w:rsidP="00822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077F" w14:textId="2B00A3AC" w:rsidR="003900EF" w:rsidRPr="00035C3A" w:rsidRDefault="0045307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45 836,96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7597E" w14:textId="145745B1" w:rsidR="003900EF" w:rsidRPr="00035C3A" w:rsidRDefault="0045307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45 836,96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261F" w14:textId="725A25A0" w:rsidR="003900EF" w:rsidRPr="00035C3A" w:rsidRDefault="0045307F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54B47" w:rsidRPr="00035C3A" w14:paraId="572E7576" w14:textId="77777777" w:rsidTr="003900EF">
        <w:trPr>
          <w:trHeight w:val="300"/>
        </w:trPr>
        <w:tc>
          <w:tcPr>
            <w:tcW w:w="3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0DD73D" w14:textId="77777777" w:rsidR="00D54B47" w:rsidRPr="00035C3A" w:rsidRDefault="00D54B47" w:rsidP="005D6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Spolu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06F5A1" w14:textId="1F0039E7" w:rsidR="00D54B47" w:rsidRPr="00035C3A" w:rsidRDefault="00E36ED8" w:rsidP="00A65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129 642,00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0A23B8" w14:textId="7957E2E9" w:rsidR="00D54B47" w:rsidRPr="00035C3A" w:rsidRDefault="00E36ED8" w:rsidP="00E13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221 923,16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008F1A1" w14:textId="0F79FE9C" w:rsidR="00D54B47" w:rsidRPr="00035C3A" w:rsidRDefault="00E36ED8" w:rsidP="00E13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242 191,75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2A98A3" w14:textId="5C83EF7B" w:rsidR="00D54B47" w:rsidRPr="00035C3A" w:rsidRDefault="00E36ED8" w:rsidP="005D6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109,13</w:t>
            </w:r>
          </w:p>
        </w:tc>
      </w:tr>
    </w:tbl>
    <w:p w14:paraId="2C5D1E50" w14:textId="77777777" w:rsidR="00EA77C5" w:rsidRPr="00035C3A" w:rsidRDefault="00EA77C5" w:rsidP="006B6B6D">
      <w:pPr>
        <w:pStyle w:val="Odsekzoznamu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0B60B2DD" w14:textId="77777777" w:rsidR="00B673DF" w:rsidRPr="00035C3A" w:rsidRDefault="00B673DF" w:rsidP="00382646">
      <w:pPr>
        <w:pStyle w:val="Odsekzoznamu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Kapitálové nedaňové príjmy</w:t>
      </w:r>
    </w:p>
    <w:p w14:paraId="17BA8CEC" w14:textId="77777777" w:rsidR="00B673DF" w:rsidRPr="00035C3A" w:rsidRDefault="00B673DF" w:rsidP="00B673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6ABCFBE5" w14:textId="6346C382" w:rsidR="00B673DF" w:rsidRPr="00035C3A" w:rsidRDefault="00B673DF" w:rsidP="00B67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Kapitálové nedaňové príjmy Obce Lendak v roku 20</w:t>
      </w:r>
      <w:r w:rsidR="000669DB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45307F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="000669D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predstavovali:</w:t>
      </w:r>
    </w:p>
    <w:p w14:paraId="6F1868F0" w14:textId="77777777" w:rsidR="00B673DF" w:rsidRPr="00035C3A" w:rsidRDefault="00B673DF" w:rsidP="00382646">
      <w:pPr>
        <w:pStyle w:val="Odsekzoznamu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príjmy z predaja </w:t>
      </w:r>
      <w:r w:rsidR="00081B13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pozemkov (majetko-právne vysporiadanie pozemkov občanmi obce),</w:t>
      </w:r>
    </w:p>
    <w:p w14:paraId="167EBCD8" w14:textId="77777777" w:rsidR="00B673DF" w:rsidRPr="00035C3A" w:rsidRDefault="00B673DF" w:rsidP="00382646">
      <w:pPr>
        <w:pStyle w:val="Odsekzoznamu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príjmy zo združených investičných prostriedkov</w:t>
      </w:r>
      <w:r w:rsidR="00081B13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14:paraId="171F757A" w14:textId="77777777" w:rsidR="00B673DF" w:rsidRPr="00035C3A" w:rsidRDefault="00B673DF" w:rsidP="00B673DF">
      <w:pPr>
        <w:pStyle w:val="Odsekzoznamu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CEA75FB" w14:textId="72E657D5" w:rsidR="00B07B4A" w:rsidRPr="00035C3A" w:rsidRDefault="00B07B4A" w:rsidP="00B07B4A">
      <w:pPr>
        <w:pStyle w:val="Odsekzoznamu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Tabuľka č. 5: Kapitálové nedaňové príjmy</w:t>
      </w:r>
      <w:r w:rsidR="00F75945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20</w:t>
      </w:r>
      <w:r w:rsidR="000669DB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45307F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119"/>
        <w:gridCol w:w="1562"/>
        <w:gridCol w:w="1540"/>
        <w:gridCol w:w="1418"/>
        <w:gridCol w:w="1078"/>
      </w:tblGrid>
      <w:tr w:rsidR="00B07B4A" w:rsidRPr="00035C3A" w14:paraId="491CE623" w14:textId="77777777" w:rsidTr="00B07B4A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39BCDB8D" w14:textId="77777777" w:rsidR="00B07B4A" w:rsidRPr="00035C3A" w:rsidRDefault="00B07B4A" w:rsidP="00B07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P. č.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  <w:noWrap/>
            <w:vAlign w:val="bottom"/>
            <w:hideMark/>
          </w:tcPr>
          <w:p w14:paraId="1D3F80FF" w14:textId="77777777" w:rsidR="00B07B4A" w:rsidRPr="00035C3A" w:rsidRDefault="00B07B4A" w:rsidP="00B07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Druh príjmu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28448922" w14:textId="77777777" w:rsidR="00B07B4A" w:rsidRPr="00035C3A" w:rsidRDefault="00B07B4A" w:rsidP="00B07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Schválený rozpočet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684DB6AA" w14:textId="77777777" w:rsidR="00B07B4A" w:rsidRPr="00035C3A" w:rsidRDefault="00B07B4A" w:rsidP="00B07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Rozpočet po zmenách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  <w:noWrap/>
            <w:vAlign w:val="bottom"/>
            <w:hideMark/>
          </w:tcPr>
          <w:p w14:paraId="08658562" w14:textId="51E7C542" w:rsidR="00B07B4A" w:rsidRPr="00035C3A" w:rsidRDefault="00B07B4A" w:rsidP="00EA7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Skutočnosť k 31.12.20</w:t>
            </w:r>
            <w:r w:rsidR="000669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453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39BAAA1D" w14:textId="77777777" w:rsidR="00B07B4A" w:rsidRPr="00035C3A" w:rsidRDefault="00B07B4A" w:rsidP="00B07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Plnenie v %</w:t>
            </w:r>
          </w:p>
        </w:tc>
      </w:tr>
      <w:tr w:rsidR="00B07B4A" w:rsidRPr="00035C3A" w14:paraId="2D04A98A" w14:textId="77777777" w:rsidTr="008425FB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74B5B11E" w14:textId="77777777" w:rsidR="00B07B4A" w:rsidRPr="00035C3A" w:rsidRDefault="00B07B4A" w:rsidP="00B07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58B505" w14:textId="77777777" w:rsidR="00B07B4A" w:rsidRPr="00035C3A" w:rsidRDefault="00B07B4A" w:rsidP="006B6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predaj </w:t>
            </w:r>
            <w:r w:rsidR="006B6B6D"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pozemkov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5B257B06" w14:textId="5806AD76" w:rsidR="00B07B4A" w:rsidRPr="00035C3A" w:rsidRDefault="008425FB" w:rsidP="00B07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7ED78E9" w14:textId="5B7AB093" w:rsidR="00EA77C5" w:rsidRPr="00035C3A" w:rsidRDefault="0045307F" w:rsidP="00EA7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3 96</w:t>
            </w:r>
            <w:r w:rsidR="000669D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  <w:vAlign w:val="bottom"/>
          </w:tcPr>
          <w:p w14:paraId="7C44536A" w14:textId="1F3AAF40" w:rsidR="00B07B4A" w:rsidRPr="00035C3A" w:rsidRDefault="0045307F" w:rsidP="006B6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3 96</w:t>
            </w:r>
            <w:r w:rsidR="000669D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6441025E" w14:textId="2F38640E" w:rsidR="00B07B4A" w:rsidRPr="00035C3A" w:rsidRDefault="0045307F" w:rsidP="00B07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</w:t>
            </w:r>
            <w:r w:rsidR="000669D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B07B4A" w:rsidRPr="00035C3A" w14:paraId="1EEC1492" w14:textId="77777777" w:rsidTr="008425FB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E15C" w14:textId="77777777" w:rsidR="00B07B4A" w:rsidRPr="00035C3A" w:rsidRDefault="00B07B4A" w:rsidP="00B07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1A522C" w14:textId="77777777" w:rsidR="00B07B4A" w:rsidRPr="00035C3A" w:rsidRDefault="00B07B4A" w:rsidP="00B07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združené investičné prostriedky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C49" w14:textId="77777777" w:rsidR="00933085" w:rsidRPr="00035C3A" w:rsidRDefault="00933085" w:rsidP="00B07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FE2D50A" w14:textId="78852530" w:rsidR="008425FB" w:rsidRPr="00035C3A" w:rsidRDefault="008425FB" w:rsidP="00B07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</w:t>
            </w:r>
            <w:r w:rsidR="0045307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</w:t>
            </w: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F5A6" w14:textId="77777777" w:rsidR="008425FB" w:rsidRDefault="008425FB" w:rsidP="00B07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6559B106" w14:textId="79965425" w:rsidR="000669DB" w:rsidRPr="00035C3A" w:rsidRDefault="000669DB" w:rsidP="00B07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</w:t>
            </w:r>
            <w:r w:rsidR="0045307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9249F" w14:textId="69CBF87B" w:rsidR="00B07B4A" w:rsidRPr="00035C3A" w:rsidRDefault="0045307F" w:rsidP="00AB2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3 750,92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EB3C" w14:textId="77777777" w:rsidR="008425FB" w:rsidRDefault="008425FB" w:rsidP="00AB2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7CBC25C" w14:textId="332424D5" w:rsidR="000669DB" w:rsidRPr="00035C3A" w:rsidRDefault="0045307F" w:rsidP="00AB2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83,35</w:t>
            </w:r>
          </w:p>
        </w:tc>
      </w:tr>
      <w:tr w:rsidR="008425FB" w:rsidRPr="00035C3A" w14:paraId="387AAB94" w14:textId="77777777" w:rsidTr="008425FB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DE30" w14:textId="287C6E37" w:rsidR="008425FB" w:rsidRPr="00035C3A" w:rsidRDefault="008425FB" w:rsidP="00B07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9E1B3C0" w14:textId="403BAEF4" w:rsidR="008425FB" w:rsidRPr="00035C3A" w:rsidRDefault="008425FB" w:rsidP="00B07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Vrátky kap.transferov PrO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E32" w14:textId="1DFA7C7E" w:rsidR="008425FB" w:rsidRPr="00035C3A" w:rsidRDefault="008425FB" w:rsidP="00B07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CF03" w14:textId="1F8D1A92" w:rsidR="008425FB" w:rsidRPr="00035C3A" w:rsidRDefault="0045307F" w:rsidP="00B07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1 670,72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080D3" w14:textId="7D212D2B" w:rsidR="008425FB" w:rsidRPr="00035C3A" w:rsidRDefault="0045307F" w:rsidP="00AB2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1 670,72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D96" w14:textId="28E9F1FE" w:rsidR="008425FB" w:rsidRPr="00035C3A" w:rsidRDefault="00671DEC" w:rsidP="00AB2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B07B4A" w:rsidRPr="00035C3A" w14:paraId="5B104205" w14:textId="77777777" w:rsidTr="008425FB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DDF403" w14:textId="77777777" w:rsidR="00B07B4A" w:rsidRPr="00035C3A" w:rsidRDefault="00B07B4A" w:rsidP="00B07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Spolu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E7022A" w14:textId="2236EA32" w:rsidR="00B07B4A" w:rsidRPr="00035C3A" w:rsidRDefault="008425FB" w:rsidP="00B07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4 </w:t>
            </w:r>
            <w:r w:rsidR="004530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5</w:t>
            </w: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4ACE64" w14:textId="5FEB1935" w:rsidR="00B07B4A" w:rsidRPr="00035C3A" w:rsidRDefault="0045307F" w:rsidP="00B07B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10 130,72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FDC9097" w14:textId="010A8E06" w:rsidR="00B07B4A" w:rsidRPr="00035C3A" w:rsidRDefault="0045307F" w:rsidP="00AB2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9 381,64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BA3EEE2" w14:textId="09C7E6CC" w:rsidR="00B07B4A" w:rsidRPr="00035C3A" w:rsidRDefault="0045307F" w:rsidP="00AB2F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92,61</w:t>
            </w:r>
          </w:p>
        </w:tc>
      </w:tr>
    </w:tbl>
    <w:p w14:paraId="19C1A5A4" w14:textId="77777777" w:rsidR="00B07B4A" w:rsidRPr="00035C3A" w:rsidRDefault="00B07B4A" w:rsidP="00302756">
      <w:pPr>
        <w:pStyle w:val="Odsekzoznamu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4D2FC98A" w14:textId="77777777" w:rsidR="00C3187A" w:rsidRPr="00035C3A" w:rsidRDefault="00BB5BD3" w:rsidP="00382646">
      <w:pPr>
        <w:pStyle w:val="Odsekzoznamu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>B</w:t>
      </w:r>
      <w:r w:rsidR="00C3187A"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>ežné</w:t>
      </w:r>
      <w:r w:rsidR="00B673DF"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 xml:space="preserve"> a kapitálové</w:t>
      </w:r>
      <w:r w:rsidR="00C3187A"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 xml:space="preserve"> príjmy z grantov a transferov</w:t>
      </w:r>
      <w:r w:rsidR="00C3187A" w:rsidRPr="00035C3A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</w:p>
    <w:p w14:paraId="3D538E8C" w14:textId="77777777" w:rsidR="00BB5BD3" w:rsidRPr="00035C3A" w:rsidRDefault="00BB5BD3" w:rsidP="00BB5BD3">
      <w:pPr>
        <w:pStyle w:val="Odsekzoznamu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49905B6A" w14:textId="211928EE" w:rsidR="00D44795" w:rsidRDefault="00DB4E60" w:rsidP="00BB5B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P</w:t>
      </w:r>
      <w:r w:rsidR="007F1425"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ríjmy z grantov a transferov dosiahli v roku 20</w:t>
      </w:r>
      <w:r w:rsidR="00671DEC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2</w:t>
      </w:r>
      <w:r w:rsidR="0045307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4</w:t>
      </w:r>
      <w:r w:rsidR="007F1425"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sumu </w:t>
      </w:r>
      <w:r w:rsidR="0045307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3 705 228,52</w:t>
      </w:r>
      <w:r w:rsidR="007F1425"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€</w:t>
      </w:r>
      <w:r w:rsidR="00EE3B8D"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. </w:t>
      </w:r>
      <w:r w:rsidR="00A577B4"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Obci bol v roku 20</w:t>
      </w:r>
      <w:r w:rsidR="001F041B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2</w:t>
      </w:r>
      <w:r w:rsidR="0045307F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4</w:t>
      </w:r>
      <w:r w:rsidR="001F041B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</w:t>
      </w:r>
      <w:r w:rsidR="008D69A7"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poskytnut</w:t>
      </w:r>
      <w:r w:rsidR="00CB7B65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á podpora z Enviromentálneho fondu formou dotácie na nákup malotraktora s prívesom vo výške 14 998,00 €</w:t>
      </w:r>
      <w:r w:rsidR="00D46A6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(kapitálový výdavok)</w:t>
      </w:r>
      <w:r w:rsidR="00CB7B65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, nenávratný finančný príspevok na „mobilné pódium“ z Ministerstva investícií, regionálneho rozvoja a informatizácie SR vo </w:t>
      </w:r>
      <w:r w:rsidR="00D46A6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výške 56 157,44 € (kapitálový výdavok).</w:t>
      </w:r>
    </w:p>
    <w:p w14:paraId="333AE30D" w14:textId="77777777" w:rsidR="006A7455" w:rsidRDefault="006A7455" w:rsidP="00BB5B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</w:p>
    <w:p w14:paraId="31E599C1" w14:textId="77777777" w:rsidR="006A7455" w:rsidRDefault="006A7455" w:rsidP="00BB5B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</w:p>
    <w:p w14:paraId="7ED6C259" w14:textId="77777777" w:rsidR="006A7455" w:rsidRDefault="006A7455" w:rsidP="00BB5B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</w:p>
    <w:p w14:paraId="3FA21A42" w14:textId="77777777" w:rsidR="006A7455" w:rsidRDefault="006A7455" w:rsidP="00BB5B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</w:p>
    <w:p w14:paraId="785F9C85" w14:textId="77777777" w:rsidR="00E36ED8" w:rsidRDefault="00E36ED8" w:rsidP="00BB5B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</w:p>
    <w:p w14:paraId="590CB818" w14:textId="77777777" w:rsidR="006A7455" w:rsidRDefault="006A7455" w:rsidP="00BB5B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</w:p>
    <w:p w14:paraId="6C9F4EC7" w14:textId="77777777" w:rsidR="00D46A6A" w:rsidRPr="00035C3A" w:rsidRDefault="00D46A6A" w:rsidP="00BB5B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</w:p>
    <w:p w14:paraId="716F18B8" w14:textId="68E6CB86" w:rsidR="001F4563" w:rsidRPr="00035C3A" w:rsidRDefault="001F4563" w:rsidP="00C3187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lastRenderedPageBreak/>
        <w:t xml:space="preserve">Tabuľka č. </w:t>
      </w:r>
      <w:r w:rsidR="00B673DF"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6</w:t>
      </w:r>
      <w:r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: Sumarizácia grantov a</w:t>
      </w:r>
      <w:r w:rsidR="00EA77C5"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 </w:t>
      </w:r>
      <w:r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transferov</w:t>
      </w:r>
      <w:r w:rsidR="00F75945"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20</w:t>
      </w:r>
      <w:r w:rsidR="001F041B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2</w:t>
      </w:r>
      <w:r w:rsidR="00D46A6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4</w:t>
      </w:r>
    </w:p>
    <w:tbl>
      <w:tblPr>
        <w:tblW w:w="922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9"/>
        <w:gridCol w:w="1559"/>
        <w:gridCol w:w="1560"/>
        <w:gridCol w:w="1417"/>
        <w:gridCol w:w="1134"/>
      </w:tblGrid>
      <w:tr w:rsidR="00A94869" w:rsidRPr="00035C3A" w14:paraId="435F6580" w14:textId="77777777" w:rsidTr="00A94869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E143FBB" w14:textId="77777777" w:rsidR="00A94869" w:rsidRPr="00035C3A" w:rsidRDefault="00A577B4" w:rsidP="001F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k-SK"/>
              </w:rPr>
              <w:t>G</w:t>
            </w:r>
            <w:r w:rsidR="00A94869" w:rsidRPr="00035C3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k-SK"/>
              </w:rPr>
              <w:t>ranty a transfery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DDD08E" w14:textId="77777777" w:rsidR="00A94869" w:rsidRPr="00035C3A" w:rsidRDefault="00A94869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Schválený rozpočet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96DFCE" w14:textId="77777777" w:rsidR="00A94869" w:rsidRPr="00035C3A" w:rsidRDefault="00A94869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Rozpočet</w:t>
            </w:r>
          </w:p>
          <w:p w14:paraId="3014C45E" w14:textId="77777777" w:rsidR="00A94869" w:rsidRPr="00035C3A" w:rsidRDefault="00A94869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 zmenách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7BE1E85" w14:textId="40CDDD6D" w:rsidR="00A94869" w:rsidRPr="00035C3A" w:rsidRDefault="00A94869" w:rsidP="00F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Skutočnosť k 31.12.20</w:t>
            </w:r>
            <w:r w:rsidR="001F04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D46A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A59C06" w14:textId="77777777" w:rsidR="00A94869" w:rsidRPr="00035C3A" w:rsidRDefault="00A94869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Plnenie v %</w:t>
            </w:r>
          </w:p>
        </w:tc>
      </w:tr>
      <w:tr w:rsidR="00A94869" w:rsidRPr="00035C3A" w14:paraId="0E74574D" w14:textId="77777777" w:rsidTr="008923E9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DC5B8BD" w14:textId="77777777" w:rsidR="00A94869" w:rsidRPr="00035C3A" w:rsidRDefault="00A577B4" w:rsidP="001F4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Bežné granty a transfery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114F" w14:textId="12EEEAFC" w:rsidR="00A94869" w:rsidRPr="00035C3A" w:rsidRDefault="00D46A6A" w:rsidP="001F4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2 688 940</w:t>
            </w:r>
            <w:r w:rsidR="001F04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E0E" w14:textId="2DEC3605" w:rsidR="00A94869" w:rsidRPr="00035C3A" w:rsidRDefault="00D46A6A" w:rsidP="00AF6D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3 634 073,08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850AD" w14:textId="6E8C227B" w:rsidR="00A94869" w:rsidRPr="00035C3A" w:rsidRDefault="00D46A6A" w:rsidP="008923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3 634 073,08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E4C5" w14:textId="302D766D" w:rsidR="00A94869" w:rsidRPr="00035C3A" w:rsidRDefault="00D46A6A" w:rsidP="000B5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A94869" w:rsidRPr="00035C3A" w14:paraId="5FCC1776" w14:textId="77777777" w:rsidTr="008923E9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45D082" w14:textId="77777777" w:rsidR="00A94869" w:rsidRPr="00035C3A" w:rsidRDefault="00A577B4" w:rsidP="001F4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Kapitálové granty a transfery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D329" w14:textId="11B00F73" w:rsidR="00A94869" w:rsidRPr="00035C3A" w:rsidRDefault="001F041B" w:rsidP="001F4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8DC1" w14:textId="10F6B6BD" w:rsidR="00A94869" w:rsidRPr="00035C3A" w:rsidRDefault="00D46A6A" w:rsidP="001F45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71 155,44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4185A" w14:textId="77ED72C9" w:rsidR="00A94869" w:rsidRPr="00035C3A" w:rsidRDefault="00D46A6A" w:rsidP="00E87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71 155,44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1C78" w14:textId="64546667" w:rsidR="00A94869" w:rsidRPr="00035C3A" w:rsidRDefault="001F041B" w:rsidP="000B5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A94869" w:rsidRPr="00035C3A" w14:paraId="5469097F" w14:textId="77777777" w:rsidTr="008923E9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ACEAFA" w14:textId="77777777" w:rsidR="00A94869" w:rsidRPr="00035C3A" w:rsidRDefault="00A94869" w:rsidP="001F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Spolu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BF3BE2" w14:textId="7DF2E7A1" w:rsidR="00A94869" w:rsidRPr="00035C3A" w:rsidRDefault="00D46A6A" w:rsidP="000B12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2 688 940</w:t>
            </w:r>
            <w:r w:rsidR="001F04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691662" w14:textId="3750AB61" w:rsidR="00A94869" w:rsidRPr="00035C3A" w:rsidRDefault="00D46A6A" w:rsidP="00E37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3 705 228,52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48C79CD" w14:textId="10CBA2D3" w:rsidR="00A94869" w:rsidRPr="00035C3A" w:rsidRDefault="00D46A6A" w:rsidP="00E37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3 705 228,52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C29A343" w14:textId="5686A74C" w:rsidR="00A94869" w:rsidRPr="00035C3A" w:rsidRDefault="00D46A6A" w:rsidP="00A94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100,00</w:t>
            </w:r>
          </w:p>
        </w:tc>
      </w:tr>
    </w:tbl>
    <w:p w14:paraId="52FF9C39" w14:textId="77777777" w:rsidR="00E36ED8" w:rsidRDefault="00E36ED8" w:rsidP="00C3187A">
      <w:pPr>
        <w:spacing w:after="0" w:line="240" w:lineRule="auto"/>
        <w:rPr>
          <w:rFonts w:ascii="Times New Roman" w:eastAsia="Times New Roman" w:hAnsi="Times New Roman" w:cs="Times New Roman"/>
          <w:bCs/>
          <w:iCs/>
          <w:lang w:eastAsia="sk-SK"/>
        </w:rPr>
      </w:pPr>
    </w:p>
    <w:p w14:paraId="5C9E23E7" w14:textId="07048219" w:rsidR="00C3187A" w:rsidRPr="00E36ED8" w:rsidRDefault="00EE3B8D" w:rsidP="00C3187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  <w:r w:rsidRPr="00E36ED8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Tabuľka</w:t>
      </w:r>
      <w:r w:rsidR="001F4563" w:rsidRPr="00E36ED8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č. </w:t>
      </w:r>
      <w:r w:rsidR="00B673DF" w:rsidRPr="00E36ED8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7</w:t>
      </w:r>
      <w:r w:rsidRPr="00E36ED8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: Prehľad</w:t>
      </w:r>
      <w:r w:rsidR="00C3187A" w:rsidRPr="00E36ED8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</w:t>
      </w:r>
      <w:r w:rsidR="00C3187A" w:rsidRPr="00E36E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bežn</w:t>
      </w:r>
      <w:r w:rsidR="001F4563" w:rsidRPr="00E36E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ých</w:t>
      </w:r>
      <w:r w:rsidR="00C3187A" w:rsidRPr="00E36E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 xml:space="preserve"> gran</w:t>
      </w:r>
      <w:r w:rsidRPr="00E36E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tov</w:t>
      </w:r>
      <w:r w:rsidR="00C3187A" w:rsidRPr="00E36E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 xml:space="preserve"> a</w:t>
      </w:r>
      <w:r w:rsidR="00EA77C5" w:rsidRPr="00E36E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 </w:t>
      </w:r>
      <w:r w:rsidR="00C3187A" w:rsidRPr="00E36E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transfer</w:t>
      </w:r>
      <w:r w:rsidRPr="00E36E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ov</w:t>
      </w:r>
      <w:r w:rsidR="00EA77C5" w:rsidRPr="00E36E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 xml:space="preserve"> 20</w:t>
      </w:r>
      <w:r w:rsidR="001F041B" w:rsidRPr="00E36E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2</w:t>
      </w:r>
      <w:r w:rsidR="00D46A6A" w:rsidRPr="00E36E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4</w:t>
      </w:r>
      <w:r w:rsidR="00EA77C5" w:rsidRPr="00E36ED8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</w:t>
      </w:r>
      <w:r w:rsidR="001F4563" w:rsidRPr="00E36ED8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z hľadiska poskytovateľa a účelu použitia</w:t>
      </w:r>
      <w:r w:rsidR="00EA77C5" w:rsidRPr="00E36ED8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</w:t>
      </w:r>
    </w:p>
    <w:tbl>
      <w:tblPr>
        <w:tblStyle w:val="Mriekatabuky"/>
        <w:tblW w:w="9700" w:type="dxa"/>
        <w:tblLook w:val="04A0" w:firstRow="1" w:lastRow="0" w:firstColumn="1" w:lastColumn="0" w:noHBand="0" w:noVBand="1"/>
      </w:tblPr>
      <w:tblGrid>
        <w:gridCol w:w="710"/>
        <w:gridCol w:w="2775"/>
        <w:gridCol w:w="1596"/>
        <w:gridCol w:w="4619"/>
      </w:tblGrid>
      <w:tr w:rsidR="00B023BF" w:rsidRPr="00035C3A" w14:paraId="1FF0EB4A" w14:textId="77777777" w:rsidTr="00351804">
        <w:tc>
          <w:tcPr>
            <w:tcW w:w="710" w:type="dxa"/>
            <w:shd w:val="clear" w:color="auto" w:fill="BFBFBF" w:themeFill="background1" w:themeFillShade="BF"/>
          </w:tcPr>
          <w:p w14:paraId="39D43BCC" w14:textId="77777777" w:rsidR="00B023BF" w:rsidRPr="00035C3A" w:rsidRDefault="00B023BF" w:rsidP="009570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P.č.</w:t>
            </w:r>
          </w:p>
        </w:tc>
        <w:tc>
          <w:tcPr>
            <w:tcW w:w="2775" w:type="dxa"/>
            <w:shd w:val="clear" w:color="auto" w:fill="BFBFBF" w:themeFill="background1" w:themeFillShade="BF"/>
          </w:tcPr>
          <w:p w14:paraId="1E06C3A6" w14:textId="77777777" w:rsidR="00B023BF" w:rsidRPr="00035C3A" w:rsidRDefault="00B023BF" w:rsidP="00C318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Poskytovateľ</w:t>
            </w:r>
          </w:p>
        </w:tc>
        <w:tc>
          <w:tcPr>
            <w:tcW w:w="1596" w:type="dxa"/>
            <w:shd w:val="clear" w:color="auto" w:fill="BFBFBF" w:themeFill="background1" w:themeFillShade="BF"/>
          </w:tcPr>
          <w:p w14:paraId="048C762C" w14:textId="77777777" w:rsidR="00B023BF" w:rsidRPr="00035C3A" w:rsidRDefault="00B023BF" w:rsidP="00C318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Suma</w:t>
            </w:r>
          </w:p>
        </w:tc>
        <w:tc>
          <w:tcPr>
            <w:tcW w:w="4619" w:type="dxa"/>
            <w:shd w:val="clear" w:color="auto" w:fill="BFBFBF" w:themeFill="background1" w:themeFillShade="BF"/>
          </w:tcPr>
          <w:p w14:paraId="1B9E38AC" w14:textId="77777777" w:rsidR="00B023BF" w:rsidRPr="00035C3A" w:rsidRDefault="00B023BF" w:rsidP="00C3187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Účel</w:t>
            </w:r>
          </w:p>
        </w:tc>
      </w:tr>
      <w:tr w:rsidR="00B023BF" w:rsidRPr="00035C3A" w14:paraId="166F6DAE" w14:textId="77777777" w:rsidTr="00351804">
        <w:tc>
          <w:tcPr>
            <w:tcW w:w="710" w:type="dxa"/>
          </w:tcPr>
          <w:p w14:paraId="787F3053" w14:textId="77777777" w:rsidR="00B023BF" w:rsidRPr="00035C3A" w:rsidRDefault="00B023BF" w:rsidP="009570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2775" w:type="dxa"/>
          </w:tcPr>
          <w:p w14:paraId="426DD411" w14:textId="0C75A3A5" w:rsidR="00B023BF" w:rsidRPr="00035C3A" w:rsidRDefault="00D46A6A" w:rsidP="00C3187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</w:p>
        </w:tc>
        <w:tc>
          <w:tcPr>
            <w:tcW w:w="1596" w:type="dxa"/>
          </w:tcPr>
          <w:p w14:paraId="3D7F9864" w14:textId="77777777" w:rsidR="008923E9" w:rsidRPr="00035C3A" w:rsidRDefault="008923E9" w:rsidP="00FD39E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2288ED21" w14:textId="4BFF8B5A" w:rsidR="008D69A7" w:rsidRPr="00035C3A" w:rsidRDefault="001F041B" w:rsidP="00FD39E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</w:t>
            </w:r>
            <w:r w:rsidR="00D46A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 651 904,</w:t>
            </w:r>
            <w:r w:rsidR="008923E9"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00</w:t>
            </w:r>
          </w:p>
        </w:tc>
        <w:tc>
          <w:tcPr>
            <w:tcW w:w="4619" w:type="dxa"/>
          </w:tcPr>
          <w:p w14:paraId="79FDBE03" w14:textId="77777777" w:rsidR="00B023BF" w:rsidRPr="00035C3A" w:rsidRDefault="00B023BF" w:rsidP="00C3187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Normatívne finančné prostriedky pre školy – poskytovanie výchovy a vzdelávania</w:t>
            </w:r>
          </w:p>
        </w:tc>
      </w:tr>
      <w:tr w:rsidR="00B023BF" w:rsidRPr="00035C3A" w14:paraId="50D1E2AE" w14:textId="77777777" w:rsidTr="00351804">
        <w:tc>
          <w:tcPr>
            <w:tcW w:w="710" w:type="dxa"/>
          </w:tcPr>
          <w:p w14:paraId="4BCF77F7" w14:textId="77777777" w:rsidR="00B023BF" w:rsidRPr="00035C3A" w:rsidRDefault="00351804" w:rsidP="009570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</w:t>
            </w:r>
            <w:r w:rsidR="0095701F"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2775" w:type="dxa"/>
          </w:tcPr>
          <w:p w14:paraId="713A0AB5" w14:textId="50CB0C83" w:rsidR="00B023BF" w:rsidRPr="00035C3A" w:rsidRDefault="00D46A6A" w:rsidP="00C3187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</w:p>
        </w:tc>
        <w:tc>
          <w:tcPr>
            <w:tcW w:w="1596" w:type="dxa"/>
          </w:tcPr>
          <w:p w14:paraId="5C4748E0" w14:textId="77777777" w:rsidR="008D69A7" w:rsidRPr="00035C3A" w:rsidRDefault="008D69A7" w:rsidP="00D44795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25B4B0D0" w14:textId="10BE4508" w:rsidR="008923E9" w:rsidRPr="00035C3A" w:rsidRDefault="00D46A6A" w:rsidP="00D44795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27 245</w:t>
            </w:r>
            <w:r w:rsidR="008923E9"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,00</w:t>
            </w:r>
          </w:p>
        </w:tc>
        <w:tc>
          <w:tcPr>
            <w:tcW w:w="4619" w:type="dxa"/>
          </w:tcPr>
          <w:p w14:paraId="1FEFE286" w14:textId="2F4ED0DC" w:rsidR="00B023BF" w:rsidRPr="00035C3A" w:rsidRDefault="0095701F" w:rsidP="00E566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Nenormatívne fin. prostriedky pre školy – </w:t>
            </w:r>
            <w:r w:rsidR="00D46A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vzdelávacie poukazy</w:t>
            </w:r>
          </w:p>
        </w:tc>
      </w:tr>
      <w:tr w:rsidR="00B023BF" w:rsidRPr="00035C3A" w14:paraId="546BDF3B" w14:textId="77777777" w:rsidTr="00351804">
        <w:tc>
          <w:tcPr>
            <w:tcW w:w="710" w:type="dxa"/>
          </w:tcPr>
          <w:p w14:paraId="1EF2094D" w14:textId="77777777" w:rsidR="00B023BF" w:rsidRPr="00035C3A" w:rsidRDefault="00351804" w:rsidP="009570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</w:t>
            </w:r>
            <w:r w:rsidR="0095701F"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2775" w:type="dxa"/>
          </w:tcPr>
          <w:p w14:paraId="465B8B84" w14:textId="2B29072D" w:rsidR="00B023BF" w:rsidRPr="00035C3A" w:rsidRDefault="00D46A6A" w:rsidP="00C3187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</w:p>
        </w:tc>
        <w:tc>
          <w:tcPr>
            <w:tcW w:w="1596" w:type="dxa"/>
          </w:tcPr>
          <w:p w14:paraId="7729FE05" w14:textId="77777777" w:rsidR="008D69A7" w:rsidRPr="00035C3A" w:rsidRDefault="008D69A7" w:rsidP="00AB204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5511ECF0" w14:textId="6C02DEEE" w:rsidR="008923E9" w:rsidRPr="00035C3A" w:rsidRDefault="00D46A6A" w:rsidP="00AB204E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12 314,41</w:t>
            </w:r>
          </w:p>
        </w:tc>
        <w:tc>
          <w:tcPr>
            <w:tcW w:w="4619" w:type="dxa"/>
          </w:tcPr>
          <w:p w14:paraId="2BBB8862" w14:textId="7D9AE173" w:rsidR="00B023BF" w:rsidRPr="00035C3A" w:rsidRDefault="0095701F" w:rsidP="00C3187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Nenormat. fin. prostriedky pre školy – </w:t>
            </w:r>
            <w:r w:rsidR="00D46A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zdravotnícky pracovní (Plán obnovy)</w:t>
            </w:r>
          </w:p>
        </w:tc>
      </w:tr>
      <w:tr w:rsidR="00E566A8" w:rsidRPr="00035C3A" w14:paraId="197E7075" w14:textId="77777777" w:rsidTr="00351804">
        <w:tc>
          <w:tcPr>
            <w:tcW w:w="710" w:type="dxa"/>
          </w:tcPr>
          <w:p w14:paraId="495FCD26" w14:textId="77777777" w:rsidR="00E566A8" w:rsidRPr="00035C3A" w:rsidRDefault="00E566A8" w:rsidP="00E566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4.</w:t>
            </w:r>
          </w:p>
        </w:tc>
        <w:tc>
          <w:tcPr>
            <w:tcW w:w="2775" w:type="dxa"/>
          </w:tcPr>
          <w:p w14:paraId="7B4E0829" w14:textId="76C83E44" w:rsidR="00E566A8" w:rsidRPr="00035C3A" w:rsidRDefault="00D46A6A" w:rsidP="00E566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1596" w:type="dxa"/>
          </w:tcPr>
          <w:p w14:paraId="3A3865C6" w14:textId="77777777" w:rsidR="00E566A8" w:rsidRPr="00035C3A" w:rsidRDefault="00E566A8" w:rsidP="00E566A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5D58D44C" w14:textId="40AA2294" w:rsidR="00E566A8" w:rsidRPr="00035C3A" w:rsidRDefault="00D46A6A" w:rsidP="00E566A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6 428</w:t>
            </w:r>
            <w:r w:rsidR="00E566A8"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,00</w:t>
            </w:r>
          </w:p>
        </w:tc>
        <w:tc>
          <w:tcPr>
            <w:tcW w:w="4619" w:type="dxa"/>
          </w:tcPr>
          <w:p w14:paraId="33D55083" w14:textId="579ED16C" w:rsidR="00E566A8" w:rsidRPr="00035C3A" w:rsidRDefault="00E566A8" w:rsidP="00E566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Nenormat. fin. prostriedky pre školy – </w:t>
            </w:r>
            <w:r w:rsidR="00D46A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zdravotnícky pracovník</w:t>
            </w:r>
          </w:p>
        </w:tc>
      </w:tr>
      <w:tr w:rsidR="00E566A8" w:rsidRPr="00035C3A" w14:paraId="7D6FCE88" w14:textId="77777777" w:rsidTr="00351804">
        <w:tc>
          <w:tcPr>
            <w:tcW w:w="710" w:type="dxa"/>
          </w:tcPr>
          <w:p w14:paraId="22ACFB31" w14:textId="77777777" w:rsidR="00E566A8" w:rsidRPr="00035C3A" w:rsidRDefault="00E566A8" w:rsidP="00E566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5.</w:t>
            </w:r>
          </w:p>
        </w:tc>
        <w:tc>
          <w:tcPr>
            <w:tcW w:w="2775" w:type="dxa"/>
          </w:tcPr>
          <w:p w14:paraId="612D539A" w14:textId="651EA30F" w:rsidR="00E566A8" w:rsidRPr="00035C3A" w:rsidRDefault="00D46A6A" w:rsidP="00E566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1596" w:type="dxa"/>
          </w:tcPr>
          <w:p w14:paraId="68D43C59" w14:textId="77777777" w:rsidR="00E566A8" w:rsidRDefault="00E566A8" w:rsidP="00E566A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7D4E88A9" w14:textId="3C951A93" w:rsidR="00D46A6A" w:rsidRPr="00035C3A" w:rsidRDefault="00D46A6A" w:rsidP="00E566A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39 956,00</w:t>
            </w:r>
          </w:p>
        </w:tc>
        <w:tc>
          <w:tcPr>
            <w:tcW w:w="4619" w:type="dxa"/>
          </w:tcPr>
          <w:p w14:paraId="48DDBB86" w14:textId="69B87CF1" w:rsidR="00E566A8" w:rsidRPr="00035C3A" w:rsidRDefault="00E566A8" w:rsidP="00E566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Nenormat. fin. prostriedky pre školy – </w:t>
            </w:r>
            <w:r w:rsidR="00D46A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asistenti zdravotne postihnutí</w:t>
            </w:r>
          </w:p>
        </w:tc>
      </w:tr>
      <w:tr w:rsidR="00810810" w:rsidRPr="00035C3A" w14:paraId="46E329F3" w14:textId="77777777" w:rsidTr="00351804">
        <w:tc>
          <w:tcPr>
            <w:tcW w:w="710" w:type="dxa"/>
          </w:tcPr>
          <w:p w14:paraId="455322DA" w14:textId="77777777" w:rsidR="00810810" w:rsidRPr="00035C3A" w:rsidRDefault="00810810" w:rsidP="0081081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6.</w:t>
            </w:r>
          </w:p>
        </w:tc>
        <w:tc>
          <w:tcPr>
            <w:tcW w:w="2775" w:type="dxa"/>
          </w:tcPr>
          <w:p w14:paraId="216CF152" w14:textId="6C948D8D" w:rsidR="00810810" w:rsidRPr="00035C3A" w:rsidRDefault="00810810" w:rsidP="008108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1596" w:type="dxa"/>
          </w:tcPr>
          <w:p w14:paraId="257E4C48" w14:textId="77777777" w:rsidR="00810810" w:rsidRDefault="00810810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24CD3D44" w14:textId="041A77FD" w:rsidR="00810810" w:rsidRPr="00035C3A" w:rsidRDefault="00810810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62 788,00</w:t>
            </w:r>
          </w:p>
        </w:tc>
        <w:tc>
          <w:tcPr>
            <w:tcW w:w="4619" w:type="dxa"/>
          </w:tcPr>
          <w:p w14:paraId="70B41053" w14:textId="3763838A" w:rsidR="00810810" w:rsidRPr="00035C3A" w:rsidRDefault="00810810" w:rsidP="008108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Nenormat. fin. prostriedky pre školy – pedagogickí asistenti</w:t>
            </w:r>
          </w:p>
        </w:tc>
      </w:tr>
      <w:tr w:rsidR="00E566A8" w:rsidRPr="00035C3A" w14:paraId="6E58D306" w14:textId="77777777" w:rsidTr="00351804">
        <w:tc>
          <w:tcPr>
            <w:tcW w:w="710" w:type="dxa"/>
          </w:tcPr>
          <w:p w14:paraId="13CD3B67" w14:textId="77777777" w:rsidR="00E566A8" w:rsidRPr="00035C3A" w:rsidRDefault="00E566A8" w:rsidP="00E566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7.</w:t>
            </w:r>
          </w:p>
        </w:tc>
        <w:tc>
          <w:tcPr>
            <w:tcW w:w="2775" w:type="dxa"/>
          </w:tcPr>
          <w:p w14:paraId="436C9604" w14:textId="1ED32C81" w:rsidR="00E566A8" w:rsidRPr="00035C3A" w:rsidRDefault="00810810" w:rsidP="00E566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1596" w:type="dxa"/>
          </w:tcPr>
          <w:p w14:paraId="02D67A70" w14:textId="77777777" w:rsidR="00E566A8" w:rsidRPr="00035C3A" w:rsidRDefault="00E566A8" w:rsidP="00E566A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71C4EAA9" w14:textId="2F88070A" w:rsidR="00E566A8" w:rsidRPr="00035C3A" w:rsidRDefault="00810810" w:rsidP="00E566A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7 928</w:t>
            </w:r>
            <w:r w:rsidR="00E566A8"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,00</w:t>
            </w:r>
          </w:p>
        </w:tc>
        <w:tc>
          <w:tcPr>
            <w:tcW w:w="4619" w:type="dxa"/>
          </w:tcPr>
          <w:p w14:paraId="2A6B383A" w14:textId="63FD908B" w:rsidR="00E566A8" w:rsidRPr="00035C3A" w:rsidRDefault="00810810" w:rsidP="00E566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Nenormat. fin. prostriedky pre školy – odchodné</w:t>
            </w:r>
          </w:p>
        </w:tc>
      </w:tr>
      <w:tr w:rsidR="00E566A8" w:rsidRPr="00035C3A" w14:paraId="41905AF4" w14:textId="77777777" w:rsidTr="00351804">
        <w:tc>
          <w:tcPr>
            <w:tcW w:w="710" w:type="dxa"/>
          </w:tcPr>
          <w:p w14:paraId="60A471BB" w14:textId="77777777" w:rsidR="00E566A8" w:rsidRPr="00035C3A" w:rsidRDefault="00E566A8" w:rsidP="00E566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8.</w:t>
            </w:r>
          </w:p>
        </w:tc>
        <w:tc>
          <w:tcPr>
            <w:tcW w:w="2775" w:type="dxa"/>
          </w:tcPr>
          <w:p w14:paraId="1FAC0A26" w14:textId="69DFB7A1" w:rsidR="00E566A8" w:rsidRPr="00035C3A" w:rsidRDefault="00810810" w:rsidP="00E566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</w:p>
        </w:tc>
        <w:tc>
          <w:tcPr>
            <w:tcW w:w="1596" w:type="dxa"/>
          </w:tcPr>
          <w:p w14:paraId="4AF54BB3" w14:textId="77777777" w:rsidR="00810810" w:rsidRDefault="00810810" w:rsidP="00E566A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260E06E8" w14:textId="56595E2C" w:rsidR="00E566A8" w:rsidRPr="00035C3A" w:rsidRDefault="00810810" w:rsidP="00E566A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20 639</w:t>
            </w:r>
            <w:r w:rsidR="00E566A8"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,00</w:t>
            </w:r>
          </w:p>
        </w:tc>
        <w:tc>
          <w:tcPr>
            <w:tcW w:w="4619" w:type="dxa"/>
          </w:tcPr>
          <w:p w14:paraId="032BC77B" w14:textId="2286E709" w:rsidR="00E566A8" w:rsidRPr="00035C3A" w:rsidRDefault="00810810" w:rsidP="00E566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Nenormat. fin. prostriedky pre školy – edukačné publikácie</w:t>
            </w:r>
          </w:p>
        </w:tc>
      </w:tr>
      <w:tr w:rsidR="00E566A8" w:rsidRPr="00035C3A" w14:paraId="768BE2F2" w14:textId="77777777" w:rsidTr="00351804">
        <w:tc>
          <w:tcPr>
            <w:tcW w:w="710" w:type="dxa"/>
          </w:tcPr>
          <w:p w14:paraId="59FE0EFE" w14:textId="77777777" w:rsidR="00E566A8" w:rsidRPr="00035C3A" w:rsidRDefault="00E566A8" w:rsidP="00E566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9.</w:t>
            </w:r>
          </w:p>
        </w:tc>
        <w:tc>
          <w:tcPr>
            <w:tcW w:w="2775" w:type="dxa"/>
          </w:tcPr>
          <w:p w14:paraId="02921AA4" w14:textId="0A2A7B5F" w:rsidR="00E566A8" w:rsidRPr="00035C3A" w:rsidRDefault="00810810" w:rsidP="00E566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</w:p>
        </w:tc>
        <w:tc>
          <w:tcPr>
            <w:tcW w:w="1596" w:type="dxa"/>
          </w:tcPr>
          <w:p w14:paraId="4BA3371D" w14:textId="77777777" w:rsidR="00810810" w:rsidRDefault="00810810" w:rsidP="00E566A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3A14BC6D" w14:textId="1289CDA7" w:rsidR="00E566A8" w:rsidRPr="00035C3A" w:rsidRDefault="00810810" w:rsidP="00E566A8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8 85</w:t>
            </w:r>
            <w:r w:rsidR="00E566A8"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4619" w:type="dxa"/>
          </w:tcPr>
          <w:p w14:paraId="488D79F1" w14:textId="67E58D20" w:rsidR="00E566A8" w:rsidRPr="00035C3A" w:rsidRDefault="00810810" w:rsidP="00E566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Nenormat. fin. prostriedky pre školy –</w:t>
            </w:r>
            <w:r w:rsidR="00E566A8"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škol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a</w:t>
            </w:r>
            <w:r w:rsidR="00E566A8"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v prírode</w:t>
            </w:r>
          </w:p>
        </w:tc>
      </w:tr>
      <w:tr w:rsidR="00810810" w:rsidRPr="00035C3A" w14:paraId="3A68B943" w14:textId="77777777" w:rsidTr="00351804">
        <w:tc>
          <w:tcPr>
            <w:tcW w:w="710" w:type="dxa"/>
          </w:tcPr>
          <w:p w14:paraId="6F8E5A4B" w14:textId="77777777" w:rsidR="00810810" w:rsidRPr="00035C3A" w:rsidRDefault="00810810" w:rsidP="0081081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10.</w:t>
            </w:r>
          </w:p>
        </w:tc>
        <w:tc>
          <w:tcPr>
            <w:tcW w:w="2775" w:type="dxa"/>
          </w:tcPr>
          <w:p w14:paraId="432ADD2B" w14:textId="7CA86288" w:rsidR="00810810" w:rsidRPr="00035C3A" w:rsidRDefault="00810810" w:rsidP="008108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</w:p>
        </w:tc>
        <w:tc>
          <w:tcPr>
            <w:tcW w:w="1596" w:type="dxa"/>
          </w:tcPr>
          <w:p w14:paraId="37287937" w14:textId="77777777" w:rsidR="00810810" w:rsidRDefault="00810810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5E738014" w14:textId="196A4C3D" w:rsidR="00810810" w:rsidRPr="00035C3A" w:rsidRDefault="00810810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15 450,0</w:t>
            </w: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4619" w:type="dxa"/>
          </w:tcPr>
          <w:p w14:paraId="100567B8" w14:textId="12129D13" w:rsidR="00810810" w:rsidRPr="00035C3A" w:rsidRDefault="00810810" w:rsidP="008108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Nenormat. fin. prostriedky pre školy –</w:t>
            </w: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lyžiarsky kurz</w:t>
            </w:r>
          </w:p>
        </w:tc>
      </w:tr>
      <w:tr w:rsidR="00810810" w:rsidRPr="00035C3A" w14:paraId="5E5089A0" w14:textId="77777777" w:rsidTr="00351804">
        <w:tc>
          <w:tcPr>
            <w:tcW w:w="710" w:type="dxa"/>
          </w:tcPr>
          <w:p w14:paraId="5E981AC0" w14:textId="77777777" w:rsidR="00810810" w:rsidRPr="00035C3A" w:rsidRDefault="00810810" w:rsidP="0081081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11.</w:t>
            </w:r>
          </w:p>
        </w:tc>
        <w:tc>
          <w:tcPr>
            <w:tcW w:w="2775" w:type="dxa"/>
          </w:tcPr>
          <w:p w14:paraId="0C4728AC" w14:textId="022908DD" w:rsidR="00810810" w:rsidRPr="00035C3A" w:rsidRDefault="00810810" w:rsidP="00810810">
            <w:pPr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  <w:r w:rsidRPr="00035C3A">
              <w:rPr>
                <w:rFonts w:ascii="Times New Roman" w:eastAsia="Times New Roman" w:hAnsi="Times New Roman" w:cs="Times New Roman"/>
                <w:bCs/>
                <w:lang w:eastAsia="sk-SK"/>
              </w:rPr>
              <w:t xml:space="preserve"> </w:t>
            </w:r>
          </w:p>
        </w:tc>
        <w:tc>
          <w:tcPr>
            <w:tcW w:w="1596" w:type="dxa"/>
          </w:tcPr>
          <w:p w14:paraId="7327BFCD" w14:textId="77777777" w:rsidR="00810810" w:rsidRPr="00035C3A" w:rsidRDefault="00810810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30FE3DC2" w14:textId="3B5EBF82" w:rsidR="00810810" w:rsidRPr="00035C3A" w:rsidRDefault="00810810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23 784,00</w:t>
            </w:r>
          </w:p>
        </w:tc>
        <w:tc>
          <w:tcPr>
            <w:tcW w:w="4619" w:type="dxa"/>
          </w:tcPr>
          <w:p w14:paraId="24940A01" w14:textId="1C46B0C9" w:rsidR="00810810" w:rsidRPr="00035C3A" w:rsidRDefault="00810810" w:rsidP="008108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Nenormat. fin. prostriedky pre školy – nepedagogickí zamestnanci</w:t>
            </w:r>
          </w:p>
        </w:tc>
      </w:tr>
      <w:tr w:rsidR="00810810" w:rsidRPr="00035C3A" w14:paraId="67EAECA9" w14:textId="77777777" w:rsidTr="00351804">
        <w:tc>
          <w:tcPr>
            <w:tcW w:w="710" w:type="dxa"/>
          </w:tcPr>
          <w:p w14:paraId="52BCA0FB" w14:textId="77777777" w:rsidR="00810810" w:rsidRPr="00035C3A" w:rsidRDefault="00810810" w:rsidP="0081081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12.</w:t>
            </w:r>
          </w:p>
        </w:tc>
        <w:tc>
          <w:tcPr>
            <w:tcW w:w="2775" w:type="dxa"/>
          </w:tcPr>
          <w:p w14:paraId="29789F91" w14:textId="45B5A7C6" w:rsidR="00810810" w:rsidRPr="00035C3A" w:rsidRDefault="00810810" w:rsidP="008108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  <w:r w:rsidRPr="00035C3A">
              <w:rPr>
                <w:rFonts w:ascii="Times New Roman" w:eastAsia="Times New Roman" w:hAnsi="Times New Roman" w:cs="Times New Roman"/>
                <w:bCs/>
                <w:lang w:eastAsia="sk-SK"/>
              </w:rPr>
              <w:t xml:space="preserve"> </w:t>
            </w:r>
          </w:p>
        </w:tc>
        <w:tc>
          <w:tcPr>
            <w:tcW w:w="1596" w:type="dxa"/>
          </w:tcPr>
          <w:p w14:paraId="3F90E203" w14:textId="77777777" w:rsidR="00810810" w:rsidRPr="00035C3A" w:rsidRDefault="00810810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53D7B61F" w14:textId="39F544E6" w:rsidR="00810810" w:rsidRPr="00035C3A" w:rsidRDefault="00810810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10 805,00</w:t>
            </w:r>
          </w:p>
        </w:tc>
        <w:tc>
          <w:tcPr>
            <w:tcW w:w="4619" w:type="dxa"/>
          </w:tcPr>
          <w:p w14:paraId="157295D6" w14:textId="6A98465F" w:rsidR="00810810" w:rsidRPr="00035C3A" w:rsidRDefault="00810810" w:rsidP="008108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Nenormat. fin. prostriedky pre školy – školský podporný tím</w:t>
            </w:r>
          </w:p>
        </w:tc>
      </w:tr>
      <w:tr w:rsidR="00810810" w:rsidRPr="00035C3A" w14:paraId="7BB20041" w14:textId="77777777" w:rsidTr="00351804">
        <w:tc>
          <w:tcPr>
            <w:tcW w:w="710" w:type="dxa"/>
          </w:tcPr>
          <w:p w14:paraId="3A85F8E5" w14:textId="77777777" w:rsidR="00810810" w:rsidRPr="00035C3A" w:rsidRDefault="00810810" w:rsidP="0081081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13.</w:t>
            </w:r>
          </w:p>
        </w:tc>
        <w:tc>
          <w:tcPr>
            <w:tcW w:w="2775" w:type="dxa"/>
          </w:tcPr>
          <w:p w14:paraId="40AA3971" w14:textId="585C27DB" w:rsidR="00810810" w:rsidRPr="00035C3A" w:rsidRDefault="009D3552" w:rsidP="008108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</w:p>
        </w:tc>
        <w:tc>
          <w:tcPr>
            <w:tcW w:w="1596" w:type="dxa"/>
          </w:tcPr>
          <w:p w14:paraId="3FF63677" w14:textId="77777777" w:rsidR="00810810" w:rsidRDefault="00810810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40E190FF" w14:textId="69E0C0EE" w:rsidR="00810810" w:rsidRPr="00035C3A" w:rsidRDefault="009D3552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80 661,00</w:t>
            </w:r>
          </w:p>
        </w:tc>
        <w:tc>
          <w:tcPr>
            <w:tcW w:w="4619" w:type="dxa"/>
          </w:tcPr>
          <w:p w14:paraId="28846F63" w14:textId="584BDDAF" w:rsidR="00810810" w:rsidRPr="00035C3A" w:rsidRDefault="009D3552" w:rsidP="008108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Nenormat. fin. prostriedky pre školy – predškolská výchova MŠ</w:t>
            </w:r>
          </w:p>
        </w:tc>
      </w:tr>
      <w:tr w:rsidR="00810810" w:rsidRPr="00035C3A" w14:paraId="2A0D7964" w14:textId="77777777" w:rsidTr="00351804">
        <w:tc>
          <w:tcPr>
            <w:tcW w:w="710" w:type="dxa"/>
          </w:tcPr>
          <w:p w14:paraId="76C0AEE7" w14:textId="77777777" w:rsidR="00810810" w:rsidRPr="00035C3A" w:rsidRDefault="00810810" w:rsidP="0081081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14.</w:t>
            </w:r>
          </w:p>
        </w:tc>
        <w:tc>
          <w:tcPr>
            <w:tcW w:w="2775" w:type="dxa"/>
          </w:tcPr>
          <w:p w14:paraId="5902C655" w14:textId="1104A6A3" w:rsidR="00810810" w:rsidRPr="00035C3A" w:rsidRDefault="009D3552" w:rsidP="008108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1596" w:type="dxa"/>
          </w:tcPr>
          <w:p w14:paraId="6255AE0A" w14:textId="77777777" w:rsidR="00810810" w:rsidRPr="00035C3A" w:rsidRDefault="00810810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6B2FC033" w14:textId="733638A1" w:rsidR="00810810" w:rsidRPr="00035C3A" w:rsidRDefault="009D3552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19 029,00</w:t>
            </w:r>
          </w:p>
        </w:tc>
        <w:tc>
          <w:tcPr>
            <w:tcW w:w="4619" w:type="dxa"/>
          </w:tcPr>
          <w:p w14:paraId="21ED5CCA" w14:textId="70FB750E" w:rsidR="00810810" w:rsidRPr="00035C3A" w:rsidRDefault="009D3552" w:rsidP="008108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Nenormat. fin. prostriedky pre školy – podpora začlenenia žiakov z Ukrajiny</w:t>
            </w:r>
          </w:p>
        </w:tc>
      </w:tr>
      <w:tr w:rsidR="00810810" w:rsidRPr="00035C3A" w14:paraId="6FF06C61" w14:textId="77777777" w:rsidTr="00351804">
        <w:tc>
          <w:tcPr>
            <w:tcW w:w="710" w:type="dxa"/>
          </w:tcPr>
          <w:p w14:paraId="61F6BA28" w14:textId="77777777" w:rsidR="00810810" w:rsidRPr="00035C3A" w:rsidRDefault="00810810" w:rsidP="0081081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15.</w:t>
            </w:r>
          </w:p>
        </w:tc>
        <w:tc>
          <w:tcPr>
            <w:tcW w:w="2775" w:type="dxa"/>
          </w:tcPr>
          <w:p w14:paraId="51507FA6" w14:textId="292A93A7" w:rsidR="009D3552" w:rsidRPr="00035C3A" w:rsidRDefault="009D3552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Národný inštitút vzdelávania, Prešov</w:t>
            </w:r>
          </w:p>
        </w:tc>
        <w:tc>
          <w:tcPr>
            <w:tcW w:w="1596" w:type="dxa"/>
          </w:tcPr>
          <w:p w14:paraId="4C776888" w14:textId="77777777" w:rsidR="00810810" w:rsidRPr="00035C3A" w:rsidRDefault="00810810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08CF810C" w14:textId="522F30EA" w:rsidR="00810810" w:rsidRPr="00035C3A" w:rsidRDefault="009D3552" w:rsidP="00810810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171 146,32</w:t>
            </w:r>
          </w:p>
        </w:tc>
        <w:tc>
          <w:tcPr>
            <w:tcW w:w="4619" w:type="dxa"/>
          </w:tcPr>
          <w:p w14:paraId="1B964C0E" w14:textId="7F8EED17" w:rsidR="00810810" w:rsidRPr="00035C3A" w:rsidRDefault="009D3552" w:rsidP="008108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NIVAM POP3 – „Podpora pomáhajúcich profesií“</w:t>
            </w:r>
          </w:p>
        </w:tc>
      </w:tr>
      <w:tr w:rsidR="009D3552" w:rsidRPr="00035C3A" w14:paraId="0B88A7B8" w14:textId="77777777" w:rsidTr="00351804">
        <w:tc>
          <w:tcPr>
            <w:tcW w:w="710" w:type="dxa"/>
          </w:tcPr>
          <w:p w14:paraId="757AC763" w14:textId="77777777" w:rsidR="009D3552" w:rsidRPr="00035C3A" w:rsidRDefault="009D3552" w:rsidP="009D35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16.</w:t>
            </w:r>
          </w:p>
        </w:tc>
        <w:tc>
          <w:tcPr>
            <w:tcW w:w="2775" w:type="dxa"/>
          </w:tcPr>
          <w:p w14:paraId="02400E70" w14:textId="0511B8DA" w:rsidR="009D3552" w:rsidRPr="00D37838" w:rsidRDefault="009D3552" w:rsidP="009D3552">
            <w:pPr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ÚPSVaR, Kežmarok</w:t>
            </w:r>
          </w:p>
        </w:tc>
        <w:tc>
          <w:tcPr>
            <w:tcW w:w="1596" w:type="dxa"/>
          </w:tcPr>
          <w:p w14:paraId="6E76A0B2" w14:textId="103460B1" w:rsidR="009D3552" w:rsidRPr="009D3552" w:rsidRDefault="009D3552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267 819,20</w:t>
            </w:r>
          </w:p>
        </w:tc>
        <w:tc>
          <w:tcPr>
            <w:tcW w:w="4619" w:type="dxa"/>
          </w:tcPr>
          <w:p w14:paraId="57FFCDD7" w14:textId="4FC5AE9E" w:rsidR="009D3552" w:rsidRPr="009D3552" w:rsidRDefault="009D3552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Dotácia – „obedy zadarmo“</w:t>
            </w:r>
          </w:p>
        </w:tc>
      </w:tr>
      <w:tr w:rsidR="009D3552" w:rsidRPr="00035C3A" w14:paraId="4CAEB69E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149705EE" w14:textId="77777777" w:rsidR="009D3552" w:rsidRPr="00035C3A" w:rsidRDefault="009D3552" w:rsidP="009D35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17.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00CB24E7" w14:textId="52599AC4" w:rsidR="009D3552" w:rsidRPr="00035C3A" w:rsidRDefault="009D3552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Európska výkonný agentúra pre vzdelávanie a kultúru (EACEA)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6DDC903" w14:textId="77777777" w:rsidR="009D3552" w:rsidRDefault="009D3552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76F9428A" w14:textId="77777777" w:rsidR="009D3552" w:rsidRDefault="009D3552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0C535031" w14:textId="35757AEA" w:rsidR="009D3552" w:rsidRPr="00035C3A" w:rsidRDefault="009D3552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2 055,00 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733829F6" w14:textId="59B7CDB8" w:rsidR="009D3552" w:rsidRPr="00035C3A" w:rsidRDefault="009D3552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ERAZMUS+</w:t>
            </w:r>
          </w:p>
        </w:tc>
      </w:tr>
      <w:tr w:rsidR="009D3552" w:rsidRPr="00035C3A" w14:paraId="6ADF0A6C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65A0B160" w14:textId="6818C2DA" w:rsidR="009D3552" w:rsidRPr="00035C3A" w:rsidRDefault="009D3552" w:rsidP="009D35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517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18.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60C191E1" w14:textId="61FEF43C" w:rsidR="009D3552" w:rsidRPr="00035C3A" w:rsidRDefault="005176B9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Ministerstvo zahraničných vecí a európskych záležitostí 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68136517" w14:textId="77777777" w:rsidR="005176B9" w:rsidRPr="005176B9" w:rsidRDefault="005176B9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43014B92" w14:textId="77777777" w:rsidR="005176B9" w:rsidRPr="005176B9" w:rsidRDefault="005176B9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7D06550D" w14:textId="4B1A176B" w:rsidR="009D3552" w:rsidRPr="005176B9" w:rsidRDefault="009D3552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517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9 600,00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76F9DEA3" w14:textId="23BD08DE" w:rsidR="009D3552" w:rsidRPr="00035C3A" w:rsidRDefault="005176B9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Minigrant Medzinárodný Vyšehradský fond V4</w:t>
            </w:r>
          </w:p>
        </w:tc>
      </w:tr>
      <w:tr w:rsidR="009D3552" w:rsidRPr="00035C3A" w14:paraId="61DCBE78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099FD124" w14:textId="77777777" w:rsidR="009D3552" w:rsidRPr="00035C3A" w:rsidRDefault="009D3552" w:rsidP="009D35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19.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532707F3" w14:textId="49A9BA59" w:rsidR="009D3552" w:rsidRPr="00035C3A" w:rsidRDefault="009D3552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Regionálny úrad školskej správy v Prešove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3F8591E2" w14:textId="77777777" w:rsidR="009D3552" w:rsidRPr="00035C3A" w:rsidRDefault="009D3552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17DB4DDD" w14:textId="1D04BFAC" w:rsidR="009D3552" w:rsidRPr="00035C3A" w:rsidRDefault="009D3552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42 635,00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5346E56F" w14:textId="3251E343" w:rsidR="009D3552" w:rsidRPr="00035C3A" w:rsidRDefault="00960C5F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Zabezpečenie činností školského úradu</w:t>
            </w:r>
          </w:p>
        </w:tc>
      </w:tr>
      <w:tr w:rsidR="009D3552" w:rsidRPr="00035C3A" w14:paraId="36A57C47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6C83F80E" w14:textId="177A716E" w:rsidR="009D3552" w:rsidRPr="00035C3A" w:rsidRDefault="009D3552" w:rsidP="009D35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lastRenderedPageBreak/>
              <w:t>20.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1DD01199" w14:textId="35452DA1" w:rsidR="009D3552" w:rsidRPr="00035C3A" w:rsidRDefault="00960C5F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Úrad pre územné plánovanie a výstavbu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0B83FD9" w14:textId="77777777" w:rsidR="009D3552" w:rsidRDefault="009D3552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523FCC42" w14:textId="6F637110" w:rsidR="00960C5F" w:rsidRPr="00035C3A" w:rsidRDefault="00960C5F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17 929,47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748BEA39" w14:textId="7F477876" w:rsidR="009D3552" w:rsidRPr="00035C3A" w:rsidRDefault="00960C5F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Zabezpečenie preneseného výkonu štátnej správy na úseku stavebného poriadku</w:t>
            </w:r>
          </w:p>
        </w:tc>
      </w:tr>
      <w:tr w:rsidR="009D3552" w:rsidRPr="00035C3A" w14:paraId="356B56DA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059D751B" w14:textId="77777777" w:rsidR="009D3552" w:rsidRPr="00035C3A" w:rsidRDefault="009D3552" w:rsidP="009D35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21.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04A240F6" w14:textId="063253FB" w:rsidR="009D3552" w:rsidRPr="00035C3A" w:rsidRDefault="009D3552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Ministerstvo </w:t>
            </w:r>
            <w:r w:rsidR="00960C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dopravy SR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67B5590A" w14:textId="77777777" w:rsidR="00960C5F" w:rsidRDefault="00960C5F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5FA2E107" w14:textId="3BDC28B6" w:rsidR="009D3552" w:rsidRPr="00035C3A" w:rsidRDefault="00960C5F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238,33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069FA436" w14:textId="28607523" w:rsidR="009D3552" w:rsidRPr="00035C3A" w:rsidRDefault="00960C5F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Zabezpečenie preneseného výkonu štátnej na vykonávanie pôsobnosti špeciálneho stavebného úradu pre miestne komunikácie a účelové komunikácie</w:t>
            </w:r>
          </w:p>
        </w:tc>
      </w:tr>
      <w:tr w:rsidR="009D3552" w:rsidRPr="00035C3A" w14:paraId="486C90CD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71EFBB9D" w14:textId="77777777" w:rsidR="009D3552" w:rsidRPr="00035C3A" w:rsidRDefault="009D3552" w:rsidP="009D35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22.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14FD6EBF" w14:textId="3FD2D0AA" w:rsidR="009D3552" w:rsidRPr="00035C3A" w:rsidRDefault="005176B9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Ministerstvo vnútra Slovenskej republiky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0D0F2CF6" w14:textId="77777777" w:rsidR="009D3552" w:rsidRPr="00035C3A" w:rsidRDefault="009D3552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4CF73218" w14:textId="77777777" w:rsidR="00960C5F" w:rsidRDefault="00960C5F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4625EE93" w14:textId="7AD809A6" w:rsidR="009D3552" w:rsidRPr="00035C3A" w:rsidRDefault="00960C5F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667,69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383E4868" w14:textId="74C313B5" w:rsidR="009D3552" w:rsidRPr="00035C3A" w:rsidRDefault="00960C5F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Zabezpečenie preneseného výkonu štátnej na vykonávanie pôsobnosti starostlivosti o životné prostredia</w:t>
            </w:r>
          </w:p>
        </w:tc>
      </w:tr>
      <w:tr w:rsidR="009D3552" w:rsidRPr="00035C3A" w14:paraId="59F54EB7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07FBEC35" w14:textId="0EE312D2" w:rsidR="009D3552" w:rsidRPr="00035C3A" w:rsidRDefault="009D3552" w:rsidP="009D355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517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23.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66A157A9" w14:textId="4D887658" w:rsidR="009D3552" w:rsidRPr="00035C3A" w:rsidRDefault="005176B9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Ministerstvo vnútra Slovenskej republiky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05EED8FD" w14:textId="77777777" w:rsidR="009D3552" w:rsidRDefault="009D3552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56ACE741" w14:textId="0F6A5512" w:rsidR="009D3552" w:rsidRPr="00035C3A" w:rsidRDefault="005176B9" w:rsidP="009D3552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10 647,00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423081EE" w14:textId="63926BE3" w:rsidR="009D3552" w:rsidRPr="00035C3A" w:rsidRDefault="005176B9" w:rsidP="009D355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Zabezpečenie preneseného výkonu štátnej správy na úseku matrík</w:t>
            </w:r>
          </w:p>
        </w:tc>
      </w:tr>
      <w:tr w:rsidR="005176B9" w:rsidRPr="00035C3A" w14:paraId="70B2A291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3C0013D0" w14:textId="4F8DC453" w:rsidR="005176B9" w:rsidRPr="00035C3A" w:rsidRDefault="005176B9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24.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6A04DB04" w14:textId="56BBD570" w:rsidR="005176B9" w:rsidRPr="00035C3A" w:rsidRDefault="005176B9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Ministerstvo vnútra Slovenskej republiky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6FB8EDB7" w14:textId="77777777" w:rsidR="00DE00D4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57531B18" w14:textId="2BE36B5A" w:rsidR="005176B9" w:rsidRPr="00035C3A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1 820,61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2A433E1D" w14:textId="4A5F8AE5" w:rsidR="005176B9" w:rsidRPr="00035C3A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Zabezpečenie preneseného výkonu štátnej správy na úseku hlásenia pobytu obyvateľov</w:t>
            </w:r>
          </w:p>
        </w:tc>
      </w:tr>
      <w:tr w:rsidR="005176B9" w:rsidRPr="00035C3A" w14:paraId="6F319A20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5A85684F" w14:textId="1762925D" w:rsidR="005176B9" w:rsidRPr="00035C3A" w:rsidRDefault="005176B9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25.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4AFF740B" w14:textId="7AF6144B" w:rsidR="005176B9" w:rsidRPr="00035C3A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Ministerstvo vnútra Slovenskej republiky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06A5304C" w14:textId="77777777" w:rsidR="005176B9" w:rsidRDefault="005176B9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45139F90" w14:textId="24E9F21B" w:rsidR="00DE00D4" w:rsidRPr="00035C3A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90,00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1CDD41CA" w14:textId="092237EC" w:rsidR="005176B9" w:rsidRPr="00035C3A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Zabezpečenie preneseného výkonu štátnej správy na úseku registra adries</w:t>
            </w:r>
          </w:p>
        </w:tc>
      </w:tr>
      <w:tr w:rsidR="005176B9" w:rsidRPr="00035C3A" w14:paraId="104844AD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7B0455F6" w14:textId="7D78B99D" w:rsidR="005176B9" w:rsidRPr="00035C3A" w:rsidRDefault="005176B9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26.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7062ACF5" w14:textId="5A783581" w:rsidR="005176B9" w:rsidRPr="00035C3A" w:rsidRDefault="005176B9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ÚPSVaR Kežmarok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1492371B" w14:textId="3834CB35" w:rsidR="005176B9" w:rsidRPr="00035C3A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2 010,37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4858C347" w14:textId="08554BF7" w:rsidR="005176B9" w:rsidRPr="00035C3A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Podpora udržateľnosti pracovných návykov</w:t>
            </w:r>
          </w:p>
        </w:tc>
      </w:tr>
      <w:tr w:rsidR="005176B9" w:rsidRPr="00035C3A" w14:paraId="54D011C6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3B063609" w14:textId="7A3DBF90" w:rsidR="005176B9" w:rsidRPr="00035C3A" w:rsidRDefault="005176B9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27.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7853BFA6" w14:textId="4A87BC59" w:rsidR="005176B9" w:rsidRPr="00E566A8" w:rsidRDefault="00DE00D4" w:rsidP="005176B9">
            <w:pPr>
              <w:rPr>
                <w:rFonts w:ascii="Times New Roman" w:eastAsia="Times New Roman" w:hAnsi="Times New Roman" w:cs="Times New Roman"/>
                <w:bCs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Ministerstvo vnútra Slovenskej republiky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7D5B5F8" w14:textId="77777777" w:rsidR="00DE00D4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3FEC2EFA" w14:textId="0D3E2846" w:rsidR="005176B9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12 025,70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62D30768" w14:textId="0A31230E" w:rsidR="005176B9" w:rsidRPr="00035C3A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Dotácia na voľby</w:t>
            </w:r>
          </w:p>
        </w:tc>
      </w:tr>
      <w:tr w:rsidR="00DE00D4" w:rsidRPr="00035C3A" w14:paraId="048C2CCB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3A0A1182" w14:textId="0557FCA5" w:rsidR="00DE00D4" w:rsidRDefault="00DE00D4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28.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2F4E819E" w14:textId="1301EFF9" w:rsidR="00DE00D4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Ministerstvo vnútra Slovenskej republiky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15FE86E4" w14:textId="77777777" w:rsidR="00DE00D4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71CF589F" w14:textId="7DC04EC8" w:rsidR="00DE00D4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683,50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3A87BDE1" w14:textId="57964EA4" w:rsidR="00DE00D4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Dotácia na AED</w:t>
            </w:r>
          </w:p>
        </w:tc>
      </w:tr>
      <w:tr w:rsidR="00DE00D4" w:rsidRPr="00035C3A" w14:paraId="515E379D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694AC93C" w14:textId="0B98AF2B" w:rsidR="00DE00D4" w:rsidRDefault="00DE00D4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29.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7516E46D" w14:textId="52972E6B" w:rsidR="00DE00D4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Ministerstvo financií Slovenskej republiky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0506995D" w14:textId="77777777" w:rsidR="00DE00D4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0A461D71" w14:textId="6EE685DB" w:rsidR="00DE00D4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65 118,00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3EE424A2" w14:textId="53CFEAA7" w:rsidR="00DE00D4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Dotácia na výpadok dane z príjmov fyzických osôb </w:t>
            </w:r>
          </w:p>
        </w:tc>
      </w:tr>
      <w:tr w:rsidR="00DE00D4" w:rsidRPr="00035C3A" w14:paraId="3E8B6A05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0FD40757" w14:textId="474A1DC2" w:rsidR="00DE00D4" w:rsidRDefault="00DE00D4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30.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2A0C1F31" w14:textId="77777777" w:rsidR="00DE00D4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Prešovský samosprávny kraj</w:t>
            </w:r>
          </w:p>
          <w:p w14:paraId="542A3B7E" w14:textId="3AB37FD3" w:rsidR="00DE00D4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Pozemkové spoločenstvo želiarov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D4E5B93" w14:textId="77777777" w:rsidR="00DE00D4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7221F2EC" w14:textId="77777777" w:rsidR="00DE00D4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5 000,00</w:t>
            </w:r>
          </w:p>
          <w:p w14:paraId="64714D77" w14:textId="77777777" w:rsidR="00DE00D4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73393506" w14:textId="781F7E55" w:rsidR="00DE00D4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100,00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558E4D1A" w14:textId="77777777" w:rsidR="00DE00D4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Dotácia Dni obce – Juliáles 2024</w:t>
            </w:r>
          </w:p>
          <w:p w14:paraId="1A06A69C" w14:textId="77777777" w:rsidR="00DE00D4" w:rsidRDefault="00DE00D4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74B428BA" w14:textId="68F63108" w:rsidR="00DE00D4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Sponzorské</w:t>
            </w:r>
          </w:p>
        </w:tc>
      </w:tr>
      <w:tr w:rsidR="00DE00D4" w:rsidRPr="00035C3A" w14:paraId="75D11DDE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056F24CD" w14:textId="607C5CDA" w:rsidR="00DE00D4" w:rsidRDefault="006C1CB6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31.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13E37DEE" w14:textId="6A706B88" w:rsidR="00DE00D4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Obce „školského úradu“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1962C272" w14:textId="69EE7A37" w:rsidR="00DE00D4" w:rsidRDefault="006C1CB6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1 540,00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7CCA3E9E" w14:textId="0F81DBD7" w:rsidR="00DE00D4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Spolufinancovanie školského úradu</w:t>
            </w:r>
          </w:p>
        </w:tc>
      </w:tr>
      <w:tr w:rsidR="00DE00D4" w:rsidRPr="00035C3A" w14:paraId="038A9DD9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2926EA39" w14:textId="1FD0CB05" w:rsidR="00DE00D4" w:rsidRDefault="006C1CB6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32. 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54F443A1" w14:textId="0ECD494A" w:rsidR="00DE00D4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Dobrovoľná požiarna ochrana SR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2274AF93" w14:textId="77777777" w:rsidR="00DE00D4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39D356CC" w14:textId="3AF6CF35" w:rsidR="006C1CB6" w:rsidRDefault="006C1CB6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3 000,00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7BB5ABBE" w14:textId="7078759C" w:rsidR="00DE00D4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Dotácia na nákup MTZ Dobrovoľného hasičského zboru Lendak</w:t>
            </w:r>
          </w:p>
        </w:tc>
      </w:tr>
      <w:tr w:rsidR="00DE00D4" w:rsidRPr="00035C3A" w14:paraId="3DA87713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77D65131" w14:textId="6591C21E" w:rsidR="00DE00D4" w:rsidRDefault="006C1CB6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33.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73F5A9F3" w14:textId="4A4B5F39" w:rsidR="00DE00D4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Ministerstvo kultúry Slovenskej republiky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7DC50E0" w14:textId="77777777" w:rsidR="00DE00D4" w:rsidRDefault="00DE00D4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3285D7DF" w14:textId="7845D68A" w:rsidR="006C1CB6" w:rsidRDefault="006C1CB6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1 100,00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53B764F2" w14:textId="79F6C7D6" w:rsidR="00DE00D4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Dotácia – nákup kníh (obecná knižnica)</w:t>
            </w:r>
          </w:p>
        </w:tc>
      </w:tr>
      <w:tr w:rsidR="006C1CB6" w:rsidRPr="00035C3A" w14:paraId="28935863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4F741E61" w14:textId="329E7BD1" w:rsidR="006C1CB6" w:rsidRDefault="006C1CB6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34.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34BE48DB" w14:textId="7F1EB109" w:rsidR="006C1CB6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COOP Jednota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329748B3" w14:textId="77777777" w:rsidR="006C1CB6" w:rsidRDefault="006C1CB6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02FDB654" w14:textId="0BD2D738" w:rsidR="006C1CB6" w:rsidRDefault="006C1CB6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6 000,00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5A4873E7" w14:textId="31C2964B" w:rsidR="006C1CB6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Dar – nákup lavičiek a stromčekov (cintorín na Bajšuli)</w:t>
            </w:r>
          </w:p>
        </w:tc>
      </w:tr>
      <w:tr w:rsidR="006C1CB6" w:rsidRPr="00035C3A" w14:paraId="0027E7EE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251F2EE4" w14:textId="3AB838AA" w:rsidR="006C1CB6" w:rsidRDefault="006C1CB6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35.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3856BA4B" w14:textId="3F49C336" w:rsidR="006C1CB6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Ministerstvo hospodárstva Slovenskej republiky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C0F45D4" w14:textId="77777777" w:rsidR="006C1CB6" w:rsidRDefault="006C1CB6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7235A470" w14:textId="68310B65" w:rsidR="006C1CB6" w:rsidRDefault="006C1CB6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3 440,48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0EF24AB0" w14:textId="6A33DDF6" w:rsidR="006C1CB6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Dotácia na energie (energošeky)</w:t>
            </w:r>
          </w:p>
        </w:tc>
      </w:tr>
      <w:tr w:rsidR="006C1CB6" w:rsidRPr="00035C3A" w14:paraId="43F6C59B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15F94C76" w14:textId="0BC742CC" w:rsidR="006C1CB6" w:rsidRDefault="006C1CB6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36.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17F70AC9" w14:textId="5473AAB6" w:rsidR="006C1CB6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ÚPSVaR, Kežmarok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7B658089" w14:textId="670DD375" w:rsidR="006C1CB6" w:rsidRDefault="006C1CB6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720,00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00011106" w14:textId="28518C8D" w:rsidR="006C1CB6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Osobitný príjemca prídavku na dieťa</w:t>
            </w:r>
          </w:p>
        </w:tc>
      </w:tr>
      <w:tr w:rsidR="006C1CB6" w:rsidRPr="00035C3A" w14:paraId="05B0006A" w14:textId="77777777" w:rsidTr="00351804">
        <w:tc>
          <w:tcPr>
            <w:tcW w:w="710" w:type="dxa"/>
            <w:tcBorders>
              <w:bottom w:val="single" w:sz="4" w:space="0" w:color="auto"/>
            </w:tcBorders>
          </w:tcPr>
          <w:p w14:paraId="57298E6F" w14:textId="1B4440B2" w:rsidR="006C1CB6" w:rsidRDefault="006C1CB6" w:rsidP="005176B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37.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14:paraId="704A2797" w14:textId="400973D2" w:rsidR="006C1CB6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Ministerstvo vnútra Slovenskej republiky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EE05AF1" w14:textId="77777777" w:rsidR="006C1CB6" w:rsidRDefault="006C1CB6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67DDC1F1" w14:textId="441194A9" w:rsidR="006C1CB6" w:rsidRDefault="006C1CB6" w:rsidP="005176B9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20 905,00</w:t>
            </w:r>
          </w:p>
        </w:tc>
        <w:tc>
          <w:tcPr>
            <w:tcW w:w="4619" w:type="dxa"/>
            <w:tcBorders>
              <w:bottom w:val="single" w:sz="4" w:space="0" w:color="auto"/>
            </w:tcBorders>
          </w:tcPr>
          <w:p w14:paraId="41661E95" w14:textId="066EFE07" w:rsidR="006C1CB6" w:rsidRDefault="006C1CB6" w:rsidP="005176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Dotácia – odídenci z Ukrajiny</w:t>
            </w:r>
          </w:p>
        </w:tc>
      </w:tr>
      <w:tr w:rsidR="005176B9" w:rsidRPr="00035C3A" w14:paraId="681E160C" w14:textId="77777777" w:rsidTr="00351804">
        <w:tc>
          <w:tcPr>
            <w:tcW w:w="3485" w:type="dxa"/>
            <w:gridSpan w:val="2"/>
            <w:shd w:val="clear" w:color="auto" w:fill="BFBFBF" w:themeFill="background1" w:themeFillShade="BF"/>
          </w:tcPr>
          <w:p w14:paraId="32D9B8B8" w14:textId="77777777" w:rsidR="005176B9" w:rsidRPr="00035C3A" w:rsidRDefault="005176B9" w:rsidP="005176B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SPOLU</w:t>
            </w:r>
          </w:p>
        </w:tc>
        <w:tc>
          <w:tcPr>
            <w:tcW w:w="1596" w:type="dxa"/>
            <w:shd w:val="clear" w:color="auto" w:fill="BFBFBF" w:themeFill="background1" w:themeFillShade="BF"/>
          </w:tcPr>
          <w:p w14:paraId="65903672" w14:textId="0F8B41A9" w:rsidR="005176B9" w:rsidRPr="00942170" w:rsidRDefault="006C1CB6" w:rsidP="005176B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9421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3 634 073,08</w:t>
            </w:r>
          </w:p>
        </w:tc>
        <w:tc>
          <w:tcPr>
            <w:tcW w:w="4619" w:type="dxa"/>
            <w:shd w:val="clear" w:color="auto" w:fill="BFBFBF" w:themeFill="background1" w:themeFillShade="BF"/>
          </w:tcPr>
          <w:p w14:paraId="688597D1" w14:textId="588BCE5C" w:rsidR="005176B9" w:rsidRPr="00035C3A" w:rsidRDefault="00942170" w:rsidP="009421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X</w:t>
            </w:r>
          </w:p>
        </w:tc>
      </w:tr>
    </w:tbl>
    <w:p w14:paraId="3FAA4757" w14:textId="77777777" w:rsidR="00E566A8" w:rsidRDefault="00E566A8" w:rsidP="00A577B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</w:p>
    <w:p w14:paraId="6540C47E" w14:textId="77777777" w:rsidR="00A577B4" w:rsidRPr="00035C3A" w:rsidRDefault="00A577B4" w:rsidP="00A577B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Tabuľka č. </w:t>
      </w:r>
      <w:r w:rsidR="00B673DF"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8</w:t>
      </w:r>
      <w:r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: Prehľad </w:t>
      </w:r>
      <w:r w:rsidRPr="00035C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kapitálových grantov a transferov</w:t>
      </w:r>
      <w:r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z hľadiska poskytovateľa a účelu použitia</w:t>
      </w:r>
    </w:p>
    <w:tbl>
      <w:tblPr>
        <w:tblStyle w:val="Mriekatabuky"/>
        <w:tblW w:w="9889" w:type="dxa"/>
        <w:tblLook w:val="04A0" w:firstRow="1" w:lastRow="0" w:firstColumn="1" w:lastColumn="0" w:noHBand="0" w:noVBand="1"/>
      </w:tblPr>
      <w:tblGrid>
        <w:gridCol w:w="590"/>
        <w:gridCol w:w="2637"/>
        <w:gridCol w:w="1417"/>
        <w:gridCol w:w="1701"/>
        <w:gridCol w:w="3544"/>
      </w:tblGrid>
      <w:tr w:rsidR="00943A9D" w:rsidRPr="00035C3A" w14:paraId="27104D12" w14:textId="77777777" w:rsidTr="00943A9D">
        <w:tc>
          <w:tcPr>
            <w:tcW w:w="590" w:type="dxa"/>
            <w:shd w:val="clear" w:color="auto" w:fill="BFBFBF" w:themeFill="background1" w:themeFillShade="BF"/>
          </w:tcPr>
          <w:p w14:paraId="00BEF277" w14:textId="77777777" w:rsidR="00943A9D" w:rsidRPr="00035C3A" w:rsidRDefault="00943A9D" w:rsidP="00A577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P.č.</w:t>
            </w:r>
          </w:p>
        </w:tc>
        <w:tc>
          <w:tcPr>
            <w:tcW w:w="2637" w:type="dxa"/>
            <w:shd w:val="clear" w:color="auto" w:fill="BFBFBF" w:themeFill="background1" w:themeFillShade="BF"/>
          </w:tcPr>
          <w:p w14:paraId="386866CB" w14:textId="77777777" w:rsidR="00943A9D" w:rsidRPr="00035C3A" w:rsidRDefault="00943A9D" w:rsidP="00A577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Poskytovateľ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183C4FFE" w14:textId="77777777" w:rsidR="00943A9D" w:rsidRPr="00035C3A" w:rsidRDefault="00943A9D" w:rsidP="00A577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Poskytnutá suma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CD584D6" w14:textId="77777777" w:rsidR="00943A9D" w:rsidRPr="00035C3A" w:rsidRDefault="00943A9D" w:rsidP="00A577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Rozpočtovaná suma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14:paraId="0655DD1D" w14:textId="77777777" w:rsidR="00943A9D" w:rsidRPr="00035C3A" w:rsidRDefault="00943A9D" w:rsidP="00A577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Účel</w:t>
            </w:r>
          </w:p>
        </w:tc>
      </w:tr>
      <w:tr w:rsidR="00C94328" w:rsidRPr="00035C3A" w14:paraId="1B9E9CBE" w14:textId="77777777" w:rsidTr="00943A9D">
        <w:tc>
          <w:tcPr>
            <w:tcW w:w="590" w:type="dxa"/>
          </w:tcPr>
          <w:p w14:paraId="37697379" w14:textId="1BA228D4" w:rsidR="00C94328" w:rsidRPr="00035C3A" w:rsidRDefault="006B10BA" w:rsidP="006B10B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2637" w:type="dxa"/>
          </w:tcPr>
          <w:p w14:paraId="637FAAD1" w14:textId="0C6DC3E6" w:rsidR="00C94328" w:rsidRPr="00035C3A" w:rsidRDefault="00942170" w:rsidP="004B0D9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M</w:t>
            </w:r>
            <w:r w:rsidR="00E36E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 xml:space="preserve">IRRI SR </w:t>
            </w:r>
          </w:p>
        </w:tc>
        <w:tc>
          <w:tcPr>
            <w:tcW w:w="1417" w:type="dxa"/>
          </w:tcPr>
          <w:p w14:paraId="35355CD5" w14:textId="77777777" w:rsidR="00C94328" w:rsidRDefault="00C94328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6E934C95" w14:textId="77777777" w:rsidR="00942170" w:rsidRDefault="00942170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79CDC2C3" w14:textId="77777777" w:rsidR="00942170" w:rsidRDefault="00942170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4224BE09" w14:textId="27524BF5" w:rsidR="00942170" w:rsidRPr="00035C3A" w:rsidRDefault="00942170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56 157,44</w:t>
            </w:r>
          </w:p>
        </w:tc>
        <w:tc>
          <w:tcPr>
            <w:tcW w:w="1701" w:type="dxa"/>
          </w:tcPr>
          <w:p w14:paraId="6AECA145" w14:textId="77777777" w:rsidR="00C94328" w:rsidRDefault="00C94328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2F3D0B93" w14:textId="77777777" w:rsidR="00942170" w:rsidRDefault="00942170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01541AC7" w14:textId="77777777" w:rsidR="00942170" w:rsidRDefault="00942170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5975352A" w14:textId="3532B471" w:rsidR="00942170" w:rsidRPr="00035C3A" w:rsidRDefault="00942170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56 157,44</w:t>
            </w:r>
          </w:p>
        </w:tc>
        <w:tc>
          <w:tcPr>
            <w:tcW w:w="3544" w:type="dxa"/>
          </w:tcPr>
          <w:p w14:paraId="008579CF" w14:textId="2862AE9B" w:rsidR="00C94328" w:rsidRPr="00035C3A" w:rsidRDefault="00942170" w:rsidP="004B0D9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Nákup mobilného pódia</w:t>
            </w:r>
          </w:p>
        </w:tc>
      </w:tr>
      <w:tr w:rsidR="00C94328" w:rsidRPr="00035C3A" w14:paraId="7C4BD96D" w14:textId="77777777" w:rsidTr="00943A9D">
        <w:tc>
          <w:tcPr>
            <w:tcW w:w="590" w:type="dxa"/>
          </w:tcPr>
          <w:p w14:paraId="2EEFF4C0" w14:textId="77777777" w:rsidR="00C94328" w:rsidRPr="00035C3A" w:rsidRDefault="00C94328" w:rsidP="00A577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2637" w:type="dxa"/>
          </w:tcPr>
          <w:p w14:paraId="468D32EB" w14:textId="0E10535B" w:rsidR="00C94328" w:rsidRPr="00035C3A" w:rsidRDefault="00942170" w:rsidP="004B0D9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Enviromentálny fond</w:t>
            </w:r>
          </w:p>
        </w:tc>
        <w:tc>
          <w:tcPr>
            <w:tcW w:w="1417" w:type="dxa"/>
          </w:tcPr>
          <w:p w14:paraId="50EC0E2C" w14:textId="77777777" w:rsidR="00C94328" w:rsidRDefault="00C94328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14DAC4E6" w14:textId="77777777" w:rsidR="00942170" w:rsidRDefault="00942170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31E7364E" w14:textId="4184B95B" w:rsidR="00942170" w:rsidRPr="00035C3A" w:rsidRDefault="00942170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lastRenderedPageBreak/>
              <w:t>14 998,00</w:t>
            </w:r>
          </w:p>
        </w:tc>
        <w:tc>
          <w:tcPr>
            <w:tcW w:w="1701" w:type="dxa"/>
          </w:tcPr>
          <w:p w14:paraId="5383AA0C" w14:textId="77777777" w:rsidR="00C94328" w:rsidRDefault="00C94328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37A58CF1" w14:textId="77777777" w:rsidR="00942170" w:rsidRDefault="00942170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</w:p>
          <w:p w14:paraId="0E1B10BA" w14:textId="11928377" w:rsidR="00942170" w:rsidRPr="00035C3A" w:rsidRDefault="00942170" w:rsidP="004B0D91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lastRenderedPageBreak/>
              <w:t>14 998,00</w:t>
            </w:r>
          </w:p>
        </w:tc>
        <w:tc>
          <w:tcPr>
            <w:tcW w:w="3544" w:type="dxa"/>
          </w:tcPr>
          <w:p w14:paraId="3F5D6080" w14:textId="1DD9E937" w:rsidR="00C94328" w:rsidRPr="00035C3A" w:rsidRDefault="00942170" w:rsidP="004B0D9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lastRenderedPageBreak/>
              <w:t>Nákup malotraktora s prívesom</w:t>
            </w:r>
          </w:p>
        </w:tc>
      </w:tr>
      <w:tr w:rsidR="00C94328" w:rsidRPr="00035C3A" w14:paraId="6C323F5E" w14:textId="77777777" w:rsidTr="00943A9D">
        <w:tc>
          <w:tcPr>
            <w:tcW w:w="3227" w:type="dxa"/>
            <w:gridSpan w:val="2"/>
            <w:shd w:val="clear" w:color="auto" w:fill="BFBFBF" w:themeFill="background1" w:themeFillShade="BF"/>
          </w:tcPr>
          <w:p w14:paraId="04E11D04" w14:textId="77777777" w:rsidR="00C94328" w:rsidRPr="00035C3A" w:rsidRDefault="00C94328" w:rsidP="00A577B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SPOLU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4B22E404" w14:textId="432AB5C3" w:rsidR="00C94328" w:rsidRPr="00035C3A" w:rsidRDefault="00942170" w:rsidP="00A577B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71 155,44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149244D3" w14:textId="76C81134" w:rsidR="00C94328" w:rsidRPr="00035C3A" w:rsidRDefault="00942170" w:rsidP="00D5222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71 155,44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14:paraId="4A66FE2F" w14:textId="06787512" w:rsidR="00C94328" w:rsidRPr="00035C3A" w:rsidRDefault="00942170" w:rsidP="009421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X</w:t>
            </w:r>
          </w:p>
        </w:tc>
      </w:tr>
    </w:tbl>
    <w:p w14:paraId="5EB5E15F" w14:textId="77777777" w:rsidR="00A577B4" w:rsidRPr="00035C3A" w:rsidRDefault="00A577B4" w:rsidP="00A577B4">
      <w:pPr>
        <w:pStyle w:val="Odsekzoznamu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</w:pPr>
    </w:p>
    <w:p w14:paraId="0293ECD5" w14:textId="77777777" w:rsidR="00C3187A" w:rsidRPr="00035C3A" w:rsidRDefault="00BB5BD3" w:rsidP="00382646">
      <w:pPr>
        <w:pStyle w:val="Odsekzoznamu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>P</w:t>
      </w:r>
      <w:r w:rsidR="00C3187A"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 xml:space="preserve">ríjmové finančné operácie </w:t>
      </w:r>
    </w:p>
    <w:p w14:paraId="7FF14965" w14:textId="77777777" w:rsidR="00BB5BD3" w:rsidRPr="00035C3A" w:rsidRDefault="00BB5BD3" w:rsidP="00BB5BD3">
      <w:pPr>
        <w:pStyle w:val="Odsekzoznamu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2DD07EB8" w14:textId="4948C6A7" w:rsidR="00A116AB" w:rsidRDefault="00C3187A" w:rsidP="0094217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V roku 20</w:t>
      </w:r>
      <w:r w:rsidR="006B10BA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2</w:t>
      </w:r>
      <w:r w:rsidR="00942170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boli použité nevyčerpané prostriedky zo ŠR</w:t>
      </w:r>
      <w:r w:rsidR="0020273F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z roku 20</w:t>
      </w:r>
      <w:r w:rsidR="00E566A8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2</w:t>
      </w:r>
      <w:r w:rsidR="00942170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3</w:t>
      </w: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– na školstvo v sume </w:t>
      </w:r>
      <w:r w:rsidR="00645D61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 </w:t>
      </w:r>
      <w:r w:rsidR="00942170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58 520,52</w:t>
      </w: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€</w:t>
      </w:r>
      <w:r w:rsidR="00942170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. Taktiež bola do príjmových finančných operácií zapojená nevyčerpaná dotácia  na stravu (obedy zadarmo) vo výške 26 421,60 €, stravné vo výške 26 097,47 €, nevyčerpané finančné prostriedky na zdravotníckeho pracovníka vo výške 9 210,17 €. V príjmových finančných operáciách obec čerpala v roku 2024 úver z Enviromentálneho fondu vo výške 818 204,19 €.</w:t>
      </w:r>
      <w:r w:rsidR="00A116AB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</w:t>
      </w:r>
    </w:p>
    <w:p w14:paraId="12986820" w14:textId="48C86406" w:rsidR="0020273F" w:rsidRPr="00035C3A" w:rsidRDefault="0020273F" w:rsidP="00F7554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7BDF515D" w14:textId="0CBB886E" w:rsidR="001F4563" w:rsidRPr="00035C3A" w:rsidRDefault="001F4563" w:rsidP="00C3187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Tabuľka č. </w:t>
      </w:r>
      <w:r w:rsidR="00B673DF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9</w:t>
      </w: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: Príjmové finančné operácie</w:t>
      </w:r>
      <w:r w:rsidR="00A51DF4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20</w:t>
      </w:r>
      <w:r w:rsidR="00A116AB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2</w:t>
      </w:r>
      <w:r w:rsidR="00576DB8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4</w:t>
      </w:r>
    </w:p>
    <w:tbl>
      <w:tblPr>
        <w:tblW w:w="979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"/>
        <w:gridCol w:w="3450"/>
        <w:gridCol w:w="1605"/>
        <w:gridCol w:w="1855"/>
        <w:gridCol w:w="1547"/>
        <w:gridCol w:w="992"/>
      </w:tblGrid>
      <w:tr w:rsidR="00A94869" w:rsidRPr="00035C3A" w14:paraId="59D82CE9" w14:textId="77777777" w:rsidTr="005E37D4">
        <w:trPr>
          <w:trHeight w:val="300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415066" w14:textId="77777777" w:rsidR="00A94869" w:rsidRPr="00035C3A" w:rsidRDefault="00A94869" w:rsidP="00202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1B63D63" w14:textId="77777777" w:rsidR="00A94869" w:rsidRPr="00035C3A" w:rsidRDefault="00A94869" w:rsidP="00202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P. č. 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75DBAC2" w14:textId="77777777" w:rsidR="00A94869" w:rsidRPr="00035C3A" w:rsidRDefault="00A94869" w:rsidP="00202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Príjmové finančné operácie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D27C5E" w14:textId="77777777" w:rsidR="00A94869" w:rsidRPr="00035C3A" w:rsidRDefault="00A94869" w:rsidP="0020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Schválený rozpočet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FA1577" w14:textId="77777777" w:rsidR="00A94869" w:rsidRPr="00035C3A" w:rsidRDefault="00A94869" w:rsidP="0020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Rozpočet</w:t>
            </w:r>
          </w:p>
          <w:p w14:paraId="3F163EB0" w14:textId="77777777" w:rsidR="00A94869" w:rsidRPr="00035C3A" w:rsidRDefault="00A94869" w:rsidP="0020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 zmenách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36FB237" w14:textId="45171035" w:rsidR="00A94869" w:rsidRPr="00035C3A" w:rsidRDefault="00A94869" w:rsidP="00B33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Skutočnosť k 31.12.20</w:t>
            </w:r>
            <w:r w:rsidR="00A11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9421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14BE5F" w14:textId="77777777" w:rsidR="00A94869" w:rsidRPr="00035C3A" w:rsidRDefault="00A94869" w:rsidP="00202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Plnenie v %</w:t>
            </w:r>
          </w:p>
        </w:tc>
      </w:tr>
      <w:tr w:rsidR="00BD02A8" w:rsidRPr="00035C3A" w14:paraId="4CF28ECB" w14:textId="77777777" w:rsidTr="00EF62E9">
        <w:trPr>
          <w:trHeight w:val="300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BDC9" w14:textId="77777777" w:rsidR="00BD02A8" w:rsidRPr="00035C3A" w:rsidRDefault="00BD02A8" w:rsidP="00BD0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60AB61" w14:textId="0DBDF8B2" w:rsidR="00BD02A8" w:rsidRPr="00035C3A" w:rsidRDefault="00BD02A8" w:rsidP="00BD0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prevod z rezervného fondu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562B" w14:textId="4A6D7256" w:rsidR="00BD02A8" w:rsidRPr="00035C3A" w:rsidRDefault="00BD02A8" w:rsidP="00BD0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244 424,00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96B9" w14:textId="7CFE3CCF" w:rsidR="00BD02A8" w:rsidRPr="00035C3A" w:rsidRDefault="00BD02A8" w:rsidP="00BD0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852 996,33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40EA6" w14:textId="76D49E75" w:rsidR="00BD02A8" w:rsidRPr="00035C3A" w:rsidRDefault="00BD02A8" w:rsidP="00BD0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CF2C" w14:textId="2136F345" w:rsidR="00BD02A8" w:rsidRPr="00035C3A" w:rsidRDefault="00BD02A8" w:rsidP="00BD0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BD02A8" w:rsidRPr="00035C3A" w14:paraId="0B343853" w14:textId="77777777" w:rsidTr="00EF62E9">
        <w:trPr>
          <w:trHeight w:val="300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EA59" w14:textId="77777777" w:rsidR="00BD02A8" w:rsidRPr="00035C3A" w:rsidRDefault="00BD02A8" w:rsidP="00BD0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79721B0" w14:textId="61645FD2" w:rsidR="00BD02A8" w:rsidRPr="00035C3A" w:rsidRDefault="00BD02A8" w:rsidP="00BD0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prevod združených fin. prostriedkov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33F" w14:textId="77777777" w:rsidR="00BD02A8" w:rsidRDefault="00BD02A8" w:rsidP="00BD0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5BF4301B" w14:textId="0983D197" w:rsidR="00BD02A8" w:rsidRPr="00035C3A" w:rsidRDefault="00BD02A8" w:rsidP="00BD0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2 755,00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F0B2" w14:textId="77777777" w:rsidR="00BD02A8" w:rsidRDefault="00BD02A8" w:rsidP="00BD0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1E66D7A" w14:textId="4D046657" w:rsidR="00BD02A8" w:rsidRPr="00035C3A" w:rsidRDefault="00BD02A8" w:rsidP="00BD0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8 663,63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2A9DA" w14:textId="221BB62F" w:rsidR="00BD02A8" w:rsidRPr="00035C3A" w:rsidRDefault="00BD02A8" w:rsidP="00BD0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026" w14:textId="77777777" w:rsidR="00BD02A8" w:rsidRDefault="00BD02A8" w:rsidP="00BD0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13AE371" w14:textId="66553A5E" w:rsidR="00BD02A8" w:rsidRPr="00035C3A" w:rsidRDefault="00BD02A8" w:rsidP="00BD0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E02A2F" w:rsidRPr="00035C3A" w14:paraId="19422AEB" w14:textId="77777777" w:rsidTr="00EF62E9">
        <w:trPr>
          <w:trHeight w:val="300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C8F" w14:textId="77777777" w:rsidR="00E02A2F" w:rsidRPr="00035C3A" w:rsidRDefault="00E02A2F" w:rsidP="00E02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5A43EF" w14:textId="7E511530" w:rsidR="00E02A2F" w:rsidRPr="00035C3A" w:rsidRDefault="00E02A2F" w:rsidP="00E02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finančné operácie-nevyčerpaná dotácia na stravu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F35" w14:textId="77777777" w:rsidR="00E02A2F" w:rsidRPr="00035C3A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CBC3B91" w14:textId="3FB1775A" w:rsidR="00E02A2F" w:rsidRPr="00035C3A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78CD" w14:textId="77777777" w:rsidR="00E02A2F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A2075BB" w14:textId="75D6F256" w:rsidR="00E02A2F" w:rsidRPr="00035C3A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26 421,60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14188" w14:textId="103AE4FA" w:rsidR="00E02A2F" w:rsidRPr="00035C3A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26 421,60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B66C" w14:textId="77777777" w:rsidR="00E02A2F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53339EF" w14:textId="47D03562" w:rsidR="00E02A2F" w:rsidRPr="00035C3A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E02A2F" w:rsidRPr="00035C3A" w14:paraId="3560041D" w14:textId="77777777" w:rsidTr="00A116AB">
        <w:trPr>
          <w:trHeight w:val="300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26C3" w14:textId="710FF799" w:rsidR="00E02A2F" w:rsidRPr="00035C3A" w:rsidRDefault="00E02A2F" w:rsidP="00E02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F9CD3A5" w14:textId="6BE1D695" w:rsidR="00E02A2F" w:rsidRPr="00035C3A" w:rsidRDefault="00E02A2F" w:rsidP="00E02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finančné operácie-nevyčerpaná dotácia na zdravot.pracovníka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E1A9" w14:textId="77777777" w:rsidR="00E02A2F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E701B64" w14:textId="5BBBC3C2" w:rsidR="00E02A2F" w:rsidRPr="00035C3A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364E" w14:textId="77777777" w:rsidR="00E02A2F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DD77283" w14:textId="69D9BE47" w:rsidR="00E02A2F" w:rsidRPr="00035C3A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9 210,17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10BB7" w14:textId="41E3AB57" w:rsidR="00E02A2F" w:rsidRPr="00035C3A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9 210,17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31BC" w14:textId="77777777" w:rsidR="00E02A2F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93B5CB3" w14:textId="6D8A440A" w:rsidR="00E02A2F" w:rsidRPr="00035C3A" w:rsidRDefault="00E02A2F" w:rsidP="00E02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91013A" w:rsidRPr="00035C3A" w14:paraId="5B79A72C" w14:textId="77777777" w:rsidTr="00937B37">
        <w:trPr>
          <w:trHeight w:val="300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3196" w14:textId="684B0064" w:rsidR="0091013A" w:rsidRPr="00035C3A" w:rsidRDefault="0091013A" w:rsidP="00910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38BE77D" w14:textId="79A4C47B" w:rsidR="0091013A" w:rsidRDefault="0091013A" w:rsidP="00910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finančné operácie Spojenej školy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6F65" w14:textId="7F908425" w:rsidR="0091013A" w:rsidRDefault="0091013A" w:rsidP="00910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3D06" w14:textId="4DEECB7A" w:rsidR="0091013A" w:rsidRDefault="001771FA" w:rsidP="00910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98 218,03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3E605" w14:textId="2D9EFBE2" w:rsidR="0091013A" w:rsidRDefault="001771FA" w:rsidP="00910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98 218,03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3BAA" w14:textId="22F69952" w:rsidR="0091013A" w:rsidRDefault="0091013A" w:rsidP="00910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91013A" w:rsidRPr="00035C3A" w14:paraId="77530F7F" w14:textId="77777777" w:rsidTr="00A116AB">
        <w:trPr>
          <w:trHeight w:val="300"/>
        </w:trPr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2119" w14:textId="205AE3E2" w:rsidR="0091013A" w:rsidRPr="00035C3A" w:rsidRDefault="0091013A" w:rsidP="00910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B2FB4A5" w14:textId="76C5A5CF" w:rsidR="0091013A" w:rsidRDefault="0091013A" w:rsidP="00910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úver z Enviromentálneho fondu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DB75" w14:textId="56676B96" w:rsidR="0091013A" w:rsidRDefault="0091013A" w:rsidP="00910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867 473,00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F636" w14:textId="069839A4" w:rsidR="0091013A" w:rsidRDefault="0091013A" w:rsidP="00910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818 204,19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E663D" w14:textId="1084F687" w:rsidR="0091013A" w:rsidRDefault="0091013A" w:rsidP="00910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818 204,19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E5DC" w14:textId="3A57A1A5" w:rsidR="0091013A" w:rsidRDefault="0091013A" w:rsidP="00910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91013A" w:rsidRPr="00035C3A" w14:paraId="1C4BEB25" w14:textId="77777777" w:rsidTr="00EF62E9">
        <w:trPr>
          <w:trHeight w:val="300"/>
        </w:trPr>
        <w:tc>
          <w:tcPr>
            <w:tcW w:w="3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F8A9225" w14:textId="77777777" w:rsidR="0091013A" w:rsidRPr="00035C3A" w:rsidRDefault="0091013A" w:rsidP="00910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SPOLU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2156577" w14:textId="174CFED6" w:rsidR="0091013A" w:rsidRPr="00035C3A" w:rsidRDefault="0091013A" w:rsidP="00910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1 114 652,00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9E25FC5" w14:textId="34CA6DC3" w:rsidR="0091013A" w:rsidRPr="00035C3A" w:rsidRDefault="0091013A" w:rsidP="0091013A">
            <w:pPr>
              <w:pStyle w:val="Odsekzoznamu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1 8</w:t>
            </w:r>
            <w:r w:rsidR="0017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 </w:t>
            </w:r>
            <w:r w:rsidR="0017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13,9</w:t>
            </w:r>
            <w:r w:rsidR="0017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</w:tcPr>
          <w:p w14:paraId="0C80E4BB" w14:textId="3F9211E5" w:rsidR="0091013A" w:rsidRPr="00035C3A" w:rsidRDefault="001771FA" w:rsidP="0091013A">
            <w:pPr>
              <w:spacing w:after="0" w:line="240" w:lineRule="auto"/>
              <w:ind w:left="5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952 </w:t>
            </w:r>
            <w:r w:rsidR="007F7C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3,99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7D39D72" w14:textId="358E7B89" w:rsidR="0091013A" w:rsidRPr="00035C3A" w:rsidRDefault="00751DCF" w:rsidP="0091013A">
            <w:pPr>
              <w:pStyle w:val="Odsekzoznamu"/>
              <w:spacing w:after="0" w:line="240" w:lineRule="auto"/>
              <w:ind w:left="66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52,</w:t>
            </w:r>
            <w:r w:rsidR="001771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50</w:t>
            </w:r>
          </w:p>
        </w:tc>
      </w:tr>
    </w:tbl>
    <w:p w14:paraId="27889DEB" w14:textId="77777777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F1F120B" w14:textId="77777777" w:rsidR="00BB5BD3" w:rsidRPr="00035C3A" w:rsidRDefault="00BB5BD3" w:rsidP="00C318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6040963" w14:textId="77777777" w:rsidR="004C52AE" w:rsidRPr="00035C3A" w:rsidRDefault="004C52AE" w:rsidP="00C318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3E8E932" w14:textId="77777777" w:rsidR="00C3187A" w:rsidRPr="00035C3A" w:rsidRDefault="00BB5BD3" w:rsidP="00382646">
      <w:pPr>
        <w:pStyle w:val="Odsekzoznamu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>V</w:t>
      </w:r>
      <w:r w:rsidR="00C3187A"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 xml:space="preserve">lastné príjmy rozpočtových organizácií </w:t>
      </w:r>
    </w:p>
    <w:p w14:paraId="1946C88E" w14:textId="77777777" w:rsidR="00BB5BD3" w:rsidRPr="00035C3A" w:rsidRDefault="00BB5BD3" w:rsidP="00BB5B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4B88BB90" w14:textId="49683EE0" w:rsidR="001F4563" w:rsidRPr="00035C3A" w:rsidRDefault="001F4563" w:rsidP="00BB5B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Tabuľka č. </w:t>
      </w:r>
      <w:r w:rsidR="00B673DF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10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: Vlastné príjmy rozpočtových organizácií</w:t>
      </w:r>
      <w:r w:rsidR="0037192C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20</w:t>
      </w:r>
      <w:r w:rsidR="00A116AB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751DCF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</w:p>
    <w:tbl>
      <w:tblPr>
        <w:tblW w:w="823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126"/>
        <w:gridCol w:w="2126"/>
        <w:gridCol w:w="1985"/>
      </w:tblGrid>
      <w:tr w:rsidR="00DE3D72" w:rsidRPr="00035C3A" w14:paraId="7E6110C8" w14:textId="77777777" w:rsidTr="00DE3D72">
        <w:trPr>
          <w:trHeight w:val="3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57906432" w14:textId="77777777" w:rsidR="00DE3D72" w:rsidRPr="00035C3A" w:rsidRDefault="00DE3D72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960A6AF" w14:textId="77777777" w:rsidR="00DE3D72" w:rsidRPr="00035C3A" w:rsidRDefault="00DE3D72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Schválený rozpočet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E75D37" w14:textId="77777777" w:rsidR="00DE3D72" w:rsidRPr="00035C3A" w:rsidRDefault="00DE3D72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5EFF86D" w14:textId="77777777" w:rsidR="00DE3D72" w:rsidRPr="00035C3A" w:rsidRDefault="00DE3D72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Rozpočet</w:t>
            </w:r>
          </w:p>
          <w:p w14:paraId="021A2161" w14:textId="77777777" w:rsidR="00DE3D72" w:rsidRPr="00035C3A" w:rsidRDefault="00DE3D72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 zmenách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F7F270F" w14:textId="1F29B0CC" w:rsidR="00DE3D72" w:rsidRPr="00035C3A" w:rsidRDefault="00DE3D72" w:rsidP="00B33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Skutočnosť k 31.12.20</w:t>
            </w:r>
            <w:r w:rsidR="00EF62E9"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751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C0A335C" w14:textId="77777777" w:rsidR="00DE3D72" w:rsidRPr="00035C3A" w:rsidRDefault="00DE3D72" w:rsidP="001F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% plnenia k rozpočtu po zmenách</w:t>
            </w:r>
          </w:p>
        </w:tc>
      </w:tr>
      <w:tr w:rsidR="00DE3D72" w:rsidRPr="00035C3A" w14:paraId="41F17723" w14:textId="77777777" w:rsidTr="00EF62E9">
        <w:trPr>
          <w:trHeight w:val="3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CDC9FB" w14:textId="28C03173" w:rsidR="00DE3D72" w:rsidRPr="00035C3A" w:rsidRDefault="00751DCF" w:rsidP="009D1F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8FCE" w14:textId="725214E8" w:rsidR="00DE3D72" w:rsidRPr="00035C3A" w:rsidRDefault="00751DCF" w:rsidP="00FD1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17</w:t>
            </w:r>
            <w:r w:rsidR="001771F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 w:rsidR="001771F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987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,1</w:t>
            </w:r>
            <w:r w:rsidR="001771F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A1C9" w14:textId="769E4E09" w:rsidR="0089364C" w:rsidRPr="00035C3A" w:rsidRDefault="00751DCF" w:rsidP="00E87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17</w:t>
            </w:r>
            <w:r w:rsidR="001771F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3 987,10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A6E98" w14:textId="7B553CEC" w:rsidR="00DE3D72" w:rsidRPr="00035C3A" w:rsidRDefault="00FD19CD" w:rsidP="00E879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</w:t>
            </w:r>
            <w:r w:rsidR="00751DC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</w:tbl>
    <w:p w14:paraId="67746336" w14:textId="77777777" w:rsidR="00AC529A" w:rsidRPr="00035C3A" w:rsidRDefault="00AC529A" w:rsidP="00AC529A">
      <w:pPr>
        <w:pStyle w:val="Odsekzoznamu"/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</w:pPr>
      <w:bookmarkStart w:id="2" w:name="catid_10881"/>
      <w:bookmarkEnd w:id="2"/>
    </w:p>
    <w:p w14:paraId="2E6FE90A" w14:textId="77777777" w:rsidR="00751DCF" w:rsidRDefault="00751DCF" w:rsidP="00751DCF">
      <w:pPr>
        <w:pStyle w:val="Odsekzoznamu"/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</w:pPr>
    </w:p>
    <w:p w14:paraId="741147E6" w14:textId="778A8D38" w:rsidR="00C3187A" w:rsidRPr="00035C3A" w:rsidRDefault="00C3187A" w:rsidP="00382646">
      <w:pPr>
        <w:pStyle w:val="Odsekzoznamu"/>
        <w:numPr>
          <w:ilvl w:val="1"/>
          <w:numId w:val="2"/>
        </w:numPr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Roz</w:t>
      </w:r>
      <w:r w:rsidR="00E53223"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bor plnenia výdavkov za rok 20</w:t>
      </w:r>
      <w:r w:rsidR="00FD19CD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2</w:t>
      </w:r>
      <w:r w:rsidR="00751DCF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4</w:t>
      </w:r>
    </w:p>
    <w:p w14:paraId="56003B7D" w14:textId="77777777" w:rsidR="00C3187A" w:rsidRPr="00035C3A" w:rsidRDefault="00C3187A" w:rsidP="00C3187A">
      <w:pPr>
        <w:pStyle w:val="Odsekzoznamu"/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61F70AD7" w14:textId="262343AA" w:rsidR="00222F19" w:rsidRPr="00035C3A" w:rsidRDefault="00222F19" w:rsidP="00755C4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Tabuľka č. </w:t>
      </w:r>
      <w:r w:rsidR="00576D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11</w:t>
      </w: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: Celkové výdavky obce v roku 20</w:t>
      </w:r>
      <w:r w:rsidR="00FD19C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2</w:t>
      </w:r>
      <w:r w:rsidR="00576DB8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4</w:t>
      </w:r>
    </w:p>
    <w:tbl>
      <w:tblPr>
        <w:tblW w:w="82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2126"/>
        <w:gridCol w:w="2126"/>
        <w:gridCol w:w="1985"/>
      </w:tblGrid>
      <w:tr w:rsidR="00222F19" w:rsidRPr="00035C3A" w14:paraId="6CB9229C" w14:textId="77777777" w:rsidTr="00F04521">
        <w:trPr>
          <w:trHeight w:val="3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5D67D18A" w14:textId="77777777" w:rsidR="00222F19" w:rsidRPr="00035C3A" w:rsidRDefault="00222F19" w:rsidP="0023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2DE8980" w14:textId="747ED99C" w:rsidR="00222F19" w:rsidRPr="00035C3A" w:rsidRDefault="00222F19" w:rsidP="00B33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Schválený rozpočet na rok 2</w:t>
            </w:r>
            <w:r w:rsidR="00B673DF"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  <w:r w:rsidR="00FD19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751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4DE2B1" w14:textId="77777777" w:rsidR="00222F19" w:rsidRPr="00035C3A" w:rsidRDefault="00222F19" w:rsidP="0023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CFE8F6B" w14:textId="77777777" w:rsidR="00222F19" w:rsidRPr="00035C3A" w:rsidRDefault="00222F19" w:rsidP="0023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Rozpočet</w:t>
            </w:r>
          </w:p>
          <w:p w14:paraId="7CD0E405" w14:textId="623646E9" w:rsidR="00222F19" w:rsidRPr="00035C3A" w:rsidRDefault="00222F19" w:rsidP="00B33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 zmenách na rok 20</w:t>
            </w:r>
            <w:r w:rsidR="00FD19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751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4C8803C" w14:textId="7E5A887F" w:rsidR="00222F19" w:rsidRPr="00035C3A" w:rsidRDefault="00222F19" w:rsidP="00B33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Skutočnosť k 31.12.20</w:t>
            </w:r>
            <w:r w:rsidR="00FD19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751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AEC77B4" w14:textId="77777777" w:rsidR="00222F19" w:rsidRPr="00035C3A" w:rsidRDefault="00222F19" w:rsidP="0023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% plnenia k rozpočtu po zmenách</w:t>
            </w:r>
          </w:p>
        </w:tc>
      </w:tr>
      <w:tr w:rsidR="00E03340" w:rsidRPr="00035C3A" w14:paraId="4276CE25" w14:textId="77777777" w:rsidTr="00EF62E9">
        <w:trPr>
          <w:trHeight w:val="54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5719BEF" w14:textId="0073F6E0" w:rsidR="00E03340" w:rsidRPr="00035C3A" w:rsidRDefault="00751DCF" w:rsidP="00134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7 557 535,00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EC22" w14:textId="77777777" w:rsidR="00FD19CD" w:rsidRDefault="00FD19CD" w:rsidP="00833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8A491A6" w14:textId="3DCCAC2D" w:rsidR="00751DCF" w:rsidRPr="00035C3A" w:rsidRDefault="00751DCF" w:rsidP="00833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9 567 520,45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435" w14:textId="77777777" w:rsidR="00FD19CD" w:rsidRDefault="00FD19CD" w:rsidP="0017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57B2C96" w14:textId="3DEFA1CB" w:rsidR="00751DCF" w:rsidRPr="00035C3A" w:rsidRDefault="00751DCF" w:rsidP="00170C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8 024 209,87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A34C2" w14:textId="395E4B2B" w:rsidR="0036480C" w:rsidRPr="00035C3A" w:rsidRDefault="00751DCF" w:rsidP="00C14A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83,87</w:t>
            </w:r>
          </w:p>
        </w:tc>
      </w:tr>
    </w:tbl>
    <w:p w14:paraId="62CF28D9" w14:textId="77777777" w:rsidR="00CB2904" w:rsidRPr="00035C3A" w:rsidRDefault="00CB2904" w:rsidP="00CB2904">
      <w:pPr>
        <w:pStyle w:val="Odsekzoznamu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405EEAA4" w14:textId="6A7267C5" w:rsidR="0035487B" w:rsidRDefault="00CB2904" w:rsidP="00CB2904">
      <w:pPr>
        <w:pStyle w:val="Odsekzoznamu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lastRenderedPageBreak/>
        <w:t xml:space="preserve">V grafe č. </w:t>
      </w:r>
      <w:r w:rsidR="00E03340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2</w:t>
      </w: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sú celkové skutočné výdavky Obce Lendak za rok 20</w:t>
      </w:r>
      <w:r w:rsidR="00EF62E9"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2</w:t>
      </w:r>
      <w:r w:rsidR="00751DC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rozdelené na bežné, kapitálové a výdavkové finančné operácie. Bežné výdavky sa na celkových výdavkoch obce </w:t>
      </w:r>
      <w:r w:rsidRPr="00FA73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podieľali </w:t>
      </w:r>
      <w:r w:rsidR="00B11D3D" w:rsidRPr="00FA73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8</w:t>
      </w:r>
      <w:r w:rsidR="006E53BA" w:rsidRPr="00FA73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3,</w:t>
      </w:r>
      <w:r w:rsidR="00751DC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31</w:t>
      </w:r>
      <w:r w:rsidRPr="00FA73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%, kapitálové výdavky predstavovali </w:t>
      </w:r>
      <w:r w:rsidR="006E53BA" w:rsidRPr="00FA73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1</w:t>
      </w:r>
      <w:r w:rsidR="00751DC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5</w:t>
      </w:r>
      <w:r w:rsidR="006E53BA" w:rsidRPr="00FA73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,</w:t>
      </w:r>
      <w:r w:rsidR="00751DC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4</w:t>
      </w:r>
      <w:r w:rsidR="006E53BA" w:rsidRPr="00FA73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3</w:t>
      </w:r>
      <w:r w:rsidRPr="00FA73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%, výdavkové finančné operácie – </w:t>
      </w:r>
      <w:r w:rsidR="00FA7306" w:rsidRPr="00FA73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1,</w:t>
      </w:r>
      <w:r w:rsidR="00751DC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26</w:t>
      </w:r>
      <w:r w:rsidRPr="00FA73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%.</w:t>
      </w:r>
    </w:p>
    <w:p w14:paraId="7B4BE6B0" w14:textId="77777777" w:rsidR="00751DCF" w:rsidRDefault="00751DCF" w:rsidP="00CB2904">
      <w:pPr>
        <w:pStyle w:val="Odsekzoznamu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3B8C9220" w14:textId="77777777" w:rsidR="00CB2904" w:rsidRPr="00035C3A" w:rsidRDefault="00CB2904" w:rsidP="00CB2904">
      <w:pPr>
        <w:pStyle w:val="Odsekzoznamu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6E53B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Graf č. </w:t>
      </w:r>
      <w:r w:rsidR="00E03340" w:rsidRPr="006E53B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2</w:t>
      </w:r>
      <w:r w:rsidR="00E776FB" w:rsidRPr="006E53B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: Štruktúra výdavkov</w:t>
      </w:r>
    </w:p>
    <w:p w14:paraId="1ACEB7B5" w14:textId="77777777" w:rsidR="00E776FB" w:rsidRPr="00035C3A" w:rsidRDefault="00E776FB" w:rsidP="00CB2904">
      <w:pPr>
        <w:pStyle w:val="Odsekzoznamu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076A6BAE" w14:textId="3E578299" w:rsidR="00B673DF" w:rsidRPr="00035C3A" w:rsidRDefault="00B673DF" w:rsidP="0035487B">
      <w:pPr>
        <w:pStyle w:val="Odsekzoznamu"/>
        <w:spacing w:after="0" w:line="240" w:lineRule="auto"/>
        <w:ind w:left="0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18B1AC48" w14:textId="35061048" w:rsidR="0089364C" w:rsidRPr="00035C3A" w:rsidRDefault="006E53BA" w:rsidP="00755C4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>
        <w:rPr>
          <w:noProof/>
        </w:rPr>
        <w:drawing>
          <wp:inline distT="0" distB="0" distL="0" distR="0" wp14:anchorId="44AB64DC" wp14:editId="7CF7B90A">
            <wp:extent cx="5734050" cy="4391026"/>
            <wp:effectExtent l="0" t="0" r="0" b="9525"/>
            <wp:docPr id="5" name="Graf 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32B173A" w14:textId="77777777" w:rsidR="001E3C3C" w:rsidRPr="00035C3A" w:rsidRDefault="001E3C3C" w:rsidP="00755C4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5726FA70" w14:textId="77777777" w:rsidR="001E3C3C" w:rsidRPr="00035C3A" w:rsidRDefault="001E3C3C" w:rsidP="00755C4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0D6289F6" w14:textId="77777777" w:rsidR="001E3C3C" w:rsidRPr="00035C3A" w:rsidRDefault="001E3C3C" w:rsidP="00755C4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56677E1B" w14:textId="3F1E1AF0" w:rsidR="009776CE" w:rsidRPr="00035C3A" w:rsidRDefault="009776CE" w:rsidP="00382646">
      <w:pPr>
        <w:pStyle w:val="Odsekzoznamu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Výdavkové finančné operácie</w:t>
      </w:r>
    </w:p>
    <w:p w14:paraId="5B5DBC0E" w14:textId="77777777" w:rsidR="002643CC" w:rsidRPr="00035C3A" w:rsidRDefault="002643CC" w:rsidP="002643CC">
      <w:pPr>
        <w:pStyle w:val="Odsekzoznamu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60454A8" w14:textId="1F9120DE" w:rsidR="00A72156" w:rsidRPr="00035C3A" w:rsidRDefault="00A72156" w:rsidP="00A721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Tabuľka č. 1</w:t>
      </w:r>
      <w:r w:rsidR="00576DB8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: Výdavkové finančné operácie obce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2"/>
        <w:gridCol w:w="2000"/>
        <w:gridCol w:w="1818"/>
        <w:gridCol w:w="1912"/>
        <w:gridCol w:w="1985"/>
      </w:tblGrid>
      <w:tr w:rsidR="008279E3" w:rsidRPr="00035C3A" w14:paraId="0E524F4E" w14:textId="77777777" w:rsidTr="008279E3">
        <w:trPr>
          <w:trHeight w:val="30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307643" w14:textId="77777777" w:rsidR="008279E3" w:rsidRPr="00035C3A" w:rsidRDefault="008279E3" w:rsidP="0097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135E23F" w14:textId="77777777" w:rsidR="008279E3" w:rsidRPr="00035C3A" w:rsidRDefault="008279E3" w:rsidP="0097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Organizácia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6B357907" w14:textId="77777777" w:rsidR="008279E3" w:rsidRPr="00035C3A" w:rsidRDefault="008279E3" w:rsidP="0097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D710231" w14:textId="68FFE103" w:rsidR="008279E3" w:rsidRPr="00035C3A" w:rsidRDefault="008279E3" w:rsidP="00B92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Schválený rozpočet na rok 20</w:t>
            </w:r>
            <w:r w:rsidR="00FD19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EC76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6E0D5B" w14:textId="77777777" w:rsidR="008279E3" w:rsidRPr="00035C3A" w:rsidRDefault="008279E3" w:rsidP="0097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0034A20" w14:textId="77777777" w:rsidR="008279E3" w:rsidRPr="00035C3A" w:rsidRDefault="008279E3" w:rsidP="0097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Rozpočet</w:t>
            </w:r>
          </w:p>
          <w:p w14:paraId="793FA761" w14:textId="23FDE25B" w:rsidR="008279E3" w:rsidRPr="00035C3A" w:rsidRDefault="008279E3" w:rsidP="00B92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 zmenách na rok 20</w:t>
            </w:r>
            <w:r w:rsidR="00FD19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EC76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A053AD0" w14:textId="2F13ED82" w:rsidR="008279E3" w:rsidRPr="00035C3A" w:rsidRDefault="008279E3" w:rsidP="00B92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Skutočnosť k 31.12.20</w:t>
            </w:r>
            <w:r w:rsidR="00FD19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EC76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5ADF9BB" w14:textId="77777777" w:rsidR="008279E3" w:rsidRPr="00035C3A" w:rsidRDefault="008279E3" w:rsidP="00977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% plnenia k rozpočtu po zmenách</w:t>
            </w:r>
          </w:p>
        </w:tc>
      </w:tr>
      <w:tr w:rsidR="008279E3" w:rsidRPr="00035C3A" w14:paraId="23FBFAA7" w14:textId="77777777" w:rsidTr="00DD003F">
        <w:trPr>
          <w:trHeight w:val="549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92B0C" w14:textId="77777777" w:rsidR="008279E3" w:rsidRPr="00035C3A" w:rsidRDefault="008279E3" w:rsidP="00977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8B51852" w14:textId="77777777" w:rsidR="008279E3" w:rsidRPr="00035C3A" w:rsidRDefault="008279E3" w:rsidP="00977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Obec Lendak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672B4AB" w14:textId="35221E51" w:rsidR="008279E3" w:rsidRPr="00035C3A" w:rsidRDefault="00DD003F" w:rsidP="00B92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</w:t>
            </w:r>
            <w:r w:rsidR="00EC76D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14 954</w:t>
            </w: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0D7E" w14:textId="77777777" w:rsidR="002E23CD" w:rsidRPr="00035C3A" w:rsidRDefault="002E23CD" w:rsidP="00977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5540C423" w14:textId="43854168" w:rsidR="00DD003F" w:rsidRPr="00035C3A" w:rsidRDefault="00DD003F" w:rsidP="00FD1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</w:t>
            </w:r>
            <w:r w:rsidR="00EC76D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</w:t>
            </w:r>
            <w:r w:rsidR="00576DB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7 340,39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E1FD" w14:textId="77777777" w:rsidR="002E23CD" w:rsidRPr="00035C3A" w:rsidRDefault="002E23CD" w:rsidP="00AB7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2061EC44" w14:textId="006ECF76" w:rsidR="00DD003F" w:rsidRPr="00035C3A" w:rsidRDefault="00576DB8" w:rsidP="00AB72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101 602,39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19DB4" w14:textId="489ADCB5" w:rsidR="008279E3" w:rsidRPr="00035C3A" w:rsidRDefault="00EC76DE" w:rsidP="00977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86,</w:t>
            </w:r>
            <w:r w:rsidR="00576DB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59</w:t>
            </w:r>
          </w:p>
        </w:tc>
      </w:tr>
    </w:tbl>
    <w:p w14:paraId="14CBA09A" w14:textId="77777777" w:rsidR="009776CE" w:rsidRPr="00035C3A" w:rsidRDefault="009776CE" w:rsidP="00977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2DCF5CE" w14:textId="77777777" w:rsidR="00F03C06" w:rsidRDefault="00F03C06" w:rsidP="00977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23D02E8" w14:textId="77777777" w:rsidR="00576DB8" w:rsidRDefault="00576DB8" w:rsidP="00977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8466285" w14:textId="77777777" w:rsidR="00576DB8" w:rsidRDefault="00576DB8" w:rsidP="00977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56B3FAD" w14:textId="77777777" w:rsidR="00576DB8" w:rsidRPr="00035C3A" w:rsidRDefault="00576DB8" w:rsidP="00977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1CED313" w14:textId="77777777" w:rsidR="00C3187A" w:rsidRPr="00035C3A" w:rsidRDefault="00C3187A" w:rsidP="00382646">
      <w:pPr>
        <w:pStyle w:val="Odsekzoznamu"/>
        <w:numPr>
          <w:ilvl w:val="1"/>
          <w:numId w:val="10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bookmarkStart w:id="3" w:name="catid_10882"/>
      <w:bookmarkEnd w:id="3"/>
      <w:r w:rsidRPr="00035C3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Hodnotenie plnenia programov obce</w:t>
      </w:r>
    </w:p>
    <w:p w14:paraId="068467AF" w14:textId="77777777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14:paraId="208A47A5" w14:textId="77777777" w:rsidR="00C3187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Rozpočet bol zostavený v programovej štruktúre, ktorá je od r. 2011 záväzná pre všetky jednotky územnej samosprávy.</w:t>
      </w:r>
    </w:p>
    <w:p w14:paraId="5710FE16" w14:textId="77777777" w:rsidR="00EC76DE" w:rsidRDefault="00EC76DE" w:rsidP="00C3187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6A0E60B6" w14:textId="3A0CECB8" w:rsidR="001D4CA4" w:rsidRDefault="002C4258" w:rsidP="00C3187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 w:rsidRPr="00E507C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Graf č. 3</w:t>
      </w:r>
      <w:r w:rsidR="00454405" w:rsidRPr="00E507C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: Štruktúra výdavkov obce z hľadiska programov</w:t>
      </w:r>
    </w:p>
    <w:p w14:paraId="446E313B" w14:textId="77777777" w:rsidR="00E507CA" w:rsidRDefault="00E507CA" w:rsidP="00C3187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4BE20CC5" w14:textId="19C521EE" w:rsidR="00E507CA" w:rsidRDefault="00E507CA" w:rsidP="00C3187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>
        <w:rPr>
          <w:noProof/>
        </w:rPr>
        <w:drawing>
          <wp:inline distT="0" distB="0" distL="0" distR="0" wp14:anchorId="3AB35A57" wp14:editId="613FC990">
            <wp:extent cx="5686425" cy="5562601"/>
            <wp:effectExtent l="0" t="0" r="9525" b="0"/>
            <wp:docPr id="1908313498" name="Graf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B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CEA0DDD" w14:textId="77777777" w:rsidR="00E507CA" w:rsidRDefault="00E507CA" w:rsidP="00C3187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0CAD6FEF" w14:textId="77777777" w:rsidR="00E507CA" w:rsidRDefault="00E507CA" w:rsidP="00C3187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00DC8639" w14:textId="77777777" w:rsidR="00E507CA" w:rsidRDefault="00E507CA" w:rsidP="00C3187A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29009C50" w14:textId="58D1E1F7" w:rsidR="00C8293A" w:rsidRDefault="00C8293A" w:rsidP="00C82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Celkové výdavky obce boli v upraven</w:t>
      </w:r>
      <w:r w:rsidR="00BB0D2B" w:rsidRPr="00035C3A">
        <w:rPr>
          <w:rFonts w:ascii="Times New Roman" w:hAnsi="Times New Roman" w:cs="Times New Roman"/>
          <w:sz w:val="24"/>
          <w:szCs w:val="24"/>
        </w:rPr>
        <w:t xml:space="preserve">om rozpočte plánované vo výške </w:t>
      </w:r>
      <w:r w:rsidR="00F456F8">
        <w:rPr>
          <w:rFonts w:ascii="Times New Roman" w:hAnsi="Times New Roman" w:cs="Times New Roman"/>
          <w:sz w:val="24"/>
          <w:szCs w:val="24"/>
        </w:rPr>
        <w:t>9 567 520,45</w:t>
      </w:r>
      <w:r w:rsidRPr="00035C3A">
        <w:rPr>
          <w:rFonts w:ascii="Times New Roman" w:hAnsi="Times New Roman" w:cs="Times New Roman"/>
          <w:sz w:val="24"/>
          <w:szCs w:val="24"/>
        </w:rPr>
        <w:t xml:space="preserve"> €. V skutočn</w:t>
      </w:r>
      <w:r w:rsidR="00F9032F" w:rsidRPr="00035C3A">
        <w:rPr>
          <w:rFonts w:ascii="Times New Roman" w:hAnsi="Times New Roman" w:cs="Times New Roman"/>
          <w:sz w:val="24"/>
          <w:szCs w:val="24"/>
        </w:rPr>
        <w:t>osti boli k 31. 12. 20</w:t>
      </w:r>
      <w:r w:rsidR="00FD19CD">
        <w:rPr>
          <w:rFonts w:ascii="Times New Roman" w:hAnsi="Times New Roman" w:cs="Times New Roman"/>
          <w:sz w:val="24"/>
          <w:szCs w:val="24"/>
        </w:rPr>
        <w:t>2</w:t>
      </w:r>
      <w:r w:rsidR="00F456F8">
        <w:rPr>
          <w:rFonts w:ascii="Times New Roman" w:hAnsi="Times New Roman" w:cs="Times New Roman"/>
          <w:sz w:val="24"/>
          <w:szCs w:val="24"/>
        </w:rPr>
        <w:t>4</w:t>
      </w:r>
      <w:r w:rsidRPr="00035C3A">
        <w:rPr>
          <w:rFonts w:ascii="Times New Roman" w:hAnsi="Times New Roman" w:cs="Times New Roman"/>
          <w:sz w:val="24"/>
          <w:szCs w:val="24"/>
        </w:rPr>
        <w:t xml:space="preserve"> </w:t>
      </w:r>
      <w:r w:rsidR="00BB0D2B" w:rsidRPr="00035C3A">
        <w:rPr>
          <w:rFonts w:ascii="Times New Roman" w:hAnsi="Times New Roman" w:cs="Times New Roman"/>
          <w:sz w:val="24"/>
          <w:szCs w:val="24"/>
        </w:rPr>
        <w:t>čerpan</w:t>
      </w:r>
      <w:r w:rsidRPr="00035C3A">
        <w:rPr>
          <w:rFonts w:ascii="Times New Roman" w:hAnsi="Times New Roman" w:cs="Times New Roman"/>
          <w:sz w:val="24"/>
          <w:szCs w:val="24"/>
        </w:rPr>
        <w:t xml:space="preserve">é v sume </w:t>
      </w:r>
      <w:r w:rsidR="00F456F8">
        <w:rPr>
          <w:rFonts w:ascii="Times New Roman" w:hAnsi="Times New Roman" w:cs="Times New Roman"/>
          <w:sz w:val="24"/>
          <w:szCs w:val="24"/>
        </w:rPr>
        <w:t>8 024 209,87</w:t>
      </w:r>
      <w:r w:rsidRPr="00035C3A">
        <w:rPr>
          <w:rFonts w:ascii="Times New Roman" w:hAnsi="Times New Roman" w:cs="Times New Roman"/>
          <w:sz w:val="24"/>
          <w:szCs w:val="24"/>
        </w:rPr>
        <w:t xml:space="preserve"> €. </w:t>
      </w:r>
      <w:r w:rsidR="00BB0D2B" w:rsidRPr="00035C3A">
        <w:rPr>
          <w:rFonts w:ascii="Times New Roman" w:hAnsi="Times New Roman" w:cs="Times New Roman"/>
          <w:sz w:val="24"/>
          <w:szCs w:val="24"/>
        </w:rPr>
        <w:t>F</w:t>
      </w:r>
      <w:r w:rsidRPr="00035C3A">
        <w:rPr>
          <w:rFonts w:ascii="Times New Roman" w:hAnsi="Times New Roman" w:cs="Times New Roman"/>
          <w:sz w:val="24"/>
          <w:szCs w:val="24"/>
        </w:rPr>
        <w:t>inan</w:t>
      </w:r>
      <w:r w:rsidR="00BB0D2B" w:rsidRPr="00035C3A">
        <w:rPr>
          <w:rFonts w:ascii="Times New Roman" w:hAnsi="Times New Roman" w:cs="Times New Roman"/>
          <w:sz w:val="24"/>
          <w:szCs w:val="24"/>
        </w:rPr>
        <w:t>covanie potrieb obce</w:t>
      </w:r>
      <w:r w:rsidRPr="00035C3A">
        <w:rPr>
          <w:rFonts w:ascii="Times New Roman" w:hAnsi="Times New Roman" w:cs="Times New Roman"/>
          <w:sz w:val="24"/>
          <w:szCs w:val="24"/>
        </w:rPr>
        <w:t xml:space="preserve"> </w:t>
      </w:r>
      <w:r w:rsidRPr="00DA164D">
        <w:rPr>
          <w:rFonts w:ascii="Times New Roman" w:hAnsi="Times New Roman" w:cs="Times New Roman"/>
          <w:sz w:val="24"/>
          <w:szCs w:val="24"/>
        </w:rPr>
        <w:t xml:space="preserve">bolo v programovom rozpočte rozdelené do 12 programov. </w:t>
      </w:r>
      <w:r w:rsidR="00F456F8">
        <w:rPr>
          <w:rFonts w:ascii="Times New Roman" w:hAnsi="Times New Roman" w:cs="Times New Roman"/>
          <w:sz w:val="24"/>
          <w:szCs w:val="24"/>
        </w:rPr>
        <w:t>67,04</w:t>
      </w:r>
      <w:r w:rsidR="00BB0D2B" w:rsidRPr="00DA164D">
        <w:rPr>
          <w:rFonts w:ascii="Times New Roman" w:hAnsi="Times New Roman" w:cs="Times New Roman"/>
          <w:sz w:val="24"/>
          <w:szCs w:val="24"/>
        </w:rPr>
        <w:t xml:space="preserve"> </w:t>
      </w:r>
      <w:r w:rsidRPr="00DA164D">
        <w:rPr>
          <w:rFonts w:ascii="Times New Roman" w:hAnsi="Times New Roman" w:cs="Times New Roman"/>
          <w:sz w:val="24"/>
          <w:szCs w:val="24"/>
        </w:rPr>
        <w:t xml:space="preserve">% výdavkov smerovalo do programu vzdelávanie; </w:t>
      </w:r>
      <w:r w:rsidR="008B4ACF" w:rsidRPr="00DA164D">
        <w:rPr>
          <w:rFonts w:ascii="Times New Roman" w:hAnsi="Times New Roman" w:cs="Times New Roman"/>
          <w:sz w:val="24"/>
          <w:szCs w:val="24"/>
        </w:rPr>
        <w:t xml:space="preserve"> </w:t>
      </w:r>
      <w:r w:rsidR="00F456F8">
        <w:rPr>
          <w:rFonts w:ascii="Times New Roman" w:hAnsi="Times New Roman" w:cs="Times New Roman"/>
          <w:sz w:val="24"/>
          <w:szCs w:val="24"/>
        </w:rPr>
        <w:t>1</w:t>
      </w:r>
      <w:r w:rsidR="00DA164D" w:rsidRPr="00DA164D">
        <w:rPr>
          <w:rFonts w:ascii="Times New Roman" w:hAnsi="Times New Roman" w:cs="Times New Roman"/>
          <w:sz w:val="24"/>
          <w:szCs w:val="24"/>
        </w:rPr>
        <w:t>4,</w:t>
      </w:r>
      <w:r w:rsidR="00F456F8">
        <w:rPr>
          <w:rFonts w:ascii="Times New Roman" w:hAnsi="Times New Roman" w:cs="Times New Roman"/>
          <w:sz w:val="24"/>
          <w:szCs w:val="24"/>
        </w:rPr>
        <w:t>83</w:t>
      </w:r>
      <w:r w:rsidR="008B4ACF" w:rsidRPr="00DA164D">
        <w:rPr>
          <w:rFonts w:ascii="Times New Roman" w:hAnsi="Times New Roman" w:cs="Times New Roman"/>
          <w:sz w:val="24"/>
          <w:szCs w:val="24"/>
        </w:rPr>
        <w:t xml:space="preserve"> % smerova</w:t>
      </w:r>
      <w:r w:rsidR="00E9556B" w:rsidRPr="00DA164D">
        <w:rPr>
          <w:rFonts w:ascii="Times New Roman" w:hAnsi="Times New Roman" w:cs="Times New Roman"/>
          <w:sz w:val="24"/>
          <w:szCs w:val="24"/>
        </w:rPr>
        <w:t>lo do programu p</w:t>
      </w:r>
      <w:r w:rsidR="00F456F8">
        <w:rPr>
          <w:rFonts w:ascii="Times New Roman" w:hAnsi="Times New Roman" w:cs="Times New Roman"/>
          <w:sz w:val="24"/>
          <w:szCs w:val="24"/>
        </w:rPr>
        <w:t>odporná činnosť</w:t>
      </w:r>
      <w:r w:rsidR="00E9556B" w:rsidRPr="00DA164D">
        <w:rPr>
          <w:rFonts w:ascii="Times New Roman" w:hAnsi="Times New Roman" w:cs="Times New Roman"/>
          <w:sz w:val="24"/>
          <w:szCs w:val="24"/>
        </w:rPr>
        <w:t xml:space="preserve">; </w:t>
      </w:r>
      <w:r w:rsidR="00F456F8">
        <w:rPr>
          <w:rFonts w:ascii="Times New Roman" w:hAnsi="Times New Roman" w:cs="Times New Roman"/>
          <w:sz w:val="24"/>
          <w:szCs w:val="24"/>
        </w:rPr>
        <w:t xml:space="preserve">12,54 </w:t>
      </w:r>
      <w:r w:rsidRPr="00DA164D">
        <w:rPr>
          <w:rFonts w:ascii="Times New Roman" w:hAnsi="Times New Roman" w:cs="Times New Roman"/>
          <w:sz w:val="24"/>
          <w:szCs w:val="24"/>
        </w:rPr>
        <w:t xml:space="preserve"> % výdavkov do odpadové</w:t>
      </w:r>
      <w:r w:rsidR="00E9556B" w:rsidRPr="00DA164D">
        <w:rPr>
          <w:rFonts w:ascii="Times New Roman" w:hAnsi="Times New Roman" w:cs="Times New Roman"/>
          <w:sz w:val="24"/>
          <w:szCs w:val="24"/>
        </w:rPr>
        <w:t>ho</w:t>
      </w:r>
      <w:r w:rsidRPr="00DA164D">
        <w:rPr>
          <w:rFonts w:ascii="Times New Roman" w:hAnsi="Times New Roman" w:cs="Times New Roman"/>
          <w:sz w:val="24"/>
          <w:szCs w:val="24"/>
        </w:rPr>
        <w:t xml:space="preserve"> hospodárstv</w:t>
      </w:r>
      <w:r w:rsidR="00E9556B" w:rsidRPr="00DA164D">
        <w:rPr>
          <w:rFonts w:ascii="Times New Roman" w:hAnsi="Times New Roman" w:cs="Times New Roman"/>
          <w:sz w:val="24"/>
          <w:szCs w:val="24"/>
        </w:rPr>
        <w:t>a</w:t>
      </w:r>
      <w:r w:rsidRPr="00DA164D">
        <w:rPr>
          <w:rFonts w:ascii="Times New Roman" w:hAnsi="Times New Roman" w:cs="Times New Roman"/>
          <w:sz w:val="24"/>
          <w:szCs w:val="24"/>
        </w:rPr>
        <w:t xml:space="preserve">; </w:t>
      </w:r>
      <w:r w:rsidR="00F456F8">
        <w:rPr>
          <w:rFonts w:ascii="Times New Roman" w:hAnsi="Times New Roman" w:cs="Times New Roman"/>
          <w:sz w:val="24"/>
          <w:szCs w:val="24"/>
        </w:rPr>
        <w:t>2,14</w:t>
      </w:r>
      <w:r w:rsidRPr="00DA164D">
        <w:rPr>
          <w:rFonts w:ascii="Times New Roman" w:hAnsi="Times New Roman" w:cs="Times New Roman"/>
          <w:sz w:val="24"/>
          <w:szCs w:val="24"/>
        </w:rPr>
        <w:t xml:space="preserve"> % výdavkov do programu </w:t>
      </w:r>
      <w:r w:rsidR="00F456F8">
        <w:rPr>
          <w:rFonts w:ascii="Times New Roman" w:hAnsi="Times New Roman" w:cs="Times New Roman"/>
          <w:sz w:val="24"/>
          <w:szCs w:val="24"/>
        </w:rPr>
        <w:t>služby občanom</w:t>
      </w:r>
      <w:r w:rsidRPr="00DA164D">
        <w:rPr>
          <w:rFonts w:ascii="Times New Roman" w:hAnsi="Times New Roman" w:cs="Times New Roman"/>
          <w:sz w:val="24"/>
          <w:szCs w:val="24"/>
        </w:rPr>
        <w:t>. Výdavky v ostatných programoch obce sa podieľali na celkových výdavkoch v roku 20</w:t>
      </w:r>
      <w:r w:rsidR="004D6889" w:rsidRPr="00DA164D">
        <w:rPr>
          <w:rFonts w:ascii="Times New Roman" w:hAnsi="Times New Roman" w:cs="Times New Roman"/>
          <w:sz w:val="24"/>
          <w:szCs w:val="24"/>
        </w:rPr>
        <w:t>2</w:t>
      </w:r>
      <w:r w:rsidR="00F456F8">
        <w:rPr>
          <w:rFonts w:ascii="Times New Roman" w:hAnsi="Times New Roman" w:cs="Times New Roman"/>
          <w:sz w:val="24"/>
          <w:szCs w:val="24"/>
        </w:rPr>
        <w:t>4</w:t>
      </w:r>
      <w:r w:rsidRPr="00DA164D">
        <w:rPr>
          <w:rFonts w:ascii="Times New Roman" w:hAnsi="Times New Roman" w:cs="Times New Roman"/>
          <w:sz w:val="24"/>
          <w:szCs w:val="24"/>
        </w:rPr>
        <w:t xml:space="preserve"> hodnotami nižšími ako </w:t>
      </w:r>
      <w:r w:rsidR="00454405" w:rsidRPr="00DA164D">
        <w:rPr>
          <w:rFonts w:ascii="Times New Roman" w:hAnsi="Times New Roman" w:cs="Times New Roman"/>
          <w:sz w:val="24"/>
          <w:szCs w:val="24"/>
        </w:rPr>
        <w:t>2</w:t>
      </w:r>
      <w:r w:rsidRPr="00DA164D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329064B9" w14:textId="77777777" w:rsidR="00576DB8" w:rsidRDefault="00576DB8" w:rsidP="00C82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12D191" w14:textId="77777777" w:rsidR="00576DB8" w:rsidRDefault="00576DB8" w:rsidP="00C82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2E7173" w14:textId="77777777" w:rsidR="00576DB8" w:rsidRPr="00035C3A" w:rsidRDefault="00576DB8" w:rsidP="00C82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79702C" w14:textId="77777777" w:rsidR="00E03340" w:rsidRPr="00035C3A" w:rsidRDefault="00E03340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28D109EC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Program č. 1: Plánovanie, manažment a</w:t>
      </w:r>
      <w:r w:rsidR="00E03340"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 </w:t>
      </w: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kontrola</w:t>
      </w:r>
    </w:p>
    <w:p w14:paraId="76767693" w14:textId="77777777" w:rsidR="00E03340" w:rsidRPr="00035C3A" w:rsidRDefault="00E03340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tbl>
      <w:tblPr>
        <w:tblW w:w="92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0"/>
        <w:gridCol w:w="1375"/>
        <w:gridCol w:w="1417"/>
        <w:gridCol w:w="1560"/>
        <w:gridCol w:w="1417"/>
      </w:tblGrid>
      <w:tr w:rsidR="00855EBC" w:rsidRPr="00035C3A" w14:paraId="75C144FB" w14:textId="77777777" w:rsidTr="00AB0B9A">
        <w:trPr>
          <w:trHeight w:val="300"/>
        </w:trPr>
        <w:tc>
          <w:tcPr>
            <w:tcW w:w="3460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9AFEF6C" w14:textId="77777777" w:rsidR="00C3187A" w:rsidRPr="00035C3A" w:rsidRDefault="00C3187A" w:rsidP="00222F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Názov položky</w:t>
            </w:r>
          </w:p>
        </w:tc>
        <w:tc>
          <w:tcPr>
            <w:tcW w:w="1375" w:type="dxa"/>
            <w:shd w:val="clear" w:color="auto" w:fill="BFBFBF" w:themeFill="background1" w:themeFillShade="BF"/>
            <w:noWrap/>
            <w:vAlign w:val="bottom"/>
            <w:hideMark/>
          </w:tcPr>
          <w:p w14:paraId="2D80CC31" w14:textId="77777777" w:rsidR="00222F19" w:rsidRPr="00035C3A" w:rsidRDefault="00222F19" w:rsidP="0022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Schválený rozpočet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412631FE" w14:textId="77777777" w:rsidR="00C3187A" w:rsidRPr="00035C3A" w:rsidRDefault="00222F19" w:rsidP="00222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C3187A"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ozpočet </w:t>
            </w: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po zmenách</w:t>
            </w:r>
          </w:p>
        </w:tc>
        <w:tc>
          <w:tcPr>
            <w:tcW w:w="1560" w:type="dxa"/>
            <w:shd w:val="clear" w:color="auto" w:fill="BFBFBF" w:themeFill="background1" w:themeFillShade="BF"/>
            <w:noWrap/>
            <w:vAlign w:val="bottom"/>
            <w:hideMark/>
          </w:tcPr>
          <w:p w14:paraId="7158ADF8" w14:textId="735914AC" w:rsidR="00C3187A" w:rsidRPr="00035C3A" w:rsidRDefault="00222F19" w:rsidP="00B92D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Skutočnosť k 31.12.20</w:t>
            </w:r>
            <w:r w:rsidR="00FD19C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456F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7216F4FB" w14:textId="77777777" w:rsidR="00C3187A" w:rsidRPr="00035C3A" w:rsidRDefault="00222F19" w:rsidP="00AB0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Plnenie v</w:t>
            </w:r>
            <w:r w:rsidR="00AB0B9A"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187A"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  <w:r w:rsidR="00AB0B9A"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 rozpočtu po zmenách</w:t>
            </w:r>
          </w:p>
        </w:tc>
      </w:tr>
      <w:tr w:rsidR="00855EBC" w:rsidRPr="00035C3A" w14:paraId="702CFC9A" w14:textId="77777777" w:rsidTr="00DD003F">
        <w:trPr>
          <w:trHeight w:val="300"/>
        </w:trPr>
        <w:tc>
          <w:tcPr>
            <w:tcW w:w="3460" w:type="dxa"/>
            <w:shd w:val="clear" w:color="auto" w:fill="D9D9D9" w:themeFill="background1" w:themeFillShade="D9"/>
            <w:noWrap/>
            <w:vAlign w:val="bottom"/>
            <w:hideMark/>
          </w:tcPr>
          <w:p w14:paraId="12803E82" w14:textId="77777777" w:rsidR="00C3187A" w:rsidRPr="00035C3A" w:rsidRDefault="0007772D" w:rsidP="005D6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Členstvo v združeniach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5CEAB54D" w14:textId="305927EB" w:rsidR="00C3187A" w:rsidRPr="00035C3A" w:rsidRDefault="00F456F8" w:rsidP="00E955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3 981,00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14:paraId="333A2E07" w14:textId="5F3EC694" w:rsidR="00C3187A" w:rsidRPr="00035C3A" w:rsidRDefault="00F456F8" w:rsidP="00E955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5 171,00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A04A153" w14:textId="19687BF3" w:rsidR="00C3187A" w:rsidRPr="00035C3A" w:rsidRDefault="00F456F8" w:rsidP="00E955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5 164,93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ADE4BC" w14:textId="040FF267" w:rsidR="00C3187A" w:rsidRPr="00035C3A" w:rsidRDefault="00F456F8" w:rsidP="00E955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99,88</w:t>
            </w:r>
          </w:p>
        </w:tc>
      </w:tr>
      <w:tr w:rsidR="00855EBC" w:rsidRPr="00035C3A" w14:paraId="41F026FD" w14:textId="77777777" w:rsidTr="00DD003F">
        <w:trPr>
          <w:trHeight w:val="300"/>
        </w:trPr>
        <w:tc>
          <w:tcPr>
            <w:tcW w:w="3460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E386FA" w14:textId="77777777" w:rsidR="00C3187A" w:rsidRPr="00035C3A" w:rsidRDefault="00C3187A" w:rsidP="005D6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Audit</w:t>
            </w:r>
            <w:r w:rsidR="0007772D" w:rsidRPr="00035C3A">
              <w:rPr>
                <w:rFonts w:ascii="Times New Roman" w:hAnsi="Times New Roman" w:cs="Times New Roman"/>
                <w:sz w:val="24"/>
                <w:szCs w:val="24"/>
              </w:rPr>
              <w:t xml:space="preserve"> indiv.+konsol.účt.závierky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BDCF02" w14:textId="4EC551AF" w:rsidR="00C3187A" w:rsidRPr="00035C3A" w:rsidRDefault="00F456F8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4 660,00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BBB3D51" w14:textId="7F6A87B4" w:rsidR="00C3187A" w:rsidRPr="00035C3A" w:rsidRDefault="00F456F8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4 660,00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2C321B" w14:textId="5CE0D2A8" w:rsidR="00C3187A" w:rsidRPr="00035C3A" w:rsidRDefault="00F456F8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4 660,00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8AFBF0" w14:textId="71ED3C21" w:rsidR="00C3187A" w:rsidRPr="00035C3A" w:rsidRDefault="00F456F8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55EBC" w:rsidRPr="00035C3A" w14:paraId="6CBEB60B" w14:textId="77777777" w:rsidTr="00DD003F">
        <w:trPr>
          <w:trHeight w:val="300"/>
        </w:trPr>
        <w:tc>
          <w:tcPr>
            <w:tcW w:w="3460" w:type="dxa"/>
            <w:shd w:val="clear" w:color="auto" w:fill="BFBFBF" w:themeFill="background1" w:themeFillShade="BF"/>
            <w:noWrap/>
            <w:vAlign w:val="bottom"/>
            <w:hideMark/>
          </w:tcPr>
          <w:p w14:paraId="35149B0B" w14:textId="77777777" w:rsidR="00C3187A" w:rsidRPr="00035C3A" w:rsidRDefault="00C3187A" w:rsidP="005D66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Program č. 1 spolu</w:t>
            </w:r>
          </w:p>
        </w:tc>
        <w:tc>
          <w:tcPr>
            <w:tcW w:w="1375" w:type="dxa"/>
            <w:shd w:val="clear" w:color="auto" w:fill="BFBFBF" w:themeFill="background1" w:themeFillShade="BF"/>
            <w:noWrap/>
            <w:vAlign w:val="bottom"/>
          </w:tcPr>
          <w:p w14:paraId="728CB462" w14:textId="2FD32B12" w:rsidR="00C3187A" w:rsidRPr="00035C3A" w:rsidRDefault="00F456F8" w:rsidP="00E955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8 641,00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1AF10712" w14:textId="566FBAE4" w:rsidR="00C3187A" w:rsidRPr="00035C3A" w:rsidRDefault="00F456F8" w:rsidP="00E955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9 831,00</w:t>
            </w:r>
          </w:p>
        </w:tc>
        <w:tc>
          <w:tcPr>
            <w:tcW w:w="1560" w:type="dxa"/>
            <w:shd w:val="clear" w:color="auto" w:fill="BFBFBF" w:themeFill="background1" w:themeFillShade="BF"/>
            <w:noWrap/>
            <w:vAlign w:val="bottom"/>
          </w:tcPr>
          <w:p w14:paraId="2BA8ED92" w14:textId="4BFA4C17" w:rsidR="00C3187A" w:rsidRPr="00035C3A" w:rsidRDefault="00F456F8" w:rsidP="00E955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9 824,93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0AAEBE14" w14:textId="630304FE" w:rsidR="00C3187A" w:rsidRPr="00035C3A" w:rsidRDefault="00F456F8" w:rsidP="00E955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99,94</w:t>
            </w:r>
          </w:p>
        </w:tc>
      </w:tr>
    </w:tbl>
    <w:p w14:paraId="6B5AA759" w14:textId="77777777" w:rsidR="000B3127" w:rsidRPr="00035C3A" w:rsidRDefault="000B3127" w:rsidP="001B5C5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0FD2FC25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1. 1 Členstvo v organizáciách a v združeniach</w:t>
      </w:r>
    </w:p>
    <w:p w14:paraId="2C1FBFD4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0EFE2F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Zabezpečiť aktívnu účasť obce Lendak v záujmových organizáciách a v združeniach.</w:t>
      </w:r>
    </w:p>
    <w:p w14:paraId="2F3A2692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E66C2E" w14:textId="42C33D24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Naplnenie cieľa: V roku 20</w:t>
      </w:r>
      <w:r w:rsidR="003B0C10" w:rsidRPr="00035C3A">
        <w:rPr>
          <w:rFonts w:ascii="Times New Roman" w:hAnsi="Times New Roman" w:cs="Times New Roman"/>
          <w:sz w:val="24"/>
          <w:szCs w:val="24"/>
        </w:rPr>
        <w:t>2</w:t>
      </w:r>
      <w:r w:rsidR="00576DB8">
        <w:rPr>
          <w:rFonts w:ascii="Times New Roman" w:hAnsi="Times New Roman" w:cs="Times New Roman"/>
          <w:sz w:val="24"/>
          <w:szCs w:val="24"/>
        </w:rPr>
        <w:t>4</w:t>
      </w:r>
      <w:r w:rsidR="00F456F8">
        <w:rPr>
          <w:rFonts w:ascii="Times New Roman" w:hAnsi="Times New Roman" w:cs="Times New Roman"/>
          <w:sz w:val="24"/>
          <w:szCs w:val="24"/>
        </w:rPr>
        <w:t xml:space="preserve"> </w:t>
      </w:r>
      <w:r w:rsidR="00623420" w:rsidRPr="00035C3A">
        <w:rPr>
          <w:rFonts w:ascii="Times New Roman" w:hAnsi="Times New Roman" w:cs="Times New Roman"/>
          <w:sz w:val="24"/>
          <w:szCs w:val="24"/>
        </w:rPr>
        <w:t>bola obec</w:t>
      </w:r>
      <w:r w:rsidR="00F456F8">
        <w:rPr>
          <w:rFonts w:ascii="Times New Roman" w:hAnsi="Times New Roman" w:cs="Times New Roman"/>
          <w:sz w:val="24"/>
          <w:szCs w:val="24"/>
        </w:rPr>
        <w:t xml:space="preserve"> Lendak</w:t>
      </w:r>
      <w:r w:rsidR="00623420" w:rsidRPr="00035C3A">
        <w:rPr>
          <w:rFonts w:ascii="Times New Roman" w:hAnsi="Times New Roman" w:cs="Times New Roman"/>
          <w:sz w:val="24"/>
          <w:szCs w:val="24"/>
        </w:rPr>
        <w:t xml:space="preserve"> členom</w:t>
      </w:r>
      <w:r w:rsidR="00855EBC" w:rsidRPr="00035C3A">
        <w:rPr>
          <w:rFonts w:ascii="Times New Roman" w:hAnsi="Times New Roman" w:cs="Times New Roman"/>
          <w:sz w:val="24"/>
          <w:szCs w:val="24"/>
        </w:rPr>
        <w:t xml:space="preserve"> v Združení Euroregión Tatry – Spiš</w:t>
      </w:r>
      <w:r w:rsidR="0089364C" w:rsidRPr="00035C3A">
        <w:rPr>
          <w:rFonts w:ascii="Times New Roman" w:hAnsi="Times New Roman" w:cs="Times New Roman"/>
          <w:sz w:val="24"/>
          <w:szCs w:val="24"/>
        </w:rPr>
        <w:t>, v Združení hlavných kontrolórov S</w:t>
      </w:r>
      <w:r w:rsidR="00623420" w:rsidRPr="00035C3A">
        <w:rPr>
          <w:rFonts w:ascii="Times New Roman" w:hAnsi="Times New Roman" w:cs="Times New Roman"/>
          <w:sz w:val="24"/>
          <w:szCs w:val="24"/>
        </w:rPr>
        <w:t>R,</w:t>
      </w:r>
      <w:r w:rsidR="00151543" w:rsidRPr="00035C3A">
        <w:rPr>
          <w:rFonts w:ascii="Times New Roman" w:hAnsi="Times New Roman" w:cs="Times New Roman"/>
          <w:sz w:val="24"/>
          <w:szCs w:val="24"/>
        </w:rPr>
        <w:t> </w:t>
      </w:r>
      <w:r w:rsidR="00111689" w:rsidRPr="00035C3A">
        <w:rPr>
          <w:rFonts w:ascii="Times New Roman" w:hAnsi="Times New Roman" w:cs="Times New Roman"/>
          <w:sz w:val="24"/>
          <w:szCs w:val="24"/>
        </w:rPr>
        <w:t xml:space="preserve">v Asociácii prednostov, </w:t>
      </w:r>
      <w:r w:rsidR="00151543" w:rsidRPr="00035C3A">
        <w:rPr>
          <w:rFonts w:ascii="Times New Roman" w:hAnsi="Times New Roman" w:cs="Times New Roman"/>
          <w:sz w:val="24"/>
          <w:szCs w:val="24"/>
        </w:rPr>
        <w:t xml:space="preserve">v </w:t>
      </w:r>
      <w:r w:rsidR="00855EBC" w:rsidRPr="00035C3A">
        <w:rPr>
          <w:rFonts w:ascii="Times New Roman" w:hAnsi="Times New Roman" w:cs="Times New Roman"/>
          <w:sz w:val="24"/>
          <w:szCs w:val="24"/>
        </w:rPr>
        <w:t>Združen</w:t>
      </w:r>
      <w:r w:rsidR="00151543" w:rsidRPr="00035C3A">
        <w:rPr>
          <w:rFonts w:ascii="Times New Roman" w:hAnsi="Times New Roman" w:cs="Times New Roman"/>
          <w:sz w:val="24"/>
          <w:szCs w:val="24"/>
        </w:rPr>
        <w:t>í</w:t>
      </w:r>
      <w:r w:rsidR="00855EBC" w:rsidRPr="00035C3A">
        <w:rPr>
          <w:rFonts w:ascii="Times New Roman" w:hAnsi="Times New Roman" w:cs="Times New Roman"/>
          <w:sz w:val="24"/>
          <w:szCs w:val="24"/>
        </w:rPr>
        <w:t xml:space="preserve"> Tatry </w:t>
      </w:r>
      <w:r w:rsidR="00AB0B9A" w:rsidRPr="00035C3A">
        <w:rPr>
          <w:rFonts w:ascii="Times New Roman" w:hAnsi="Times New Roman" w:cs="Times New Roman"/>
          <w:sz w:val="24"/>
          <w:szCs w:val="24"/>
        </w:rPr>
        <w:t>–</w:t>
      </w:r>
      <w:r w:rsidR="00855EBC" w:rsidRPr="00035C3A">
        <w:rPr>
          <w:rFonts w:ascii="Times New Roman" w:hAnsi="Times New Roman" w:cs="Times New Roman"/>
          <w:sz w:val="24"/>
          <w:szCs w:val="24"/>
        </w:rPr>
        <w:t xml:space="preserve"> Pieniny</w:t>
      </w:r>
      <w:r w:rsidR="0089364C" w:rsidRPr="00035C3A">
        <w:rPr>
          <w:rFonts w:ascii="Times New Roman" w:hAnsi="Times New Roman" w:cs="Times New Roman"/>
          <w:sz w:val="24"/>
          <w:szCs w:val="24"/>
        </w:rPr>
        <w:t xml:space="preserve"> LAG</w:t>
      </w:r>
      <w:r w:rsidR="00623420" w:rsidRPr="00035C3A">
        <w:rPr>
          <w:rFonts w:ascii="Times New Roman" w:hAnsi="Times New Roman" w:cs="Times New Roman"/>
          <w:sz w:val="24"/>
          <w:szCs w:val="24"/>
        </w:rPr>
        <w:t xml:space="preserve"> a v Regionálnom združení tatranských a podtatranských obcí</w:t>
      </w:r>
      <w:r w:rsidR="0089364C" w:rsidRPr="00035C3A">
        <w:rPr>
          <w:rFonts w:ascii="Times New Roman" w:hAnsi="Times New Roman" w:cs="Times New Roman"/>
          <w:sz w:val="24"/>
          <w:szCs w:val="24"/>
        </w:rPr>
        <w:t>.</w:t>
      </w:r>
    </w:p>
    <w:p w14:paraId="76D102F0" w14:textId="77777777" w:rsidR="00151543" w:rsidRPr="00035C3A" w:rsidRDefault="00151543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AB669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Podprogram1. 2 Audit</w:t>
      </w:r>
    </w:p>
    <w:p w14:paraId="57E4B27C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A01ECD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Zabezpečiť dôsledn</w:t>
      </w:r>
      <w:r w:rsidR="00AB0B9A" w:rsidRPr="00035C3A">
        <w:rPr>
          <w:rFonts w:ascii="Times New Roman" w:hAnsi="Times New Roman" w:cs="Times New Roman"/>
          <w:sz w:val="24"/>
          <w:szCs w:val="24"/>
        </w:rPr>
        <w:t>ú</w:t>
      </w:r>
      <w:r w:rsidRPr="00035C3A">
        <w:rPr>
          <w:rFonts w:ascii="Times New Roman" w:hAnsi="Times New Roman" w:cs="Times New Roman"/>
          <w:sz w:val="24"/>
          <w:szCs w:val="24"/>
        </w:rPr>
        <w:t>, nezávislú kontrolu hospodárenia a vedenia účtovníctva obce.</w:t>
      </w:r>
    </w:p>
    <w:p w14:paraId="48CAA3EB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FF5B8B" w14:textId="6A2209A6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Naplnenie cieľa: 100 % - Nezávislý audítor vykonal audit individuálnej účtovnej závierky obce</w:t>
      </w:r>
      <w:r w:rsidR="00151543" w:rsidRPr="00035C3A">
        <w:rPr>
          <w:rFonts w:ascii="Times New Roman" w:hAnsi="Times New Roman" w:cs="Times New Roman"/>
          <w:sz w:val="24"/>
          <w:szCs w:val="24"/>
        </w:rPr>
        <w:t xml:space="preserve"> za rok 20</w:t>
      </w:r>
      <w:r w:rsidR="00FD19CD">
        <w:rPr>
          <w:rFonts w:ascii="Times New Roman" w:hAnsi="Times New Roman" w:cs="Times New Roman"/>
          <w:sz w:val="24"/>
          <w:szCs w:val="24"/>
        </w:rPr>
        <w:t>2</w:t>
      </w:r>
      <w:r w:rsidR="00F456F8">
        <w:rPr>
          <w:rFonts w:ascii="Times New Roman" w:hAnsi="Times New Roman" w:cs="Times New Roman"/>
          <w:sz w:val="24"/>
          <w:szCs w:val="24"/>
        </w:rPr>
        <w:t>3</w:t>
      </w:r>
      <w:r w:rsidRPr="00035C3A">
        <w:rPr>
          <w:rFonts w:ascii="Times New Roman" w:hAnsi="Times New Roman" w:cs="Times New Roman"/>
          <w:sz w:val="24"/>
          <w:szCs w:val="24"/>
        </w:rPr>
        <w:t xml:space="preserve"> a overil konsolidovanú účtovnú závierku obce</w:t>
      </w:r>
      <w:r w:rsidR="00151543" w:rsidRPr="00035C3A">
        <w:rPr>
          <w:rFonts w:ascii="Times New Roman" w:hAnsi="Times New Roman" w:cs="Times New Roman"/>
          <w:sz w:val="24"/>
          <w:szCs w:val="24"/>
        </w:rPr>
        <w:t xml:space="preserve"> za rok 20</w:t>
      </w:r>
      <w:r w:rsidR="00FD19CD">
        <w:rPr>
          <w:rFonts w:ascii="Times New Roman" w:hAnsi="Times New Roman" w:cs="Times New Roman"/>
          <w:sz w:val="24"/>
          <w:szCs w:val="24"/>
        </w:rPr>
        <w:t>2</w:t>
      </w:r>
      <w:r w:rsidR="00F456F8">
        <w:rPr>
          <w:rFonts w:ascii="Times New Roman" w:hAnsi="Times New Roman" w:cs="Times New Roman"/>
          <w:sz w:val="24"/>
          <w:szCs w:val="24"/>
        </w:rPr>
        <w:t>3</w:t>
      </w:r>
      <w:r w:rsidR="00111689" w:rsidRPr="00035C3A">
        <w:rPr>
          <w:rFonts w:ascii="Times New Roman" w:hAnsi="Times New Roman" w:cs="Times New Roman"/>
          <w:sz w:val="24"/>
          <w:szCs w:val="24"/>
        </w:rPr>
        <w:t>.</w:t>
      </w:r>
    </w:p>
    <w:p w14:paraId="7F67AFEB" w14:textId="77777777" w:rsidR="00151543" w:rsidRPr="00035C3A" w:rsidRDefault="00151543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D4D510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1. 3 Vnútorná kontrola</w:t>
      </w:r>
    </w:p>
    <w:p w14:paraId="4AFEA90B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A7E9DB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 xml:space="preserve">Cieľ: Zabezpečiť účinnú kontrolu úloh schválených OcZ </w:t>
      </w:r>
      <w:r w:rsidR="0007772D" w:rsidRPr="00035C3A">
        <w:rPr>
          <w:rFonts w:ascii="Times New Roman" w:hAnsi="Times New Roman" w:cs="Times New Roman"/>
          <w:sz w:val="24"/>
          <w:szCs w:val="24"/>
        </w:rPr>
        <w:t>O</w:t>
      </w:r>
      <w:r w:rsidRPr="00035C3A">
        <w:rPr>
          <w:rFonts w:ascii="Times New Roman" w:hAnsi="Times New Roman" w:cs="Times New Roman"/>
          <w:sz w:val="24"/>
          <w:szCs w:val="24"/>
        </w:rPr>
        <w:t>bce Lendak.</w:t>
      </w:r>
    </w:p>
    <w:p w14:paraId="12C34EC1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0ED92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Naplnenie cieľa: Vykonávanie kontrol hlavnou kontrolórkou obce na základe plánu činnosti hlavnej kontrolórky schváleného OcZ a na základe poverenia poslancami OcZ.</w:t>
      </w:r>
    </w:p>
    <w:p w14:paraId="4396E15E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509923" w14:textId="77777777" w:rsidR="00CD6DD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b/>
          <w:sz w:val="24"/>
          <w:szCs w:val="24"/>
        </w:rPr>
        <w:t>Výdavky na podprogram 1.3 sú zahrnuté v programe č. 12 – Podporná činnosť</w:t>
      </w:r>
      <w:r w:rsidR="00CD6DDA" w:rsidRPr="00035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DDA" w:rsidRPr="00035C3A">
        <w:rPr>
          <w:rFonts w:ascii="Times New Roman" w:hAnsi="Times New Roman" w:cs="Times New Roman"/>
          <w:sz w:val="24"/>
          <w:szCs w:val="24"/>
        </w:rPr>
        <w:t>(mzdy, platy a ostatné osobné vyrovnania, poistné a príspevky do poisťovní, tovary a služby).</w:t>
      </w:r>
    </w:p>
    <w:p w14:paraId="450F79DA" w14:textId="77777777" w:rsidR="0089364C" w:rsidRPr="00035C3A" w:rsidRDefault="0089364C" w:rsidP="001B5C5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DC28B7D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1. 4 Petície, sťažnosti a podania</w:t>
      </w:r>
    </w:p>
    <w:p w14:paraId="2B6E3ECF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6C638A" w14:textId="77777777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Vybavovanie petícií, sťažností</w:t>
      </w:r>
      <w:r w:rsidR="004C26E4" w:rsidRPr="00035C3A">
        <w:rPr>
          <w:rFonts w:ascii="Times New Roman" w:hAnsi="Times New Roman" w:cs="Times New Roman"/>
          <w:sz w:val="24"/>
          <w:szCs w:val="24"/>
        </w:rPr>
        <w:t xml:space="preserve"> (nie v zmysle zákona o sťažnostiach)</w:t>
      </w:r>
      <w:r w:rsidRPr="00035C3A">
        <w:rPr>
          <w:rFonts w:ascii="Times New Roman" w:hAnsi="Times New Roman" w:cs="Times New Roman"/>
          <w:sz w:val="24"/>
          <w:szCs w:val="24"/>
        </w:rPr>
        <w:t xml:space="preserve"> a podaní v termínoch určených zákonom, vnútornými normami a rozhodnutiami obce</w:t>
      </w:r>
      <w:r w:rsidR="00AB0B9A" w:rsidRPr="00035C3A">
        <w:rPr>
          <w:rFonts w:ascii="Times New Roman" w:hAnsi="Times New Roman" w:cs="Times New Roman"/>
          <w:sz w:val="24"/>
          <w:szCs w:val="24"/>
        </w:rPr>
        <w:t>.</w:t>
      </w:r>
    </w:p>
    <w:p w14:paraId="3C3384E4" w14:textId="4AF20166" w:rsidR="00C3187A" w:rsidRPr="00035C3A" w:rsidRDefault="00C3187A" w:rsidP="001B5C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 xml:space="preserve">Naplnenie cieľa: </w:t>
      </w:r>
      <w:r w:rsidR="00B65AE2" w:rsidRPr="00035C3A">
        <w:rPr>
          <w:rFonts w:ascii="Times New Roman" w:hAnsi="Times New Roman" w:cs="Times New Roman"/>
          <w:sz w:val="24"/>
          <w:szCs w:val="24"/>
        </w:rPr>
        <w:t>V priebehu roka 20</w:t>
      </w:r>
      <w:r w:rsidR="00111689" w:rsidRPr="00035C3A">
        <w:rPr>
          <w:rFonts w:ascii="Times New Roman" w:hAnsi="Times New Roman" w:cs="Times New Roman"/>
          <w:sz w:val="24"/>
          <w:szCs w:val="24"/>
        </w:rPr>
        <w:t>2</w:t>
      </w:r>
      <w:r w:rsidR="00005584">
        <w:rPr>
          <w:rFonts w:ascii="Times New Roman" w:hAnsi="Times New Roman" w:cs="Times New Roman"/>
          <w:sz w:val="24"/>
          <w:szCs w:val="24"/>
        </w:rPr>
        <w:t>4</w:t>
      </w:r>
      <w:r w:rsidR="00B65AE2" w:rsidRPr="00035C3A">
        <w:rPr>
          <w:rFonts w:ascii="Times New Roman" w:hAnsi="Times New Roman" w:cs="Times New Roman"/>
          <w:sz w:val="24"/>
          <w:szCs w:val="24"/>
        </w:rPr>
        <w:t xml:space="preserve"> boli sťažnosti</w:t>
      </w:r>
      <w:r w:rsidR="00005584">
        <w:rPr>
          <w:rFonts w:ascii="Times New Roman" w:hAnsi="Times New Roman" w:cs="Times New Roman"/>
          <w:sz w:val="24"/>
          <w:szCs w:val="24"/>
        </w:rPr>
        <w:t xml:space="preserve"> a podnety občanov</w:t>
      </w:r>
      <w:r w:rsidR="00B65AE2" w:rsidRPr="00035C3A">
        <w:rPr>
          <w:rFonts w:ascii="Times New Roman" w:hAnsi="Times New Roman" w:cs="Times New Roman"/>
          <w:sz w:val="24"/>
          <w:szCs w:val="24"/>
        </w:rPr>
        <w:t xml:space="preserve"> riešené </w:t>
      </w:r>
      <w:r w:rsidR="00005584">
        <w:rPr>
          <w:rFonts w:ascii="Times New Roman" w:hAnsi="Times New Roman" w:cs="Times New Roman"/>
          <w:sz w:val="24"/>
          <w:szCs w:val="24"/>
        </w:rPr>
        <w:t xml:space="preserve">starostom obce spolu so zástupcom starostu obce. </w:t>
      </w:r>
    </w:p>
    <w:p w14:paraId="1F7DFDEA" w14:textId="77777777" w:rsidR="00CC3DFA" w:rsidRPr="00035C3A" w:rsidRDefault="00CC3DF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3F82C0BE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Program č. 2: Propagácia a</w:t>
      </w:r>
      <w:r w:rsidR="00E03340"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 </w:t>
      </w: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marketing</w:t>
      </w:r>
    </w:p>
    <w:p w14:paraId="1628FE7C" w14:textId="77777777" w:rsidR="00E03340" w:rsidRPr="00035C3A" w:rsidRDefault="00E03340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tbl>
      <w:tblPr>
        <w:tblW w:w="90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1417"/>
        <w:gridCol w:w="1418"/>
        <w:gridCol w:w="1417"/>
        <w:gridCol w:w="1501"/>
      </w:tblGrid>
      <w:tr w:rsidR="00C3187A" w:rsidRPr="00035C3A" w14:paraId="57EE45D0" w14:textId="77777777" w:rsidTr="00AB0B9A">
        <w:trPr>
          <w:trHeight w:val="30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DB79D22" w14:textId="77777777" w:rsidR="00C3187A" w:rsidRPr="00035C3A" w:rsidRDefault="00C3187A" w:rsidP="005D66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Názov položky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48140322" w14:textId="77777777" w:rsidR="00C3187A" w:rsidRPr="00035C3A" w:rsidRDefault="00AB0B9A" w:rsidP="00AB0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Schválený r</w:t>
            </w:r>
            <w:r w:rsidR="00C3187A"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ozpočet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bottom"/>
            <w:hideMark/>
          </w:tcPr>
          <w:p w14:paraId="42C90AC4" w14:textId="77777777" w:rsidR="00C3187A" w:rsidRPr="00035C3A" w:rsidRDefault="00AB0B9A" w:rsidP="00AB0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Rozpočet po zmenách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35AECBC2" w14:textId="07D4AAA8" w:rsidR="00C3187A" w:rsidRPr="00035C3A" w:rsidRDefault="00AB0B9A" w:rsidP="00FD1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Skutočnosť k 31.12.20</w:t>
            </w:r>
            <w:r w:rsidR="00111689"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93D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  <w:hideMark/>
          </w:tcPr>
          <w:p w14:paraId="0DCBA10E" w14:textId="77777777" w:rsidR="00C3187A" w:rsidRPr="00035C3A" w:rsidRDefault="00AB0B9A" w:rsidP="00AB0B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Plnenie v </w:t>
            </w:r>
            <w:r w:rsidR="00C3187A"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 rozpočtu po zmenách</w:t>
            </w:r>
          </w:p>
        </w:tc>
      </w:tr>
      <w:tr w:rsidR="00C3187A" w:rsidRPr="00035C3A" w14:paraId="3D3549A0" w14:textId="77777777" w:rsidTr="00005584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  <w:hideMark/>
          </w:tcPr>
          <w:p w14:paraId="6AF93173" w14:textId="77777777" w:rsidR="00C3187A" w:rsidRPr="00035C3A" w:rsidRDefault="00AB0B9A" w:rsidP="005D6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Časopis</w:t>
            </w:r>
            <w:r w:rsidR="00C3187A" w:rsidRPr="00035C3A">
              <w:rPr>
                <w:rFonts w:ascii="Times New Roman" w:hAnsi="Times New Roman" w:cs="Times New Roman"/>
                <w:sz w:val="24"/>
                <w:szCs w:val="24"/>
              </w:rPr>
              <w:t xml:space="preserve"> Lendak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4EAF066" w14:textId="1C6556AC" w:rsidR="00CC3DFA" w:rsidRPr="00035C3A" w:rsidRDefault="00005584" w:rsidP="00CC3D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74158159" w14:textId="3530ACF1" w:rsidR="00C3187A" w:rsidRPr="00035C3A" w:rsidRDefault="00005584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101CC1" w14:textId="066755B0" w:rsidR="00C3187A" w:rsidRPr="00035C3A" w:rsidRDefault="00005584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4 109,11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1D2C07D5" w14:textId="1A4126BD" w:rsidR="00C3187A" w:rsidRPr="00035C3A" w:rsidRDefault="00005584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82,18</w:t>
            </w:r>
          </w:p>
        </w:tc>
      </w:tr>
      <w:tr w:rsidR="00C3187A" w:rsidRPr="00035C3A" w14:paraId="752B501F" w14:textId="77777777" w:rsidTr="00005584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  <w:hideMark/>
          </w:tcPr>
          <w:p w14:paraId="40565166" w14:textId="30436D56" w:rsidR="00C3187A" w:rsidRPr="00035C3A" w:rsidRDefault="00C3187A" w:rsidP="005D6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WEB stránka obce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7D7A77" w14:textId="12F4ADB4" w:rsidR="00C3187A" w:rsidRPr="00035C3A" w:rsidRDefault="00005584" w:rsidP="00CB55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4ACFFADA" w14:textId="65AA2EFF" w:rsidR="00C3187A" w:rsidRPr="00035C3A" w:rsidRDefault="00005584" w:rsidP="00CB55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D74BF2" w14:textId="21BABE5A" w:rsidR="00C3187A" w:rsidRPr="00035C3A" w:rsidRDefault="00005584" w:rsidP="00CB55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1 811,24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09895916" w14:textId="377A0410" w:rsidR="00C3187A" w:rsidRPr="00035C3A" w:rsidRDefault="00005584" w:rsidP="00CB55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51,75</w:t>
            </w:r>
          </w:p>
        </w:tc>
      </w:tr>
      <w:tr w:rsidR="00C3187A" w:rsidRPr="00035C3A" w14:paraId="37A88E54" w14:textId="77777777" w:rsidTr="00005584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  <w:hideMark/>
          </w:tcPr>
          <w:p w14:paraId="36485F9A" w14:textId="77777777" w:rsidR="00C3187A" w:rsidRPr="00035C3A" w:rsidRDefault="00C3187A" w:rsidP="005D66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Propagácia a prezentácia obce</w:t>
            </w:r>
            <w:r w:rsidR="00AB0B9A" w:rsidRPr="00035C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spolu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8863E6" w14:textId="5F529F83" w:rsidR="00C3187A" w:rsidRPr="00035C3A" w:rsidRDefault="00005584" w:rsidP="005204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8 500,00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386D36F0" w14:textId="7303EC4A" w:rsidR="00C3187A" w:rsidRPr="00035C3A" w:rsidRDefault="00005584" w:rsidP="00F743B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8 500,00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0E15A7F" w14:textId="111A310E" w:rsidR="00C3187A" w:rsidRPr="00035C3A" w:rsidRDefault="00005584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5 920,35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705994A6" w14:textId="013C0838" w:rsidR="00C3187A" w:rsidRPr="00035C3A" w:rsidRDefault="00005584" w:rsidP="009D71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69,65</w:t>
            </w:r>
          </w:p>
        </w:tc>
      </w:tr>
      <w:tr w:rsidR="00C3187A" w:rsidRPr="00035C3A" w14:paraId="28E6CE21" w14:textId="77777777" w:rsidTr="00005584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  <w:hideMark/>
          </w:tcPr>
          <w:p w14:paraId="58690741" w14:textId="77777777" w:rsidR="00C3187A" w:rsidRPr="00035C3A" w:rsidRDefault="00C3187A" w:rsidP="005D660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Kronika obce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048212E" w14:textId="3EC32498" w:rsidR="00C3187A" w:rsidRPr="00035C3A" w:rsidRDefault="00005584" w:rsidP="00CB55F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2 360,00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7A2DB002" w14:textId="6336CAB5" w:rsidR="00C3187A" w:rsidRPr="00035C3A" w:rsidRDefault="00005584" w:rsidP="00DE4C5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2 365,75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5C635D0" w14:textId="59D2ED06" w:rsidR="00C3187A" w:rsidRPr="00035C3A" w:rsidRDefault="00005584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834,44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600B346B" w14:textId="50422E42" w:rsidR="00C3187A" w:rsidRPr="00035C3A" w:rsidRDefault="00005584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35,27</w:t>
            </w:r>
          </w:p>
        </w:tc>
      </w:tr>
      <w:tr w:rsidR="00C3187A" w:rsidRPr="00035C3A" w14:paraId="09649F50" w14:textId="77777777" w:rsidTr="00005584">
        <w:trPr>
          <w:trHeight w:val="30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97E98FD" w14:textId="77777777" w:rsidR="00C3187A" w:rsidRPr="00035C3A" w:rsidRDefault="00C3187A" w:rsidP="005D660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Obecná knižnica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BFE2F3" w14:textId="3F2EE462" w:rsidR="00C3187A" w:rsidRPr="00035C3A" w:rsidRDefault="00005584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3 000,00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472513C" w14:textId="73949E81" w:rsidR="00C3187A" w:rsidRPr="00035C3A" w:rsidRDefault="00005584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4 100,00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A30CD1" w14:textId="3408A2D9" w:rsidR="00C3187A" w:rsidRPr="00035C3A" w:rsidRDefault="00005584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4 022,30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2F733B" w14:textId="0AA8B96E" w:rsidR="00C3187A" w:rsidRPr="00035C3A" w:rsidRDefault="00005584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98,10</w:t>
            </w:r>
          </w:p>
        </w:tc>
      </w:tr>
      <w:tr w:rsidR="00C3187A" w:rsidRPr="00035C3A" w14:paraId="008D580A" w14:textId="77777777" w:rsidTr="00005584">
        <w:trPr>
          <w:trHeight w:val="300"/>
        </w:trPr>
        <w:tc>
          <w:tcPr>
            <w:tcW w:w="3276" w:type="dxa"/>
            <w:shd w:val="clear" w:color="auto" w:fill="BFBFBF" w:themeFill="background1" w:themeFillShade="BF"/>
            <w:noWrap/>
            <w:vAlign w:val="bottom"/>
            <w:hideMark/>
          </w:tcPr>
          <w:p w14:paraId="744083B8" w14:textId="77777777" w:rsidR="00C3187A" w:rsidRPr="00035C3A" w:rsidRDefault="00C3187A" w:rsidP="005D66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Program č. 2 spolu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6A0A2ADE" w14:textId="5554EB20" w:rsidR="00C3187A" w:rsidRPr="00035C3A" w:rsidRDefault="00005584" w:rsidP="00CB55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13 860,00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bottom"/>
          </w:tcPr>
          <w:p w14:paraId="231B7EC3" w14:textId="5ED884BF" w:rsidR="00C3187A" w:rsidRPr="00035C3A" w:rsidRDefault="00005584" w:rsidP="00CB55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14 965,75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70DAB8D5" w14:textId="1B147BFC" w:rsidR="00C3187A" w:rsidRPr="00035C3A" w:rsidRDefault="00005584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10 777,09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</w:tcPr>
          <w:p w14:paraId="11F1B3D9" w14:textId="74DC733A" w:rsidR="00C3187A" w:rsidRPr="00035C3A" w:rsidRDefault="00005584" w:rsidP="00FB3DD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72,01</w:t>
            </w:r>
          </w:p>
        </w:tc>
      </w:tr>
    </w:tbl>
    <w:p w14:paraId="497720B1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A2E14D1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2. 1 Propagácia a prezentácia obce Lendak</w:t>
      </w:r>
    </w:p>
    <w:p w14:paraId="54E19E85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8B333F" w14:textId="44F730FF" w:rsidR="00C3187A" w:rsidRPr="001B56C2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6C2">
        <w:rPr>
          <w:rFonts w:ascii="Times New Roman" w:hAnsi="Times New Roman" w:cs="Times New Roman"/>
          <w:sz w:val="24"/>
          <w:szCs w:val="24"/>
        </w:rPr>
        <w:t xml:space="preserve">Cieľ č. 1: Vydanie </w:t>
      </w:r>
      <w:r w:rsidR="008E0961" w:rsidRPr="001B56C2">
        <w:rPr>
          <w:rFonts w:ascii="Times New Roman" w:hAnsi="Times New Roman" w:cs="Times New Roman"/>
          <w:sz w:val="24"/>
          <w:szCs w:val="24"/>
        </w:rPr>
        <w:t>časopisu</w:t>
      </w:r>
      <w:r w:rsidR="00111689" w:rsidRPr="001B56C2">
        <w:rPr>
          <w:rFonts w:ascii="Times New Roman" w:hAnsi="Times New Roman" w:cs="Times New Roman"/>
          <w:sz w:val="24"/>
          <w:szCs w:val="24"/>
        </w:rPr>
        <w:t xml:space="preserve"> – </w:t>
      </w:r>
      <w:r w:rsidR="001B56C2" w:rsidRPr="001B56C2">
        <w:rPr>
          <w:rFonts w:ascii="Times New Roman" w:hAnsi="Times New Roman" w:cs="Times New Roman"/>
          <w:sz w:val="24"/>
          <w:szCs w:val="24"/>
        </w:rPr>
        <w:t>3</w:t>
      </w:r>
      <w:r w:rsidR="00111689" w:rsidRPr="001B56C2">
        <w:rPr>
          <w:rFonts w:ascii="Times New Roman" w:hAnsi="Times New Roman" w:cs="Times New Roman"/>
          <w:sz w:val="24"/>
          <w:szCs w:val="24"/>
        </w:rPr>
        <w:t xml:space="preserve"> čísla</w:t>
      </w:r>
      <w:r w:rsidRPr="001B56C2">
        <w:rPr>
          <w:rFonts w:ascii="Times New Roman" w:hAnsi="Times New Roman" w:cs="Times New Roman"/>
          <w:sz w:val="24"/>
          <w:szCs w:val="24"/>
        </w:rPr>
        <w:t>.</w:t>
      </w:r>
    </w:p>
    <w:p w14:paraId="64BB72FE" w14:textId="366BF838" w:rsidR="00404CCC" w:rsidRPr="00035C3A" w:rsidRDefault="0007772D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6C2">
        <w:rPr>
          <w:rFonts w:ascii="Times New Roman" w:hAnsi="Times New Roman" w:cs="Times New Roman"/>
          <w:sz w:val="24"/>
          <w:szCs w:val="24"/>
        </w:rPr>
        <w:t xml:space="preserve">Naplnenie cieľa č. 1: </w:t>
      </w:r>
      <w:r w:rsidR="001B56C2" w:rsidRPr="001B56C2">
        <w:rPr>
          <w:rFonts w:ascii="Times New Roman" w:hAnsi="Times New Roman" w:cs="Times New Roman"/>
          <w:sz w:val="24"/>
          <w:szCs w:val="24"/>
        </w:rPr>
        <w:t>A4 x 40</w:t>
      </w:r>
      <w:r w:rsidR="001B56C2">
        <w:rPr>
          <w:rFonts w:ascii="Times New Roman" w:hAnsi="Times New Roman" w:cs="Times New Roman"/>
          <w:sz w:val="24"/>
          <w:szCs w:val="24"/>
        </w:rPr>
        <w:t xml:space="preserve"> strán, 1 vydanie – 600 výtlačkov</w:t>
      </w:r>
    </w:p>
    <w:p w14:paraId="06376FFD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 č. 2: Udržiavať aktuálnosť oficiálnej webovej stránky obce.</w:t>
      </w:r>
    </w:p>
    <w:p w14:paraId="17CFFE1A" w14:textId="1028B2CD" w:rsidR="00C3187A" w:rsidRPr="00035C3A" w:rsidRDefault="00C3187A" w:rsidP="00893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Naplnenie cieľa č. 2: Web stránka obce bola v priebehu roka funkčná, aktualizovaná na základe potreby</w:t>
      </w:r>
      <w:r w:rsidR="00644679" w:rsidRPr="00035C3A">
        <w:rPr>
          <w:rFonts w:ascii="Times New Roman" w:hAnsi="Times New Roman" w:cs="Times New Roman"/>
          <w:sz w:val="24"/>
          <w:szCs w:val="24"/>
        </w:rPr>
        <w:t>.</w:t>
      </w:r>
    </w:p>
    <w:p w14:paraId="2153DFF9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C41399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2. 2 Kronika obce Lendak</w:t>
      </w:r>
    </w:p>
    <w:p w14:paraId="62309AA3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DA9590B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Pravidelne viesť kronik</w:t>
      </w:r>
      <w:r w:rsidR="008E0961" w:rsidRPr="00035C3A">
        <w:rPr>
          <w:rFonts w:ascii="Times New Roman" w:hAnsi="Times New Roman" w:cs="Times New Roman"/>
          <w:sz w:val="24"/>
          <w:szCs w:val="24"/>
        </w:rPr>
        <w:t>u obce pre reprezentačné účely a</w:t>
      </w:r>
      <w:r w:rsidR="00A16976" w:rsidRPr="00035C3A">
        <w:rPr>
          <w:rFonts w:ascii="Times New Roman" w:hAnsi="Times New Roman" w:cs="Times New Roman"/>
          <w:sz w:val="24"/>
          <w:szCs w:val="24"/>
        </w:rPr>
        <w:t xml:space="preserve"> pre </w:t>
      </w:r>
      <w:r w:rsidRPr="00035C3A">
        <w:rPr>
          <w:rFonts w:ascii="Times New Roman" w:hAnsi="Times New Roman" w:cs="Times New Roman"/>
          <w:sz w:val="24"/>
          <w:szCs w:val="24"/>
        </w:rPr>
        <w:t>budúce generácie</w:t>
      </w:r>
    </w:p>
    <w:p w14:paraId="64CA0889" w14:textId="77777777" w:rsidR="00404CCC" w:rsidRPr="00035C3A" w:rsidRDefault="00404CCC" w:rsidP="00755C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B64E41" w14:textId="537FF122" w:rsidR="00C3187A" w:rsidRPr="00035C3A" w:rsidRDefault="00C3187A" w:rsidP="00755C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Naplnenie cieľa: Vedenie kroniky kronikárkou obce a polročné informovanie poslancov OcZ o skutočnostiach, ktoré sa v obci udiali. Text kroniky bol schválený poslancami OcZ.</w:t>
      </w:r>
    </w:p>
    <w:p w14:paraId="2DE4EF54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BE2994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2. 3 Obecná knižnica</w:t>
      </w:r>
    </w:p>
    <w:p w14:paraId="144DF839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3853F0" w14:textId="77777777" w:rsidR="00C3187A" w:rsidRPr="00035C3A" w:rsidRDefault="00C3187A" w:rsidP="00E66D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Pravidelné otvorenie knižnice, prevádzka multimediálnej bezbariérovej učebne – internet pre vzdelávanie a podporu mládeže a obyvateľstva.</w:t>
      </w:r>
    </w:p>
    <w:p w14:paraId="21F8DEA1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676F88" w14:textId="77777777" w:rsidR="001B56C2" w:rsidRPr="001B56C2" w:rsidRDefault="00F956EC" w:rsidP="007A2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66699585"/>
      <w:r w:rsidRPr="001B56C2">
        <w:rPr>
          <w:rFonts w:ascii="Times New Roman" w:hAnsi="Times New Roman" w:cs="Times New Roman"/>
          <w:sz w:val="24"/>
          <w:szCs w:val="24"/>
        </w:rPr>
        <w:t>N</w:t>
      </w:r>
      <w:r w:rsidR="007A29B3" w:rsidRPr="001B56C2">
        <w:rPr>
          <w:rFonts w:ascii="Times New Roman" w:hAnsi="Times New Roman" w:cs="Times New Roman"/>
          <w:sz w:val="24"/>
          <w:szCs w:val="24"/>
        </w:rPr>
        <w:t>apl</w:t>
      </w:r>
      <w:r w:rsidR="00C3187A" w:rsidRPr="001B56C2">
        <w:rPr>
          <w:rFonts w:ascii="Times New Roman" w:hAnsi="Times New Roman" w:cs="Times New Roman"/>
          <w:sz w:val="24"/>
          <w:szCs w:val="24"/>
        </w:rPr>
        <w:t>neni</w:t>
      </w:r>
      <w:r w:rsidRPr="001B56C2">
        <w:rPr>
          <w:rFonts w:ascii="Times New Roman" w:hAnsi="Times New Roman" w:cs="Times New Roman"/>
          <w:sz w:val="24"/>
          <w:szCs w:val="24"/>
        </w:rPr>
        <w:t>e</w:t>
      </w:r>
      <w:r w:rsidR="00C3187A" w:rsidRPr="001B56C2">
        <w:rPr>
          <w:rFonts w:ascii="Times New Roman" w:hAnsi="Times New Roman" w:cs="Times New Roman"/>
          <w:sz w:val="24"/>
          <w:szCs w:val="24"/>
        </w:rPr>
        <w:t xml:space="preserve"> cieľa</w:t>
      </w:r>
      <w:r w:rsidR="007A29B3" w:rsidRPr="001B56C2">
        <w:rPr>
          <w:rFonts w:ascii="Times New Roman" w:hAnsi="Times New Roman" w:cs="Times New Roman"/>
          <w:sz w:val="24"/>
          <w:szCs w:val="24"/>
        </w:rPr>
        <w:t xml:space="preserve"> v roku 20</w:t>
      </w:r>
      <w:r w:rsidR="00111689" w:rsidRPr="001B56C2">
        <w:rPr>
          <w:rFonts w:ascii="Times New Roman" w:hAnsi="Times New Roman" w:cs="Times New Roman"/>
          <w:sz w:val="24"/>
          <w:szCs w:val="24"/>
        </w:rPr>
        <w:t>2</w:t>
      </w:r>
      <w:r w:rsidR="00005584" w:rsidRPr="001B56C2">
        <w:rPr>
          <w:rFonts w:ascii="Times New Roman" w:hAnsi="Times New Roman" w:cs="Times New Roman"/>
          <w:sz w:val="24"/>
          <w:szCs w:val="24"/>
        </w:rPr>
        <w:t>4</w:t>
      </w:r>
      <w:r w:rsidR="00C3187A" w:rsidRPr="001B56C2">
        <w:rPr>
          <w:rFonts w:ascii="Times New Roman" w:hAnsi="Times New Roman" w:cs="Times New Roman"/>
          <w:sz w:val="24"/>
          <w:szCs w:val="24"/>
        </w:rPr>
        <w:t xml:space="preserve">: </w:t>
      </w:r>
      <w:bookmarkStart w:id="5" w:name="_Hlk103246088"/>
      <w:r w:rsidR="00C40AEA" w:rsidRPr="001B56C2">
        <w:rPr>
          <w:rFonts w:ascii="Times New Roman" w:hAnsi="Times New Roman" w:cs="Times New Roman"/>
          <w:sz w:val="24"/>
          <w:szCs w:val="24"/>
        </w:rPr>
        <w:t xml:space="preserve">Knižnica je sprístupnená pre verejnosť v nasledujúce dni: pondelok – štvrtok. </w:t>
      </w:r>
      <w:r w:rsidR="007A29B3" w:rsidRPr="001B56C2">
        <w:rPr>
          <w:rFonts w:ascii="Times New Roman" w:hAnsi="Times New Roman" w:cs="Times New Roman"/>
          <w:sz w:val="24"/>
          <w:szCs w:val="24"/>
        </w:rPr>
        <w:t xml:space="preserve">V knižničnom systéme </w:t>
      </w:r>
      <w:r w:rsidR="00D20EF9" w:rsidRPr="001B56C2">
        <w:rPr>
          <w:rFonts w:ascii="Times New Roman" w:hAnsi="Times New Roman" w:cs="Times New Roman"/>
          <w:sz w:val="24"/>
          <w:szCs w:val="24"/>
        </w:rPr>
        <w:t>Trit</w:t>
      </w:r>
      <w:r w:rsidR="007A29B3" w:rsidRPr="001B56C2">
        <w:rPr>
          <w:rFonts w:ascii="Times New Roman" w:hAnsi="Times New Roman" w:cs="Times New Roman"/>
          <w:sz w:val="24"/>
          <w:szCs w:val="24"/>
        </w:rPr>
        <w:t>ius je zaregistovaných</w:t>
      </w:r>
      <w:r w:rsidR="00257433" w:rsidRPr="001B56C2">
        <w:rPr>
          <w:rFonts w:ascii="Times New Roman" w:hAnsi="Times New Roman" w:cs="Times New Roman"/>
          <w:sz w:val="24"/>
          <w:szCs w:val="24"/>
        </w:rPr>
        <w:t xml:space="preserve"> 1 </w:t>
      </w:r>
      <w:r w:rsidR="001B56C2" w:rsidRPr="001B56C2">
        <w:rPr>
          <w:rFonts w:ascii="Times New Roman" w:hAnsi="Times New Roman" w:cs="Times New Roman"/>
          <w:sz w:val="24"/>
          <w:szCs w:val="24"/>
        </w:rPr>
        <w:t>403</w:t>
      </w:r>
      <w:r w:rsidR="007A29B3" w:rsidRPr="001B56C2">
        <w:rPr>
          <w:rFonts w:ascii="Times New Roman" w:hAnsi="Times New Roman" w:cs="Times New Roman"/>
          <w:sz w:val="24"/>
          <w:szCs w:val="24"/>
        </w:rPr>
        <w:t xml:space="preserve"> čitateľov, z toho </w:t>
      </w:r>
      <w:r w:rsidR="001B56C2" w:rsidRPr="001B56C2">
        <w:rPr>
          <w:rFonts w:ascii="Times New Roman" w:hAnsi="Times New Roman" w:cs="Times New Roman"/>
          <w:sz w:val="24"/>
          <w:szCs w:val="24"/>
        </w:rPr>
        <w:t>288</w:t>
      </w:r>
      <w:r w:rsidR="007A29B3" w:rsidRPr="001B56C2">
        <w:rPr>
          <w:rFonts w:ascii="Times New Roman" w:hAnsi="Times New Roman" w:cs="Times New Roman"/>
          <w:sz w:val="24"/>
          <w:szCs w:val="24"/>
        </w:rPr>
        <w:t xml:space="preserve"> čitateľov aktívnych v roku  20</w:t>
      </w:r>
      <w:r w:rsidR="00D20EF9" w:rsidRPr="001B56C2">
        <w:rPr>
          <w:rFonts w:ascii="Times New Roman" w:hAnsi="Times New Roman" w:cs="Times New Roman"/>
          <w:sz w:val="24"/>
          <w:szCs w:val="24"/>
        </w:rPr>
        <w:t>2</w:t>
      </w:r>
      <w:r w:rsidR="00576DB8" w:rsidRPr="001B56C2">
        <w:rPr>
          <w:rFonts w:ascii="Times New Roman" w:hAnsi="Times New Roman" w:cs="Times New Roman"/>
          <w:sz w:val="24"/>
          <w:szCs w:val="24"/>
        </w:rPr>
        <w:t>4</w:t>
      </w:r>
      <w:r w:rsidR="007A29B3" w:rsidRPr="001B56C2">
        <w:rPr>
          <w:rFonts w:ascii="Times New Roman" w:hAnsi="Times New Roman" w:cs="Times New Roman"/>
          <w:sz w:val="24"/>
          <w:szCs w:val="24"/>
        </w:rPr>
        <w:t xml:space="preserve">. Prehľad využívania služieb knižnice v priebehu roka: </w:t>
      </w:r>
    </w:p>
    <w:p w14:paraId="6381820E" w14:textId="247798BF" w:rsidR="007A29B3" w:rsidRPr="001B56C2" w:rsidRDefault="00614E93" w:rsidP="007A2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6C2">
        <w:rPr>
          <w:rFonts w:ascii="Times New Roman" w:hAnsi="Times New Roman" w:cs="Times New Roman"/>
          <w:sz w:val="24"/>
          <w:szCs w:val="24"/>
        </w:rPr>
        <w:t>2</w:t>
      </w:r>
      <w:r w:rsidR="001B56C2" w:rsidRPr="001B56C2">
        <w:rPr>
          <w:rFonts w:ascii="Times New Roman" w:hAnsi="Times New Roman" w:cs="Times New Roman"/>
          <w:sz w:val="24"/>
          <w:szCs w:val="24"/>
        </w:rPr>
        <w:t xml:space="preserve"> 1</w:t>
      </w:r>
      <w:r w:rsidRPr="001B56C2">
        <w:rPr>
          <w:rFonts w:ascii="Times New Roman" w:hAnsi="Times New Roman" w:cs="Times New Roman"/>
          <w:sz w:val="24"/>
          <w:szCs w:val="24"/>
        </w:rPr>
        <w:t>6</w:t>
      </w:r>
      <w:r w:rsidR="001B56C2" w:rsidRPr="001B56C2">
        <w:rPr>
          <w:rFonts w:ascii="Times New Roman" w:hAnsi="Times New Roman" w:cs="Times New Roman"/>
          <w:sz w:val="24"/>
          <w:szCs w:val="24"/>
        </w:rPr>
        <w:t>9</w:t>
      </w:r>
      <w:r w:rsidR="00C3187A" w:rsidRPr="001B56C2">
        <w:rPr>
          <w:rFonts w:ascii="Times New Roman" w:hAnsi="Times New Roman" w:cs="Times New Roman"/>
          <w:sz w:val="24"/>
          <w:szCs w:val="24"/>
        </w:rPr>
        <w:t xml:space="preserve"> výpožičiek kníh v obecnej knižnici, </w:t>
      </w:r>
      <w:r w:rsidRPr="001B56C2">
        <w:rPr>
          <w:rFonts w:ascii="Times New Roman" w:hAnsi="Times New Roman" w:cs="Times New Roman"/>
          <w:sz w:val="24"/>
          <w:szCs w:val="24"/>
        </w:rPr>
        <w:t>1</w:t>
      </w:r>
      <w:r w:rsidR="001B56C2" w:rsidRPr="001B56C2">
        <w:rPr>
          <w:rFonts w:ascii="Times New Roman" w:hAnsi="Times New Roman" w:cs="Times New Roman"/>
          <w:sz w:val="24"/>
          <w:szCs w:val="24"/>
        </w:rPr>
        <w:t xml:space="preserve"> 1318</w:t>
      </w:r>
      <w:r w:rsidR="00C3187A" w:rsidRPr="001B56C2">
        <w:rPr>
          <w:rFonts w:ascii="Times New Roman" w:hAnsi="Times New Roman" w:cs="Times New Roman"/>
          <w:sz w:val="24"/>
          <w:szCs w:val="24"/>
        </w:rPr>
        <w:t xml:space="preserve"> návštevníkov </w:t>
      </w:r>
      <w:r w:rsidR="007A29B3" w:rsidRPr="001B56C2">
        <w:rPr>
          <w:rFonts w:ascii="Times New Roman" w:hAnsi="Times New Roman" w:cs="Times New Roman"/>
          <w:sz w:val="24"/>
          <w:szCs w:val="24"/>
        </w:rPr>
        <w:t>knižnice</w:t>
      </w:r>
      <w:r w:rsidR="00894CB5" w:rsidRPr="001B56C2">
        <w:rPr>
          <w:rFonts w:ascii="Times New Roman" w:hAnsi="Times New Roman" w:cs="Times New Roman"/>
          <w:sz w:val="24"/>
          <w:szCs w:val="24"/>
        </w:rPr>
        <w:t xml:space="preserve">, z toho </w:t>
      </w:r>
      <w:r w:rsidRPr="001B56C2">
        <w:rPr>
          <w:rFonts w:ascii="Times New Roman" w:hAnsi="Times New Roman" w:cs="Times New Roman"/>
          <w:sz w:val="24"/>
          <w:szCs w:val="24"/>
        </w:rPr>
        <w:t>13</w:t>
      </w:r>
      <w:r w:rsidR="001B56C2" w:rsidRPr="001B56C2">
        <w:rPr>
          <w:rFonts w:ascii="Times New Roman" w:hAnsi="Times New Roman" w:cs="Times New Roman"/>
          <w:sz w:val="24"/>
          <w:szCs w:val="24"/>
        </w:rPr>
        <w:t>1</w:t>
      </w:r>
      <w:r w:rsidR="00894CB5" w:rsidRPr="001B56C2">
        <w:rPr>
          <w:rFonts w:ascii="Times New Roman" w:hAnsi="Times New Roman" w:cs="Times New Roman"/>
          <w:sz w:val="24"/>
          <w:szCs w:val="24"/>
        </w:rPr>
        <w:t xml:space="preserve"> n</w:t>
      </w:r>
      <w:r w:rsidR="007A29B3" w:rsidRPr="001B56C2">
        <w:rPr>
          <w:rFonts w:ascii="Times New Roman" w:hAnsi="Times New Roman" w:cs="Times New Roman"/>
          <w:sz w:val="24"/>
          <w:szCs w:val="24"/>
        </w:rPr>
        <w:t>ávštevníkov online služieb,</w:t>
      </w:r>
      <w:r w:rsidR="00C3187A" w:rsidRPr="001B56C2">
        <w:rPr>
          <w:rFonts w:ascii="Times New Roman" w:hAnsi="Times New Roman" w:cs="Times New Roman"/>
          <w:sz w:val="24"/>
          <w:szCs w:val="24"/>
        </w:rPr>
        <w:t xml:space="preserve"> </w:t>
      </w:r>
      <w:r w:rsidRPr="001B56C2">
        <w:rPr>
          <w:rFonts w:ascii="Times New Roman" w:hAnsi="Times New Roman" w:cs="Times New Roman"/>
          <w:sz w:val="24"/>
          <w:szCs w:val="24"/>
        </w:rPr>
        <w:t>5</w:t>
      </w:r>
      <w:r w:rsidR="001B56C2" w:rsidRPr="001B56C2">
        <w:rPr>
          <w:rFonts w:ascii="Times New Roman" w:hAnsi="Times New Roman" w:cs="Times New Roman"/>
          <w:sz w:val="24"/>
          <w:szCs w:val="24"/>
        </w:rPr>
        <w:t>0</w:t>
      </w:r>
      <w:r w:rsidR="00C3187A" w:rsidRPr="001B56C2">
        <w:rPr>
          <w:rFonts w:ascii="Times New Roman" w:hAnsi="Times New Roman" w:cs="Times New Roman"/>
          <w:sz w:val="24"/>
          <w:szCs w:val="24"/>
        </w:rPr>
        <w:t xml:space="preserve"> x medziknižničná výpožičná služba. </w:t>
      </w:r>
    </w:p>
    <w:p w14:paraId="750F4301" w14:textId="7B50FD1A" w:rsidR="009E0071" w:rsidRPr="001B56C2" w:rsidRDefault="00005584" w:rsidP="007A29B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6C2">
        <w:rPr>
          <w:rFonts w:ascii="Times New Roman" w:hAnsi="Times New Roman" w:cs="Times New Roman"/>
          <w:sz w:val="24"/>
          <w:szCs w:val="24"/>
        </w:rPr>
        <w:t>V obecnej knižnici bolo zorganizované</w:t>
      </w:r>
      <w:r w:rsidR="00111689" w:rsidRPr="001B56C2">
        <w:rPr>
          <w:rFonts w:ascii="Times New Roman" w:hAnsi="Times New Roman" w:cs="Times New Roman"/>
          <w:sz w:val="24"/>
          <w:szCs w:val="24"/>
        </w:rPr>
        <w:t xml:space="preserve"> v roku 202</w:t>
      </w:r>
      <w:r w:rsidRPr="001B56C2">
        <w:rPr>
          <w:rFonts w:ascii="Times New Roman" w:hAnsi="Times New Roman" w:cs="Times New Roman"/>
          <w:sz w:val="24"/>
          <w:szCs w:val="24"/>
        </w:rPr>
        <w:t>4</w:t>
      </w:r>
      <w:r w:rsidR="00111689" w:rsidRPr="001B56C2">
        <w:rPr>
          <w:rFonts w:ascii="Times New Roman" w:hAnsi="Times New Roman" w:cs="Times New Roman"/>
          <w:sz w:val="24"/>
          <w:szCs w:val="24"/>
        </w:rPr>
        <w:t xml:space="preserve"> </w:t>
      </w:r>
      <w:r w:rsidRPr="001B56C2">
        <w:rPr>
          <w:rFonts w:ascii="Times New Roman" w:hAnsi="Times New Roman" w:cs="Times New Roman"/>
          <w:sz w:val="24"/>
          <w:szCs w:val="24"/>
        </w:rPr>
        <w:t>proje</w:t>
      </w:r>
      <w:r w:rsidR="00111689" w:rsidRPr="001B56C2">
        <w:rPr>
          <w:rFonts w:ascii="Times New Roman" w:hAnsi="Times New Roman" w:cs="Times New Roman"/>
          <w:sz w:val="24"/>
          <w:szCs w:val="24"/>
        </w:rPr>
        <w:t>kčné vyučovanie</w:t>
      </w:r>
      <w:r w:rsidR="007A29B3" w:rsidRPr="001B56C2">
        <w:rPr>
          <w:rFonts w:ascii="Times New Roman" w:hAnsi="Times New Roman" w:cs="Times New Roman"/>
          <w:sz w:val="24"/>
          <w:szCs w:val="24"/>
        </w:rPr>
        <w:t xml:space="preserve"> pod názvom </w:t>
      </w:r>
      <w:r w:rsidR="007A29B3" w:rsidRPr="001B56C2">
        <w:rPr>
          <w:rFonts w:ascii="Times New Roman" w:hAnsi="Times New Roman" w:cs="Times New Roman"/>
          <w:b/>
          <w:sz w:val="24"/>
          <w:szCs w:val="24"/>
        </w:rPr>
        <w:t>Noc s</w:t>
      </w:r>
      <w:r w:rsidRPr="001B56C2">
        <w:rPr>
          <w:rFonts w:ascii="Times New Roman" w:hAnsi="Times New Roman" w:cs="Times New Roman"/>
          <w:b/>
          <w:sz w:val="24"/>
          <w:szCs w:val="24"/>
        </w:rPr>
        <w:t> </w:t>
      </w:r>
      <w:r w:rsidR="007A29B3" w:rsidRPr="001B56C2">
        <w:rPr>
          <w:rFonts w:ascii="Times New Roman" w:hAnsi="Times New Roman" w:cs="Times New Roman"/>
          <w:b/>
          <w:sz w:val="24"/>
          <w:szCs w:val="24"/>
        </w:rPr>
        <w:t>Andersenom</w:t>
      </w:r>
      <w:r w:rsidRPr="001B56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56C2">
        <w:rPr>
          <w:rFonts w:ascii="Times New Roman" w:hAnsi="Times New Roman" w:cs="Times New Roman"/>
          <w:bCs/>
          <w:sz w:val="24"/>
          <w:szCs w:val="24"/>
        </w:rPr>
        <w:t xml:space="preserve">na ktorom bolo 70 zúčastnených. Taktiež bolo zorganizované zoznámenie skôkárov s funkciou knižnice pod názvom </w:t>
      </w:r>
      <w:r w:rsidR="00C40AEA" w:rsidRPr="001B56C2">
        <w:rPr>
          <w:rFonts w:ascii="Times New Roman" w:hAnsi="Times New Roman" w:cs="Times New Roman"/>
          <w:sz w:val="24"/>
          <w:szCs w:val="24"/>
        </w:rPr>
        <w:t xml:space="preserve"> </w:t>
      </w:r>
      <w:r w:rsidR="00C40AEA" w:rsidRPr="001B56C2">
        <w:rPr>
          <w:rFonts w:ascii="Times New Roman" w:hAnsi="Times New Roman" w:cs="Times New Roman"/>
          <w:b/>
          <w:sz w:val="24"/>
          <w:szCs w:val="24"/>
        </w:rPr>
        <w:t>informačná výchova</w:t>
      </w:r>
      <w:r w:rsidRPr="001B56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56C2">
        <w:rPr>
          <w:rFonts w:ascii="Times New Roman" w:hAnsi="Times New Roman" w:cs="Times New Roman"/>
          <w:bCs/>
          <w:sz w:val="24"/>
          <w:szCs w:val="24"/>
        </w:rPr>
        <w:t>(zapojených 9 tried)</w:t>
      </w:r>
      <w:r w:rsidR="001B56C2" w:rsidRPr="001B56C2">
        <w:rPr>
          <w:rFonts w:ascii="Times New Roman" w:hAnsi="Times New Roman" w:cs="Times New Roman"/>
          <w:bCs/>
          <w:sz w:val="24"/>
          <w:szCs w:val="24"/>
        </w:rPr>
        <w:t>, žiaci I. stupňa základnej školy (zapojených 10 tried).</w:t>
      </w:r>
    </w:p>
    <w:p w14:paraId="658656FF" w14:textId="371474AC" w:rsidR="00C40AEA" w:rsidRPr="00035C3A" w:rsidRDefault="00242712" w:rsidP="007A2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6C2">
        <w:rPr>
          <w:rFonts w:ascii="Times New Roman" w:hAnsi="Times New Roman" w:cs="Times New Roman"/>
          <w:sz w:val="24"/>
          <w:szCs w:val="24"/>
        </w:rPr>
        <w:t>V roku 20</w:t>
      </w:r>
      <w:r w:rsidR="009E0071" w:rsidRPr="001B56C2">
        <w:rPr>
          <w:rFonts w:ascii="Times New Roman" w:hAnsi="Times New Roman" w:cs="Times New Roman"/>
          <w:sz w:val="24"/>
          <w:szCs w:val="24"/>
        </w:rPr>
        <w:t>2</w:t>
      </w:r>
      <w:r w:rsidR="00005584" w:rsidRPr="001B56C2">
        <w:rPr>
          <w:rFonts w:ascii="Times New Roman" w:hAnsi="Times New Roman" w:cs="Times New Roman"/>
          <w:sz w:val="24"/>
          <w:szCs w:val="24"/>
        </w:rPr>
        <w:t>3</w:t>
      </w:r>
      <w:r w:rsidRPr="001B56C2">
        <w:rPr>
          <w:rFonts w:ascii="Times New Roman" w:hAnsi="Times New Roman" w:cs="Times New Roman"/>
          <w:sz w:val="24"/>
          <w:szCs w:val="24"/>
        </w:rPr>
        <w:t xml:space="preserve"> ob</w:t>
      </w:r>
      <w:r w:rsidR="00614E93" w:rsidRPr="001B56C2">
        <w:rPr>
          <w:rFonts w:ascii="Times New Roman" w:hAnsi="Times New Roman" w:cs="Times New Roman"/>
          <w:sz w:val="24"/>
          <w:szCs w:val="24"/>
        </w:rPr>
        <w:t>e</w:t>
      </w:r>
      <w:r w:rsidRPr="001B56C2">
        <w:rPr>
          <w:rFonts w:ascii="Times New Roman" w:hAnsi="Times New Roman" w:cs="Times New Roman"/>
          <w:sz w:val="24"/>
          <w:szCs w:val="24"/>
        </w:rPr>
        <w:t xml:space="preserve">c Lendak </w:t>
      </w:r>
      <w:r w:rsidR="00614E93" w:rsidRPr="001B56C2">
        <w:rPr>
          <w:rFonts w:ascii="Times New Roman" w:hAnsi="Times New Roman" w:cs="Times New Roman"/>
          <w:sz w:val="24"/>
          <w:szCs w:val="24"/>
        </w:rPr>
        <w:t xml:space="preserve">žiadala o </w:t>
      </w:r>
      <w:r w:rsidRPr="001B56C2">
        <w:rPr>
          <w:rFonts w:ascii="Times New Roman" w:hAnsi="Times New Roman" w:cs="Times New Roman"/>
          <w:sz w:val="24"/>
          <w:szCs w:val="24"/>
        </w:rPr>
        <w:t>dotáci</w:t>
      </w:r>
      <w:r w:rsidR="00614E93" w:rsidRPr="001B56C2">
        <w:rPr>
          <w:rFonts w:ascii="Times New Roman" w:hAnsi="Times New Roman" w:cs="Times New Roman"/>
          <w:sz w:val="24"/>
          <w:szCs w:val="24"/>
        </w:rPr>
        <w:t>u</w:t>
      </w:r>
      <w:r w:rsidRPr="001B56C2">
        <w:rPr>
          <w:rFonts w:ascii="Times New Roman" w:hAnsi="Times New Roman" w:cs="Times New Roman"/>
          <w:sz w:val="24"/>
          <w:szCs w:val="24"/>
        </w:rPr>
        <w:t xml:space="preserve"> z Fondu na podporu umenia </w:t>
      </w:r>
      <w:r w:rsidR="00C90D51" w:rsidRPr="001B56C2">
        <w:rPr>
          <w:rFonts w:ascii="Times New Roman" w:hAnsi="Times New Roman" w:cs="Times New Roman"/>
          <w:sz w:val="24"/>
          <w:szCs w:val="24"/>
        </w:rPr>
        <w:t xml:space="preserve">(FPU) </w:t>
      </w:r>
      <w:r w:rsidRPr="001B56C2">
        <w:rPr>
          <w:rFonts w:ascii="Times New Roman" w:hAnsi="Times New Roman" w:cs="Times New Roman"/>
          <w:sz w:val="24"/>
          <w:szCs w:val="24"/>
        </w:rPr>
        <w:t>na nákup knižničného fondu</w:t>
      </w:r>
      <w:r w:rsidR="00005584" w:rsidRPr="001B56C2">
        <w:rPr>
          <w:rFonts w:ascii="Times New Roman" w:hAnsi="Times New Roman" w:cs="Times New Roman"/>
          <w:sz w:val="24"/>
          <w:szCs w:val="24"/>
        </w:rPr>
        <w:t xml:space="preserve">. Táto bola pripísaná sa účet </w:t>
      </w:r>
      <w:r w:rsidR="00C90D51" w:rsidRPr="001B56C2">
        <w:rPr>
          <w:rFonts w:ascii="Times New Roman" w:hAnsi="Times New Roman" w:cs="Times New Roman"/>
          <w:sz w:val="24"/>
          <w:szCs w:val="24"/>
        </w:rPr>
        <w:t xml:space="preserve">obce </w:t>
      </w:r>
      <w:r w:rsidR="00005584" w:rsidRPr="001B56C2">
        <w:rPr>
          <w:rFonts w:ascii="Times New Roman" w:hAnsi="Times New Roman" w:cs="Times New Roman"/>
          <w:sz w:val="24"/>
          <w:szCs w:val="24"/>
        </w:rPr>
        <w:t xml:space="preserve">v roku 2024 vo výške 1 100,00 € a </w:t>
      </w:r>
      <w:r w:rsidR="00C90D51" w:rsidRPr="001B56C2">
        <w:rPr>
          <w:rFonts w:ascii="Times New Roman" w:hAnsi="Times New Roman" w:cs="Times New Roman"/>
          <w:sz w:val="24"/>
          <w:szCs w:val="24"/>
        </w:rPr>
        <w:t xml:space="preserve">bola </w:t>
      </w:r>
      <w:r w:rsidR="00005584" w:rsidRPr="001B56C2">
        <w:rPr>
          <w:rFonts w:ascii="Times New Roman" w:hAnsi="Times New Roman" w:cs="Times New Roman"/>
          <w:sz w:val="24"/>
          <w:szCs w:val="24"/>
        </w:rPr>
        <w:t>použitá v plnej výške</w:t>
      </w:r>
    </w:p>
    <w:bookmarkEnd w:id="4"/>
    <w:bookmarkEnd w:id="5"/>
    <w:p w14:paraId="2358FE13" w14:textId="658A71F3" w:rsidR="005266FC" w:rsidRPr="00035C3A" w:rsidRDefault="005266FC" w:rsidP="007A2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426966" w14:textId="0DD213AC" w:rsidR="009E0071" w:rsidRPr="00035C3A" w:rsidRDefault="009E0071" w:rsidP="007A2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496801" w14:textId="77777777" w:rsidR="009E0071" w:rsidRPr="00035C3A" w:rsidRDefault="009E0071" w:rsidP="007A2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7E676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  <w:r w:rsidRPr="000A75F3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Program č. 3 Interné služby obce</w:t>
      </w:r>
    </w:p>
    <w:p w14:paraId="37F10240" w14:textId="77777777" w:rsidR="00374C6A" w:rsidRPr="00035C3A" w:rsidRDefault="00374C6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tbl>
      <w:tblPr>
        <w:tblW w:w="90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1417"/>
        <w:gridCol w:w="1418"/>
        <w:gridCol w:w="1417"/>
        <w:gridCol w:w="1501"/>
      </w:tblGrid>
      <w:tr w:rsidR="00C40AEA" w:rsidRPr="00035C3A" w14:paraId="4BBF257F" w14:textId="77777777" w:rsidTr="00234361">
        <w:trPr>
          <w:trHeight w:val="30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3F032BC" w14:textId="77777777" w:rsidR="00C40AEA" w:rsidRPr="00035C3A" w:rsidRDefault="00C40AEA" w:rsidP="0023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Názov položky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20D715D7" w14:textId="77777777" w:rsidR="00C40AEA" w:rsidRPr="00035C3A" w:rsidRDefault="00C40AEA" w:rsidP="0023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Schválený rozpočet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bottom"/>
            <w:hideMark/>
          </w:tcPr>
          <w:p w14:paraId="766D8DC7" w14:textId="77777777" w:rsidR="00C40AEA" w:rsidRPr="00035C3A" w:rsidRDefault="00C40AEA" w:rsidP="0023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Rozpočet po zmenách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63E4FFBB" w14:textId="7DD9813D" w:rsidR="00C40AEA" w:rsidRPr="00035C3A" w:rsidRDefault="00C40AEA" w:rsidP="00B319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Skutočnosť k 31.12.20</w:t>
            </w:r>
            <w:r w:rsidR="00834FF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F2D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  <w:hideMark/>
          </w:tcPr>
          <w:p w14:paraId="63338D43" w14:textId="77777777" w:rsidR="00C40AEA" w:rsidRPr="00035C3A" w:rsidRDefault="00C40AEA" w:rsidP="0023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Plnenie v % k rozpočtu po zmenách</w:t>
            </w:r>
          </w:p>
        </w:tc>
      </w:tr>
      <w:tr w:rsidR="00C40AEA" w:rsidRPr="00035C3A" w14:paraId="081792E3" w14:textId="77777777" w:rsidTr="00FA5E17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  <w:hideMark/>
          </w:tcPr>
          <w:p w14:paraId="7F0E5106" w14:textId="77777777" w:rsidR="00C40AEA" w:rsidRPr="00035C3A" w:rsidRDefault="00C40AEA" w:rsidP="00234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Zasadnutia orgánov obce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4755DA" w14:textId="1F0F9D34" w:rsidR="00C40AEA" w:rsidRPr="00035C3A" w:rsidRDefault="00FA5E17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31 800,00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42B58401" w14:textId="10859920" w:rsidR="00C40AEA" w:rsidRPr="00035C3A" w:rsidRDefault="001C19B9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28 789,</w:t>
            </w:r>
            <w:r w:rsidR="00FA5E17" w:rsidRPr="00035C3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960536" w14:textId="67D2A409" w:rsidR="00C40AEA" w:rsidRPr="00035C3A" w:rsidRDefault="001C19B9" w:rsidP="00780B8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19 328,36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3E52C335" w14:textId="7FFE1D5E" w:rsidR="00C40AEA" w:rsidRPr="00035C3A" w:rsidRDefault="001C19B9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67,14</w:t>
            </w:r>
          </w:p>
        </w:tc>
      </w:tr>
      <w:tr w:rsidR="00C40AEA" w:rsidRPr="00035C3A" w14:paraId="66D8FD3C" w14:textId="77777777" w:rsidTr="00FA5E17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  <w:hideMark/>
          </w:tcPr>
          <w:p w14:paraId="0B6ABEA6" w14:textId="77777777" w:rsidR="00C40AEA" w:rsidRPr="00035C3A" w:rsidRDefault="00C40AEA" w:rsidP="00234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Vzdelávanie zamestnancov obce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2091EA" w14:textId="05833B38" w:rsidR="00C40AEA" w:rsidRPr="00035C3A" w:rsidRDefault="00FA5E17" w:rsidP="00834F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34F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1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F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C19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118A8CE9" w14:textId="3C9A92BE" w:rsidR="00C40AEA" w:rsidRPr="00035C3A" w:rsidRDefault="001C19B9" w:rsidP="00834F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2 050</w:t>
            </w:r>
            <w:r w:rsidR="00FA5E17" w:rsidRPr="00035C3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4C8464" w14:textId="5A2D1E73" w:rsidR="00C40AEA" w:rsidRPr="00035C3A" w:rsidRDefault="001C19B9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1 722,29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117F9738" w14:textId="48F44B12" w:rsidR="00C40AEA" w:rsidRPr="00035C3A" w:rsidRDefault="001C19B9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84,01</w:t>
            </w:r>
          </w:p>
        </w:tc>
      </w:tr>
      <w:tr w:rsidR="00C40AEA" w:rsidRPr="00035C3A" w14:paraId="4FABB44C" w14:textId="77777777" w:rsidTr="00FA5E17">
        <w:trPr>
          <w:trHeight w:val="300"/>
        </w:trPr>
        <w:tc>
          <w:tcPr>
            <w:tcW w:w="3276" w:type="dxa"/>
            <w:shd w:val="clear" w:color="auto" w:fill="BFBFBF" w:themeFill="background1" w:themeFillShade="BF"/>
            <w:noWrap/>
            <w:vAlign w:val="bottom"/>
            <w:hideMark/>
          </w:tcPr>
          <w:p w14:paraId="2D77C1FC" w14:textId="77777777" w:rsidR="00C40AEA" w:rsidRPr="00035C3A" w:rsidRDefault="00C40AEA" w:rsidP="007243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Program č. </w:t>
            </w:r>
            <w:r w:rsidR="00724334"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spolu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6659BC8F" w14:textId="1D12E69E" w:rsidR="00D76A8E" w:rsidRPr="00035C3A" w:rsidRDefault="00FA5E17" w:rsidP="00D76A8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33 </w:t>
            </w:r>
            <w:r w:rsidR="001C19B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</w:t>
            </w: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bottom"/>
          </w:tcPr>
          <w:p w14:paraId="1BA395E4" w14:textId="5D6EE7D1" w:rsidR="00C40AEA" w:rsidRPr="00035C3A" w:rsidRDefault="00FA5E17" w:rsidP="00834FF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  <w:r w:rsidR="001C19B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  <w:r w:rsidR="001C19B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839</w:t>
            </w: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6DB9FA6E" w14:textId="144E9FD9" w:rsidR="00C40AEA" w:rsidRPr="00035C3A" w:rsidRDefault="00834FFB" w:rsidP="00D2529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1C19B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0</w:t>
            </w:r>
            <w:r w:rsidR="001C19B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</w:t>
            </w:r>
            <w:r w:rsidR="001C19B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</w:tcPr>
          <w:p w14:paraId="12C94D6B" w14:textId="42A1A242" w:rsidR="00C40AEA" w:rsidRPr="00035C3A" w:rsidRDefault="001C19B9" w:rsidP="00FB3DD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68,26</w:t>
            </w:r>
          </w:p>
        </w:tc>
      </w:tr>
    </w:tbl>
    <w:p w14:paraId="0930AAD1" w14:textId="77777777" w:rsidR="00C40AEA" w:rsidRPr="00035C3A" w:rsidRDefault="00C40AE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15DA49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3. 1 Zasadnutia orgánov obce</w:t>
      </w:r>
    </w:p>
    <w:p w14:paraId="0063EB81" w14:textId="77777777" w:rsidR="00233210" w:rsidRPr="00035C3A" w:rsidRDefault="00233210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144E6432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</w:t>
      </w:r>
      <w:r w:rsidR="00F842AD" w:rsidRPr="00035C3A">
        <w:rPr>
          <w:rFonts w:ascii="Times New Roman" w:hAnsi="Times New Roman" w:cs="Times New Roman"/>
          <w:sz w:val="24"/>
          <w:szCs w:val="24"/>
        </w:rPr>
        <w:t xml:space="preserve"> </w:t>
      </w:r>
      <w:r w:rsidRPr="00035C3A">
        <w:rPr>
          <w:rFonts w:ascii="Times New Roman" w:hAnsi="Times New Roman" w:cs="Times New Roman"/>
          <w:sz w:val="24"/>
          <w:szCs w:val="24"/>
        </w:rPr>
        <w:t>Organizačne zabezpečiť zasadnutia orgánov obce a zvýšenie efektívnosti zabezpečenia zasadnutí orgánov obce.</w:t>
      </w:r>
    </w:p>
    <w:p w14:paraId="1E668BB6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0A9A24" w14:textId="77777777" w:rsidR="00273E05" w:rsidRPr="00035C3A" w:rsidRDefault="00F956EC" w:rsidP="00F84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N</w:t>
      </w:r>
      <w:r w:rsidR="00C3187A" w:rsidRPr="00035C3A">
        <w:rPr>
          <w:rFonts w:ascii="Times New Roman" w:hAnsi="Times New Roman" w:cs="Times New Roman"/>
          <w:sz w:val="24"/>
          <w:szCs w:val="24"/>
        </w:rPr>
        <w:t xml:space="preserve">aplnenie cieľa: </w:t>
      </w:r>
      <w:r w:rsidR="00F842AD" w:rsidRPr="00035C3A">
        <w:rPr>
          <w:rFonts w:ascii="Times New Roman" w:hAnsi="Times New Roman" w:cs="Times New Roman"/>
          <w:sz w:val="24"/>
          <w:szCs w:val="24"/>
        </w:rPr>
        <w:t xml:space="preserve">V rámci </w:t>
      </w:r>
      <w:r w:rsidR="00273E05" w:rsidRPr="00035C3A">
        <w:rPr>
          <w:rFonts w:ascii="Times New Roman" w:hAnsi="Times New Roman" w:cs="Times New Roman"/>
          <w:sz w:val="24"/>
          <w:szCs w:val="24"/>
        </w:rPr>
        <w:t>pod</w:t>
      </w:r>
      <w:r w:rsidR="00F842AD" w:rsidRPr="00035C3A">
        <w:rPr>
          <w:rFonts w:ascii="Times New Roman" w:hAnsi="Times New Roman" w:cs="Times New Roman"/>
          <w:sz w:val="24"/>
          <w:szCs w:val="24"/>
        </w:rPr>
        <w:t xml:space="preserve">programu </w:t>
      </w:r>
      <w:r w:rsidR="00273E05" w:rsidRPr="00035C3A">
        <w:rPr>
          <w:rFonts w:ascii="Times New Roman" w:hAnsi="Times New Roman" w:cs="Times New Roman"/>
          <w:sz w:val="24"/>
          <w:szCs w:val="24"/>
        </w:rPr>
        <w:t>zasadnutia orgánov</w:t>
      </w:r>
      <w:r w:rsidR="00F842AD" w:rsidRPr="00035C3A">
        <w:rPr>
          <w:rFonts w:ascii="Times New Roman" w:hAnsi="Times New Roman" w:cs="Times New Roman"/>
          <w:sz w:val="24"/>
          <w:szCs w:val="24"/>
        </w:rPr>
        <w:t xml:space="preserve"> obce bolo zabezpečené odmeňovanie </w:t>
      </w:r>
      <w:r w:rsidR="00273E05" w:rsidRPr="00035C3A">
        <w:rPr>
          <w:rFonts w:ascii="Times New Roman" w:hAnsi="Times New Roman" w:cs="Times New Roman"/>
          <w:sz w:val="24"/>
          <w:szCs w:val="24"/>
        </w:rPr>
        <w:t xml:space="preserve">poslancov a členov komisií OcZ na základe účasti na jednotlivých zasadaniach. </w:t>
      </w:r>
    </w:p>
    <w:p w14:paraId="34C83F01" w14:textId="5EDB2F44" w:rsidR="00C3187A" w:rsidRPr="00035C3A" w:rsidRDefault="00F842AD" w:rsidP="00F84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 xml:space="preserve">Obecný úrad zabezpečil zasadania OcZ: </w:t>
      </w:r>
      <w:r w:rsidR="001C19B9">
        <w:rPr>
          <w:rFonts w:ascii="Times New Roman" w:hAnsi="Times New Roman" w:cs="Times New Roman"/>
          <w:sz w:val="24"/>
          <w:szCs w:val="24"/>
        </w:rPr>
        <w:t>7</w:t>
      </w:r>
      <w:r w:rsidR="00C3187A" w:rsidRPr="005548A3">
        <w:rPr>
          <w:rFonts w:ascii="Times New Roman" w:hAnsi="Times New Roman" w:cs="Times New Roman"/>
          <w:sz w:val="24"/>
          <w:szCs w:val="24"/>
        </w:rPr>
        <w:t xml:space="preserve"> zorganizovaných zasadaní OcZ</w:t>
      </w:r>
      <w:r w:rsidR="00273E05" w:rsidRPr="005548A3">
        <w:rPr>
          <w:rFonts w:ascii="Times New Roman" w:hAnsi="Times New Roman" w:cs="Times New Roman"/>
          <w:sz w:val="24"/>
          <w:szCs w:val="24"/>
        </w:rPr>
        <w:t>,</w:t>
      </w:r>
      <w:r w:rsidR="00C3187A" w:rsidRPr="005548A3">
        <w:rPr>
          <w:rFonts w:ascii="Times New Roman" w:hAnsi="Times New Roman" w:cs="Times New Roman"/>
          <w:sz w:val="24"/>
          <w:szCs w:val="24"/>
        </w:rPr>
        <w:t xml:space="preserve"> </w:t>
      </w:r>
      <w:r w:rsidR="001C19B9">
        <w:rPr>
          <w:rFonts w:ascii="Times New Roman" w:hAnsi="Times New Roman" w:cs="Times New Roman"/>
          <w:sz w:val="24"/>
          <w:szCs w:val="24"/>
        </w:rPr>
        <w:t>108</w:t>
      </w:r>
      <w:r w:rsidR="00C3187A" w:rsidRPr="005548A3">
        <w:rPr>
          <w:rFonts w:ascii="Times New Roman" w:hAnsi="Times New Roman" w:cs="Times New Roman"/>
          <w:sz w:val="24"/>
          <w:szCs w:val="24"/>
        </w:rPr>
        <w:t xml:space="preserve"> spracovaných uznesení, </w:t>
      </w:r>
      <w:r w:rsidR="005548A3" w:rsidRPr="005548A3">
        <w:rPr>
          <w:rFonts w:ascii="Times New Roman" w:hAnsi="Times New Roman" w:cs="Times New Roman"/>
          <w:sz w:val="24"/>
          <w:szCs w:val="24"/>
        </w:rPr>
        <w:t>7</w:t>
      </w:r>
      <w:r w:rsidR="00C3187A" w:rsidRPr="005548A3">
        <w:rPr>
          <w:rFonts w:ascii="Times New Roman" w:hAnsi="Times New Roman" w:cs="Times New Roman"/>
          <w:sz w:val="24"/>
          <w:szCs w:val="24"/>
        </w:rPr>
        <w:t xml:space="preserve"> vyhotovených zápisníc</w:t>
      </w:r>
      <w:r w:rsidR="00C3187A" w:rsidRPr="00035C3A">
        <w:rPr>
          <w:rFonts w:ascii="Times New Roman" w:hAnsi="Times New Roman" w:cs="Times New Roman"/>
          <w:sz w:val="24"/>
          <w:szCs w:val="24"/>
        </w:rPr>
        <w:t xml:space="preserve"> zo zasadaní OcZ. Zároveň bola zabezpečená elektronická distribúcia materiálov na zasadanie OcZ prostredníctvom web stránky obce a prostredníctvom e-mailov.</w:t>
      </w:r>
    </w:p>
    <w:p w14:paraId="0125E0BC" w14:textId="77777777" w:rsidR="00233210" w:rsidRPr="00035C3A" w:rsidRDefault="00233210" w:rsidP="00F842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2B37D5" w14:textId="77777777" w:rsidR="00CD6DDA" w:rsidRPr="00035C3A" w:rsidRDefault="00C3187A" w:rsidP="00E66D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b/>
          <w:sz w:val="24"/>
          <w:szCs w:val="24"/>
        </w:rPr>
        <w:t>Časť bežných výdavkov na plnenie podprogramu 3. 1 je zahrnutá v programe č. 12 Podporná činnosť</w:t>
      </w:r>
      <w:r w:rsidR="00CD6DDA" w:rsidRPr="00035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DDA" w:rsidRPr="00035C3A">
        <w:rPr>
          <w:rFonts w:ascii="Times New Roman" w:hAnsi="Times New Roman" w:cs="Times New Roman"/>
          <w:sz w:val="24"/>
          <w:szCs w:val="24"/>
        </w:rPr>
        <w:t>(mzdy, platy a ostatné osobné vyrovnania, poistné a príspevky do poisťovní, tovary a služby).</w:t>
      </w:r>
    </w:p>
    <w:p w14:paraId="0609AE51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71006D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3. 2 Vzdelávanie zamestnancov obce Lendak</w:t>
      </w:r>
    </w:p>
    <w:p w14:paraId="562A311F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BAB5A6A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Zvýšiť kvalifikáciu, schopnosti a zručnosti zamestnancov.</w:t>
      </w:r>
    </w:p>
    <w:p w14:paraId="67B85A6A" w14:textId="02AA8F15" w:rsidR="00C3187A" w:rsidRPr="00035C3A" w:rsidRDefault="00F956EC" w:rsidP="00E66D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N</w:t>
      </w:r>
      <w:r w:rsidR="00C3187A" w:rsidRPr="00035C3A">
        <w:rPr>
          <w:rFonts w:ascii="Times New Roman" w:hAnsi="Times New Roman" w:cs="Times New Roman"/>
          <w:sz w:val="24"/>
          <w:szCs w:val="24"/>
        </w:rPr>
        <w:t>aplneni</w:t>
      </w:r>
      <w:r w:rsidRPr="00035C3A">
        <w:rPr>
          <w:rFonts w:ascii="Times New Roman" w:hAnsi="Times New Roman" w:cs="Times New Roman"/>
          <w:sz w:val="24"/>
          <w:szCs w:val="24"/>
        </w:rPr>
        <w:t>e</w:t>
      </w:r>
      <w:r w:rsidR="00C3187A" w:rsidRPr="00035C3A">
        <w:rPr>
          <w:rFonts w:ascii="Times New Roman" w:hAnsi="Times New Roman" w:cs="Times New Roman"/>
          <w:sz w:val="24"/>
          <w:szCs w:val="24"/>
        </w:rPr>
        <w:t xml:space="preserve"> cieľa: </w:t>
      </w:r>
      <w:r w:rsidR="0023244F" w:rsidRPr="00035C3A">
        <w:rPr>
          <w:rFonts w:ascii="Times New Roman" w:hAnsi="Times New Roman" w:cs="Times New Roman"/>
          <w:sz w:val="24"/>
          <w:szCs w:val="24"/>
        </w:rPr>
        <w:t>V priebehu roka 20</w:t>
      </w:r>
      <w:r w:rsidR="00FA5E17" w:rsidRPr="00035C3A">
        <w:rPr>
          <w:rFonts w:ascii="Times New Roman" w:hAnsi="Times New Roman" w:cs="Times New Roman"/>
          <w:sz w:val="24"/>
          <w:szCs w:val="24"/>
        </w:rPr>
        <w:t>2</w:t>
      </w:r>
      <w:r w:rsidR="001C19B9">
        <w:rPr>
          <w:rFonts w:ascii="Times New Roman" w:hAnsi="Times New Roman" w:cs="Times New Roman"/>
          <w:sz w:val="24"/>
          <w:szCs w:val="24"/>
        </w:rPr>
        <w:t>4</w:t>
      </w:r>
      <w:r w:rsidR="0023244F" w:rsidRPr="00035C3A">
        <w:rPr>
          <w:rFonts w:ascii="Times New Roman" w:hAnsi="Times New Roman" w:cs="Times New Roman"/>
          <w:sz w:val="24"/>
          <w:szCs w:val="24"/>
        </w:rPr>
        <w:t xml:space="preserve"> si zamestnanci</w:t>
      </w:r>
      <w:r w:rsidR="00834FFB">
        <w:rPr>
          <w:rFonts w:ascii="Times New Roman" w:hAnsi="Times New Roman" w:cs="Times New Roman"/>
          <w:sz w:val="24"/>
          <w:szCs w:val="24"/>
        </w:rPr>
        <w:t xml:space="preserve"> a starosta</w:t>
      </w:r>
      <w:r w:rsidR="0023244F" w:rsidRPr="00035C3A">
        <w:rPr>
          <w:rFonts w:ascii="Times New Roman" w:hAnsi="Times New Roman" w:cs="Times New Roman"/>
          <w:sz w:val="24"/>
          <w:szCs w:val="24"/>
        </w:rPr>
        <w:t xml:space="preserve"> obce zvyšovali kvalifikáciu </w:t>
      </w:r>
      <w:r w:rsidR="0023244F" w:rsidRPr="006D611B">
        <w:rPr>
          <w:rFonts w:ascii="Times New Roman" w:hAnsi="Times New Roman" w:cs="Times New Roman"/>
          <w:sz w:val="24"/>
          <w:szCs w:val="24"/>
        </w:rPr>
        <w:t xml:space="preserve">prostredníctvom </w:t>
      </w:r>
      <w:r w:rsidR="004F2D68">
        <w:rPr>
          <w:rFonts w:ascii="Times New Roman" w:hAnsi="Times New Roman" w:cs="Times New Roman"/>
          <w:sz w:val="24"/>
          <w:szCs w:val="24"/>
        </w:rPr>
        <w:t>2</w:t>
      </w:r>
      <w:r w:rsidR="006D611B" w:rsidRPr="006D611B">
        <w:rPr>
          <w:rFonts w:ascii="Times New Roman" w:hAnsi="Times New Roman" w:cs="Times New Roman"/>
          <w:sz w:val="24"/>
          <w:szCs w:val="24"/>
        </w:rPr>
        <w:t>1</w:t>
      </w:r>
      <w:r w:rsidR="00C3187A" w:rsidRPr="006D611B">
        <w:rPr>
          <w:rFonts w:ascii="Times New Roman" w:hAnsi="Times New Roman" w:cs="Times New Roman"/>
          <w:sz w:val="24"/>
          <w:szCs w:val="24"/>
        </w:rPr>
        <w:t xml:space="preserve"> </w:t>
      </w:r>
      <w:r w:rsidR="0023244F" w:rsidRPr="006D611B">
        <w:rPr>
          <w:rFonts w:ascii="Times New Roman" w:hAnsi="Times New Roman" w:cs="Times New Roman"/>
          <w:sz w:val="24"/>
          <w:szCs w:val="24"/>
        </w:rPr>
        <w:t>pre</w:t>
      </w:r>
      <w:r w:rsidR="00C3187A" w:rsidRPr="006D611B">
        <w:rPr>
          <w:rFonts w:ascii="Times New Roman" w:hAnsi="Times New Roman" w:cs="Times New Roman"/>
          <w:sz w:val="24"/>
          <w:szCs w:val="24"/>
        </w:rPr>
        <w:t>školení.</w:t>
      </w:r>
    </w:p>
    <w:p w14:paraId="26718068" w14:textId="77777777" w:rsidR="009D7A9D" w:rsidRPr="00035C3A" w:rsidRDefault="009D7A9D" w:rsidP="00C3187A">
      <w:pPr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6B57DED6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Program č. 4 Služby občanom</w:t>
      </w:r>
    </w:p>
    <w:p w14:paraId="250C9568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1417"/>
        <w:gridCol w:w="1418"/>
        <w:gridCol w:w="1417"/>
        <w:gridCol w:w="1501"/>
      </w:tblGrid>
      <w:tr w:rsidR="0023244F" w:rsidRPr="00035C3A" w14:paraId="7B46BDE4" w14:textId="77777777" w:rsidTr="00234361">
        <w:trPr>
          <w:trHeight w:val="30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ECC6C5A" w14:textId="77777777" w:rsidR="0023244F" w:rsidRPr="00035C3A" w:rsidRDefault="0023244F" w:rsidP="0023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Názov položky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3365B407" w14:textId="77777777" w:rsidR="0023244F" w:rsidRPr="00035C3A" w:rsidRDefault="0023244F" w:rsidP="0023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Schválený rozpočet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bottom"/>
            <w:hideMark/>
          </w:tcPr>
          <w:p w14:paraId="5FB849C8" w14:textId="77777777" w:rsidR="0023244F" w:rsidRPr="00035C3A" w:rsidRDefault="0023244F" w:rsidP="0023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Rozpočet po zmenách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3BF3644F" w14:textId="1DCE2F0F" w:rsidR="0023244F" w:rsidRPr="00035C3A" w:rsidRDefault="0023244F" w:rsidP="00834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Skutočnosť k 31.12.20</w:t>
            </w:r>
            <w:r w:rsidR="00FA5E17"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F2D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  <w:hideMark/>
          </w:tcPr>
          <w:p w14:paraId="035BFEB3" w14:textId="77777777" w:rsidR="0023244F" w:rsidRPr="00035C3A" w:rsidRDefault="0023244F" w:rsidP="0023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Plnenie v % k rozpočtu po zmenách</w:t>
            </w:r>
          </w:p>
        </w:tc>
      </w:tr>
      <w:tr w:rsidR="00865F35" w:rsidRPr="00035C3A" w14:paraId="694A1DDF" w14:textId="77777777" w:rsidTr="00FA5E17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  <w:hideMark/>
          </w:tcPr>
          <w:p w14:paraId="63EFBBC0" w14:textId="77777777" w:rsidR="00865F35" w:rsidRPr="00035C3A" w:rsidRDefault="00865F35" w:rsidP="00234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Cintorín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F02B28D" w14:textId="5EA0D562" w:rsidR="00865F35" w:rsidRPr="00035C3A" w:rsidRDefault="004F2D68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FA5E17" w:rsidRPr="00035C3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2588CA74" w14:textId="1BAAB2BD" w:rsidR="00865F35" w:rsidRPr="00035C3A" w:rsidRDefault="004F2D68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6 320</w:t>
            </w:r>
            <w:r w:rsidR="00834FF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CB881B" w14:textId="0D97EB24" w:rsidR="00865F35" w:rsidRPr="00035C3A" w:rsidRDefault="004F2D68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2 719,29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1A311D9F" w14:textId="3E7CAD6B" w:rsidR="00865F35" w:rsidRPr="00035C3A" w:rsidRDefault="004F2D68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43,03</w:t>
            </w:r>
          </w:p>
        </w:tc>
      </w:tr>
      <w:tr w:rsidR="0023244F" w:rsidRPr="00035C3A" w14:paraId="2DB1CA51" w14:textId="77777777" w:rsidTr="00FA5E17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  <w:hideMark/>
          </w:tcPr>
          <w:p w14:paraId="5B68EE4B" w14:textId="77777777" w:rsidR="0023244F" w:rsidRPr="00035C3A" w:rsidRDefault="0023244F" w:rsidP="00234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Činnosť matriky a evidencie obyvateľov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8A9DDE" w14:textId="3FF54C84" w:rsidR="0023244F" w:rsidRPr="00035C3A" w:rsidRDefault="004F2D68" w:rsidP="00834F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11 492</w:t>
            </w:r>
            <w:r w:rsidR="00FA5E17" w:rsidRPr="00035C3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57D739B2" w14:textId="4BA4AB3E" w:rsidR="0023244F" w:rsidRPr="00035C3A" w:rsidRDefault="00834FFB" w:rsidP="00865F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2D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F2D68">
              <w:rPr>
                <w:rFonts w:ascii="Times New Roman" w:hAnsi="Times New Roman" w:cs="Times New Roman"/>
                <w:sz w:val="24"/>
                <w:szCs w:val="24"/>
              </w:rPr>
              <w:t>557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2D6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6CD38A7" w14:textId="0D085208" w:rsidR="0023244F" w:rsidRPr="00035C3A" w:rsidRDefault="004F2D68" w:rsidP="00865F3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12 557,61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3A035A73" w14:textId="1A96DF04" w:rsidR="0023244F" w:rsidRPr="00035C3A" w:rsidRDefault="00834FFB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23244F" w:rsidRPr="00035C3A" w14:paraId="0060EC64" w14:textId="77777777" w:rsidTr="00FA5E17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  <w:hideMark/>
          </w:tcPr>
          <w:p w14:paraId="18AB456B" w14:textId="77777777" w:rsidR="0023244F" w:rsidRPr="00035C3A" w:rsidRDefault="0023244F" w:rsidP="00234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Činnosť stavebného úradu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92D1FD" w14:textId="63D726BD" w:rsidR="002B28EA" w:rsidRPr="00035C3A" w:rsidRDefault="004F2D68" w:rsidP="002B28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116 832</w:t>
            </w:r>
            <w:r w:rsidR="000C7B6A" w:rsidRPr="00035C3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048ED8FD" w14:textId="122865CB" w:rsidR="0023244F" w:rsidRPr="00035C3A" w:rsidRDefault="004F2D68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144 722,79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72721F9" w14:textId="322EFA1F" w:rsidR="0023244F" w:rsidRPr="00035C3A" w:rsidRDefault="004F2D68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144 722,79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334F32E9" w14:textId="31637196" w:rsidR="0023244F" w:rsidRPr="00035C3A" w:rsidRDefault="00834FFB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A2334" w:rsidRPr="00035C3A" w14:paraId="307234F6" w14:textId="77777777" w:rsidTr="00FA5E17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  <w:hideMark/>
          </w:tcPr>
          <w:p w14:paraId="21596058" w14:textId="08F59FF0" w:rsidR="00CA2334" w:rsidRPr="00035C3A" w:rsidRDefault="00CA2334" w:rsidP="00234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Referendum</w:t>
            </w:r>
            <w:r w:rsidR="002B28EA" w:rsidRPr="00035C3A">
              <w:rPr>
                <w:rFonts w:ascii="Times New Roman" w:hAnsi="Times New Roman" w:cs="Times New Roman"/>
                <w:sz w:val="24"/>
                <w:szCs w:val="24"/>
              </w:rPr>
              <w:t>/voľby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CD1C34B" w14:textId="403A57C8" w:rsidR="00CA2334" w:rsidRPr="00035C3A" w:rsidRDefault="000C7B6A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163E0CBC" w14:textId="1FFF466E" w:rsidR="00CA2334" w:rsidRPr="00035C3A" w:rsidRDefault="004F2D68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12 025,70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7B3EC5" w14:textId="4D545536" w:rsidR="00CA2334" w:rsidRPr="00035C3A" w:rsidRDefault="004F2D68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12 025,70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4423E76E" w14:textId="70B1789B" w:rsidR="00D76A8E" w:rsidRPr="00035C3A" w:rsidRDefault="004F2D68" w:rsidP="00D76A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34FF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3244F" w:rsidRPr="00035C3A" w14:paraId="4B5453DC" w14:textId="77777777" w:rsidTr="00FA5E17">
        <w:trPr>
          <w:trHeight w:val="300"/>
        </w:trPr>
        <w:tc>
          <w:tcPr>
            <w:tcW w:w="3276" w:type="dxa"/>
            <w:shd w:val="clear" w:color="auto" w:fill="BFBFBF" w:themeFill="background1" w:themeFillShade="BF"/>
            <w:noWrap/>
            <w:vAlign w:val="bottom"/>
            <w:hideMark/>
          </w:tcPr>
          <w:p w14:paraId="28669E94" w14:textId="77777777" w:rsidR="0023244F" w:rsidRPr="00035C3A" w:rsidRDefault="0023244F" w:rsidP="007243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Program č. </w:t>
            </w:r>
            <w:r w:rsidR="00724334"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spolu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03DE6C1C" w14:textId="66B2767C" w:rsidR="0023244F" w:rsidRPr="00035C3A" w:rsidRDefault="004F2D68" w:rsidP="005204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128 644</w:t>
            </w:r>
            <w:r w:rsidR="000C7B6A"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bottom"/>
          </w:tcPr>
          <w:p w14:paraId="06E62792" w14:textId="2FE6A256" w:rsidR="0023244F" w:rsidRPr="00035C3A" w:rsidRDefault="00834FFB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4F2D6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75 626,10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4688C4C2" w14:textId="5666173B" w:rsidR="0023244F" w:rsidRPr="00035C3A" w:rsidRDefault="004F2D68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172 025,39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</w:tcPr>
          <w:p w14:paraId="07F13393" w14:textId="2E1BF8C2" w:rsidR="0023244F" w:rsidRPr="00035C3A" w:rsidRDefault="004F2D68" w:rsidP="002B28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97,95</w:t>
            </w:r>
          </w:p>
        </w:tc>
      </w:tr>
    </w:tbl>
    <w:p w14:paraId="7D22075E" w14:textId="77777777" w:rsidR="0089364C" w:rsidRPr="00035C3A" w:rsidRDefault="0089364C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1D81A94C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Podprogram 4. </w:t>
      </w:r>
      <w:r w:rsidR="00865F35"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1 Cintorín</w:t>
      </w:r>
    </w:p>
    <w:p w14:paraId="3AF0B440" w14:textId="77777777" w:rsidR="00825DF6" w:rsidRPr="00035C3A" w:rsidRDefault="00825DF6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0C66D3" w14:textId="21F123A2" w:rsidR="00865F35" w:rsidRPr="00035C3A" w:rsidRDefault="00865F35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Ciel: Zabezpečiť údržbu cintorína</w:t>
      </w:r>
    </w:p>
    <w:p w14:paraId="30D151BE" w14:textId="67407579" w:rsidR="00865F35" w:rsidRPr="00035C3A" w:rsidRDefault="00865F35" w:rsidP="00D548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Naplnenie cieľa:</w:t>
      </w:r>
      <w:r w:rsidR="00587E51" w:rsidRPr="00035C3A">
        <w:rPr>
          <w:rFonts w:ascii="Times New Roman" w:hAnsi="Times New Roman" w:cs="Times New Roman"/>
          <w:sz w:val="24"/>
          <w:szCs w:val="24"/>
        </w:rPr>
        <w:t xml:space="preserve"> Zabezpečená údržba cintorína – kosenie</w:t>
      </w:r>
      <w:r w:rsidR="004B0D91" w:rsidRPr="00035C3A">
        <w:rPr>
          <w:rFonts w:ascii="Times New Roman" w:hAnsi="Times New Roman" w:cs="Times New Roman"/>
          <w:sz w:val="24"/>
          <w:szCs w:val="24"/>
        </w:rPr>
        <w:t>, orezávanie stromov, čistenie chodníkov</w:t>
      </w:r>
      <w:r w:rsidR="0052049C" w:rsidRPr="00035C3A">
        <w:rPr>
          <w:rFonts w:ascii="Times New Roman" w:hAnsi="Times New Roman" w:cs="Times New Roman"/>
          <w:sz w:val="24"/>
          <w:szCs w:val="24"/>
        </w:rPr>
        <w:t xml:space="preserve"> </w:t>
      </w:r>
      <w:r w:rsidR="004B0D91" w:rsidRPr="00035C3A">
        <w:rPr>
          <w:rFonts w:ascii="Times New Roman" w:hAnsi="Times New Roman" w:cs="Times New Roman"/>
          <w:sz w:val="24"/>
          <w:szCs w:val="24"/>
        </w:rPr>
        <w:t>– priebežne, podľa potreby;</w:t>
      </w:r>
      <w:r w:rsidR="00587E51" w:rsidRPr="00035C3A">
        <w:rPr>
          <w:rFonts w:ascii="Times New Roman" w:hAnsi="Times New Roman" w:cs="Times New Roman"/>
          <w:sz w:val="24"/>
          <w:szCs w:val="24"/>
        </w:rPr>
        <w:t xml:space="preserve"> likvidácia odpadu</w:t>
      </w:r>
      <w:r w:rsidR="0052049C" w:rsidRPr="00035C3A">
        <w:rPr>
          <w:rFonts w:ascii="Times New Roman" w:hAnsi="Times New Roman" w:cs="Times New Roman"/>
          <w:sz w:val="24"/>
          <w:szCs w:val="24"/>
        </w:rPr>
        <w:t xml:space="preserve"> – pravidelne podľa naplánovaného zvozu TKO</w:t>
      </w:r>
      <w:r w:rsidR="00587E51" w:rsidRPr="00035C3A">
        <w:rPr>
          <w:rFonts w:ascii="Times New Roman" w:hAnsi="Times New Roman" w:cs="Times New Roman"/>
          <w:sz w:val="24"/>
          <w:szCs w:val="24"/>
        </w:rPr>
        <w:t>.</w:t>
      </w:r>
      <w:r w:rsidR="00EC5926" w:rsidRPr="00035C3A">
        <w:rPr>
          <w:rFonts w:ascii="Times New Roman" w:hAnsi="Times New Roman" w:cs="Times New Roman"/>
          <w:sz w:val="24"/>
          <w:szCs w:val="24"/>
        </w:rPr>
        <w:t xml:space="preserve"> </w:t>
      </w:r>
      <w:r w:rsidR="000A75F3">
        <w:rPr>
          <w:rFonts w:ascii="Times New Roman" w:hAnsi="Times New Roman" w:cs="Times New Roman"/>
          <w:sz w:val="24"/>
          <w:szCs w:val="24"/>
        </w:rPr>
        <w:t>Tento cieľ bol bol z časti zabezpečený prostredníctvom občanov, ktorí sú zapojení v projekte- „Podpora udržateľnosti pracovných návykov“ (ÚPSVa R Kežmarok). Taktiež bolo u</w:t>
      </w:r>
      <w:r w:rsidR="004F2D68">
        <w:rPr>
          <w:rFonts w:ascii="Times New Roman" w:hAnsi="Times New Roman" w:cs="Times New Roman"/>
          <w:sz w:val="24"/>
          <w:szCs w:val="24"/>
        </w:rPr>
        <w:t xml:space="preserve">hradené nájomné Rímskokatolíckej cirkvi za cintorín na „Bajšuli“. </w:t>
      </w:r>
      <w:r w:rsidR="000A75F3">
        <w:rPr>
          <w:rFonts w:ascii="Times New Roman" w:hAnsi="Times New Roman" w:cs="Times New Roman"/>
          <w:sz w:val="24"/>
          <w:szCs w:val="24"/>
        </w:rPr>
        <w:t>Z časti bol cieľ naplnený - n</w:t>
      </w:r>
      <w:r w:rsidR="004F2D68">
        <w:rPr>
          <w:rFonts w:ascii="Times New Roman" w:hAnsi="Times New Roman" w:cs="Times New Roman"/>
          <w:sz w:val="24"/>
          <w:szCs w:val="24"/>
        </w:rPr>
        <w:t>ákup lavičiek na cintorín z daru od Nadácie COOP Jednota vo výške 2 500,00 €.</w:t>
      </w:r>
    </w:p>
    <w:p w14:paraId="6939BC7E" w14:textId="77777777" w:rsidR="008A6CB0" w:rsidRPr="00035C3A" w:rsidRDefault="008A6CB0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010FC7" w14:textId="77777777" w:rsidR="00865F35" w:rsidRPr="00035C3A" w:rsidRDefault="00865F35" w:rsidP="00865F3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4. 2 Osvedčovanie listín a podpisov</w:t>
      </w:r>
    </w:p>
    <w:p w14:paraId="2EC7359D" w14:textId="77777777" w:rsidR="00C3187A" w:rsidRPr="004226C5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26C5">
        <w:rPr>
          <w:rFonts w:ascii="Times New Roman" w:hAnsi="Times New Roman" w:cs="Times New Roman"/>
          <w:sz w:val="24"/>
          <w:szCs w:val="24"/>
        </w:rPr>
        <w:t>Cieľ: Zabezpečiť promptné osvedčenie listín a podpisov.</w:t>
      </w:r>
    </w:p>
    <w:p w14:paraId="2B60863A" w14:textId="2ECD5630" w:rsidR="00C3187A" w:rsidRPr="004226C5" w:rsidRDefault="00F956EC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" w:name="_Hlk103582530"/>
      <w:bookmarkStart w:id="7" w:name="_Hlk69892042"/>
      <w:r w:rsidRPr="004226C5">
        <w:rPr>
          <w:rFonts w:ascii="Times New Roman" w:hAnsi="Times New Roman" w:cs="Times New Roman"/>
          <w:sz w:val="24"/>
          <w:szCs w:val="24"/>
        </w:rPr>
        <w:t>N</w:t>
      </w:r>
      <w:r w:rsidR="0023244F" w:rsidRPr="004226C5">
        <w:rPr>
          <w:rFonts w:ascii="Times New Roman" w:hAnsi="Times New Roman" w:cs="Times New Roman"/>
          <w:sz w:val="24"/>
          <w:szCs w:val="24"/>
        </w:rPr>
        <w:t>aplneni</w:t>
      </w:r>
      <w:r w:rsidRPr="004226C5">
        <w:rPr>
          <w:rFonts w:ascii="Times New Roman" w:hAnsi="Times New Roman" w:cs="Times New Roman"/>
          <w:sz w:val="24"/>
          <w:szCs w:val="24"/>
        </w:rPr>
        <w:t>e</w:t>
      </w:r>
      <w:r w:rsidR="0023244F" w:rsidRPr="004226C5">
        <w:rPr>
          <w:rFonts w:ascii="Times New Roman" w:hAnsi="Times New Roman" w:cs="Times New Roman"/>
          <w:sz w:val="24"/>
          <w:szCs w:val="24"/>
        </w:rPr>
        <w:t xml:space="preserve"> cieľa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: Počet osvedčených listín: </w:t>
      </w:r>
      <w:r w:rsidR="004226C5" w:rsidRPr="004226C5">
        <w:rPr>
          <w:rFonts w:ascii="Times New Roman" w:hAnsi="Times New Roman" w:cs="Times New Roman"/>
          <w:sz w:val="24"/>
          <w:szCs w:val="24"/>
        </w:rPr>
        <w:t>326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, </w:t>
      </w:r>
      <w:r w:rsidR="006F14C6" w:rsidRPr="004226C5">
        <w:rPr>
          <w:rFonts w:ascii="Times New Roman" w:hAnsi="Times New Roman" w:cs="Times New Roman"/>
          <w:sz w:val="24"/>
          <w:szCs w:val="24"/>
        </w:rPr>
        <w:t xml:space="preserve">počet osvedčených podpisov: </w:t>
      </w:r>
      <w:r w:rsidR="004226C5" w:rsidRPr="004226C5">
        <w:rPr>
          <w:rFonts w:ascii="Times New Roman" w:hAnsi="Times New Roman" w:cs="Times New Roman"/>
          <w:sz w:val="24"/>
          <w:szCs w:val="24"/>
        </w:rPr>
        <w:t>1759</w:t>
      </w:r>
      <w:r w:rsidR="00C3187A" w:rsidRPr="004226C5">
        <w:rPr>
          <w:rFonts w:ascii="Times New Roman" w:hAnsi="Times New Roman" w:cs="Times New Roman"/>
          <w:sz w:val="24"/>
          <w:szCs w:val="24"/>
        </w:rPr>
        <w:t>.</w:t>
      </w:r>
    </w:p>
    <w:bookmarkEnd w:id="6"/>
    <w:p w14:paraId="310A2FC5" w14:textId="77777777" w:rsidR="00C3187A" w:rsidRPr="00035C3A" w:rsidRDefault="00C3187A" w:rsidP="00C31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6C5">
        <w:rPr>
          <w:rFonts w:ascii="Times New Roman" w:hAnsi="Times New Roman" w:cs="Times New Roman"/>
          <w:sz w:val="24"/>
          <w:szCs w:val="24"/>
        </w:rPr>
        <w:t>Zabezpečené osvedčovanie podpisov na počkanie, v prípade nevládnych občanov zabezpečenie osvedčenia podpisu priamo v domácnosti na základe požiadania rodinných príslušníkov. Časová záťaž občana pri jednom osvedčení max. 10 minút.</w:t>
      </w:r>
    </w:p>
    <w:bookmarkEnd w:id="7"/>
    <w:p w14:paraId="6ED76417" w14:textId="77777777" w:rsidR="00CD6DDA" w:rsidRPr="00035C3A" w:rsidRDefault="00C3187A" w:rsidP="00693E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b/>
          <w:sz w:val="24"/>
          <w:szCs w:val="24"/>
        </w:rPr>
        <w:t>Časť bežných výdavkov na plnenie podprogramu 4. 2 je zahrnutá v programe č. 12 Podporná činnosť</w:t>
      </w:r>
      <w:r w:rsidR="00CD6DDA" w:rsidRPr="00035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DDA" w:rsidRPr="00035C3A">
        <w:rPr>
          <w:rFonts w:ascii="Times New Roman" w:hAnsi="Times New Roman" w:cs="Times New Roman"/>
          <w:sz w:val="24"/>
          <w:szCs w:val="24"/>
        </w:rPr>
        <w:t>(mzdy, platy a ostatné osobné vyrovnania, poistné a príspevky do poisťovní, tovary a služby).</w:t>
      </w:r>
    </w:p>
    <w:p w14:paraId="5827CA27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83277E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4. 3 Evidencia obyvateľov a matričná činnosť</w:t>
      </w:r>
    </w:p>
    <w:p w14:paraId="078EC0C7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Zabezpečiť promptnú a flexibilnú evidenciu obyvateľov obce, vyhotovenie matričných dokladov.</w:t>
      </w:r>
    </w:p>
    <w:p w14:paraId="0A864805" w14:textId="6A238A39" w:rsidR="00C3187A" w:rsidRPr="00035C3A" w:rsidRDefault="00F956EC" w:rsidP="00C31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69892072"/>
      <w:r w:rsidRPr="004226C5">
        <w:rPr>
          <w:rFonts w:ascii="Times New Roman" w:hAnsi="Times New Roman" w:cs="Times New Roman"/>
          <w:sz w:val="24"/>
          <w:szCs w:val="24"/>
        </w:rPr>
        <w:t>Naplnenie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 cieľa: Počet narodených detí: </w:t>
      </w:r>
      <w:r w:rsidR="004226C5" w:rsidRPr="004226C5">
        <w:rPr>
          <w:rFonts w:ascii="Times New Roman" w:hAnsi="Times New Roman" w:cs="Times New Roman"/>
          <w:sz w:val="24"/>
          <w:szCs w:val="24"/>
        </w:rPr>
        <w:t>7</w:t>
      </w:r>
      <w:r w:rsidR="00AD0FC4" w:rsidRPr="004226C5">
        <w:rPr>
          <w:rFonts w:ascii="Times New Roman" w:hAnsi="Times New Roman" w:cs="Times New Roman"/>
          <w:sz w:val="24"/>
          <w:szCs w:val="24"/>
        </w:rPr>
        <w:t>8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, počet úmrtí: </w:t>
      </w:r>
      <w:r w:rsidR="004226C5" w:rsidRPr="004226C5">
        <w:rPr>
          <w:rFonts w:ascii="Times New Roman" w:hAnsi="Times New Roman" w:cs="Times New Roman"/>
          <w:sz w:val="24"/>
          <w:szCs w:val="24"/>
        </w:rPr>
        <w:t>29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, počet sobášov: </w:t>
      </w:r>
      <w:r w:rsidR="004226C5" w:rsidRPr="004226C5">
        <w:rPr>
          <w:rFonts w:ascii="Times New Roman" w:hAnsi="Times New Roman" w:cs="Times New Roman"/>
          <w:sz w:val="24"/>
          <w:szCs w:val="24"/>
        </w:rPr>
        <w:t xml:space="preserve">4 </w:t>
      </w:r>
      <w:r w:rsidR="00AD0FC4" w:rsidRPr="004226C5">
        <w:rPr>
          <w:rFonts w:ascii="Times New Roman" w:hAnsi="Times New Roman" w:cs="Times New Roman"/>
          <w:sz w:val="24"/>
          <w:szCs w:val="24"/>
        </w:rPr>
        <w:t>0</w:t>
      </w:r>
      <w:r w:rsidR="00C3187A" w:rsidRPr="004226C5">
        <w:rPr>
          <w:rFonts w:ascii="Times New Roman" w:hAnsi="Times New Roman" w:cs="Times New Roman"/>
          <w:sz w:val="24"/>
          <w:szCs w:val="24"/>
        </w:rPr>
        <w:t>, počet p</w:t>
      </w:r>
      <w:r w:rsidR="00932A93" w:rsidRPr="004226C5">
        <w:rPr>
          <w:rFonts w:ascii="Times New Roman" w:hAnsi="Times New Roman" w:cs="Times New Roman"/>
          <w:sz w:val="24"/>
          <w:szCs w:val="24"/>
        </w:rPr>
        <w:t>otvrdení do</w:t>
      </w:r>
      <w:r w:rsidR="00C3187A" w:rsidRPr="004226C5">
        <w:rPr>
          <w:rFonts w:ascii="Times New Roman" w:hAnsi="Times New Roman" w:cs="Times New Roman"/>
          <w:sz w:val="24"/>
          <w:szCs w:val="24"/>
        </w:rPr>
        <w:t> cudzin</w:t>
      </w:r>
      <w:r w:rsidR="00932A93" w:rsidRPr="004226C5">
        <w:rPr>
          <w:rFonts w:ascii="Times New Roman" w:hAnsi="Times New Roman" w:cs="Times New Roman"/>
          <w:sz w:val="24"/>
          <w:szCs w:val="24"/>
        </w:rPr>
        <w:t>y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: </w:t>
      </w:r>
      <w:r w:rsidR="004226C5" w:rsidRPr="004226C5">
        <w:rPr>
          <w:rFonts w:ascii="Times New Roman" w:hAnsi="Times New Roman" w:cs="Times New Roman"/>
          <w:sz w:val="24"/>
          <w:szCs w:val="24"/>
        </w:rPr>
        <w:t>1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, počet zápisov do osobitnej matriky: </w:t>
      </w:r>
      <w:r w:rsidR="004226C5" w:rsidRPr="004226C5">
        <w:rPr>
          <w:rFonts w:ascii="Times New Roman" w:hAnsi="Times New Roman" w:cs="Times New Roman"/>
          <w:sz w:val="24"/>
          <w:szCs w:val="24"/>
        </w:rPr>
        <w:t>17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, počet žiadostí o príspevok pri úmrtí: </w:t>
      </w:r>
      <w:r w:rsidR="004226C5" w:rsidRPr="004226C5">
        <w:rPr>
          <w:rFonts w:ascii="Times New Roman" w:hAnsi="Times New Roman" w:cs="Times New Roman"/>
          <w:sz w:val="24"/>
          <w:szCs w:val="24"/>
        </w:rPr>
        <w:t>0 (už sa nevydáva)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, počet dodatočných zápisov: </w:t>
      </w:r>
      <w:r w:rsidR="004226C5" w:rsidRPr="004226C5">
        <w:rPr>
          <w:rFonts w:ascii="Times New Roman" w:hAnsi="Times New Roman" w:cs="Times New Roman"/>
          <w:sz w:val="24"/>
          <w:szCs w:val="24"/>
        </w:rPr>
        <w:t>5</w:t>
      </w:r>
      <w:r w:rsidR="00AD0FC4" w:rsidRPr="004226C5">
        <w:rPr>
          <w:rFonts w:ascii="Times New Roman" w:hAnsi="Times New Roman" w:cs="Times New Roman"/>
          <w:sz w:val="24"/>
          <w:szCs w:val="24"/>
        </w:rPr>
        <w:t>2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, počet vydaných výpisov z matričných kníh: </w:t>
      </w:r>
      <w:r w:rsidR="004226C5" w:rsidRPr="004226C5">
        <w:rPr>
          <w:rFonts w:ascii="Times New Roman" w:hAnsi="Times New Roman" w:cs="Times New Roman"/>
          <w:sz w:val="24"/>
          <w:szCs w:val="24"/>
        </w:rPr>
        <w:t>127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, počet potvrdení o žití: </w:t>
      </w:r>
      <w:r w:rsidR="00AD0FC4" w:rsidRPr="004226C5">
        <w:rPr>
          <w:rFonts w:ascii="Times New Roman" w:hAnsi="Times New Roman" w:cs="Times New Roman"/>
          <w:sz w:val="24"/>
          <w:szCs w:val="24"/>
        </w:rPr>
        <w:t>4</w:t>
      </w:r>
      <w:r w:rsidR="004226C5" w:rsidRPr="004226C5">
        <w:rPr>
          <w:rFonts w:ascii="Times New Roman" w:hAnsi="Times New Roman" w:cs="Times New Roman"/>
          <w:sz w:val="24"/>
          <w:szCs w:val="24"/>
        </w:rPr>
        <w:t>5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, počet oznámení oznamovacej povinnosti: </w:t>
      </w:r>
      <w:r w:rsidR="004226C5" w:rsidRPr="004226C5">
        <w:rPr>
          <w:rFonts w:ascii="Times New Roman" w:hAnsi="Times New Roman" w:cs="Times New Roman"/>
          <w:sz w:val="24"/>
          <w:szCs w:val="24"/>
        </w:rPr>
        <w:t>289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, počet štatistických hlásení: </w:t>
      </w:r>
      <w:r w:rsidR="00AD0FC4" w:rsidRPr="004226C5">
        <w:rPr>
          <w:rFonts w:ascii="Times New Roman" w:hAnsi="Times New Roman" w:cs="Times New Roman"/>
          <w:sz w:val="24"/>
          <w:szCs w:val="24"/>
        </w:rPr>
        <w:t>21</w:t>
      </w:r>
      <w:r w:rsidR="004226C5" w:rsidRPr="004226C5">
        <w:rPr>
          <w:rFonts w:ascii="Times New Roman" w:hAnsi="Times New Roman" w:cs="Times New Roman"/>
          <w:sz w:val="24"/>
          <w:szCs w:val="24"/>
        </w:rPr>
        <w:t>0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, počet vydaných potvrdení o trvalom pobyte: </w:t>
      </w:r>
      <w:r w:rsidR="004226C5" w:rsidRPr="004226C5">
        <w:rPr>
          <w:rFonts w:ascii="Times New Roman" w:hAnsi="Times New Roman" w:cs="Times New Roman"/>
          <w:sz w:val="24"/>
          <w:szCs w:val="24"/>
        </w:rPr>
        <w:t>91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, počet vydaných tabuliek so súpisným a s orientačným číslom: </w:t>
      </w:r>
      <w:r w:rsidR="004226C5" w:rsidRPr="004226C5">
        <w:rPr>
          <w:rFonts w:ascii="Times New Roman" w:hAnsi="Times New Roman" w:cs="Times New Roman"/>
          <w:sz w:val="24"/>
          <w:szCs w:val="24"/>
        </w:rPr>
        <w:t>36, zápis do registra adries 36, počet odrevidovaných dokladov 30, počet vydaných viacjazyčných štandardných formulárov 12, počet elektronických avíz 138 (narodenie, úmrtie, prihlásenie, odhlásenie).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 Zabezpečenie súvisiacej administratívy v priemere za </w:t>
      </w:r>
      <w:r w:rsidR="00DD326B" w:rsidRPr="004226C5">
        <w:rPr>
          <w:rFonts w:ascii="Times New Roman" w:hAnsi="Times New Roman" w:cs="Times New Roman"/>
          <w:sz w:val="24"/>
          <w:szCs w:val="24"/>
        </w:rPr>
        <w:t>3</w:t>
      </w:r>
      <w:r w:rsidR="00C3187A" w:rsidRPr="004226C5">
        <w:rPr>
          <w:rFonts w:ascii="Times New Roman" w:hAnsi="Times New Roman" w:cs="Times New Roman"/>
          <w:sz w:val="24"/>
          <w:szCs w:val="24"/>
        </w:rPr>
        <w:t xml:space="preserve"> dni.</w:t>
      </w:r>
    </w:p>
    <w:bookmarkEnd w:id="8"/>
    <w:p w14:paraId="5C85A45B" w14:textId="77777777" w:rsidR="00CD6DDA" w:rsidRPr="00035C3A" w:rsidRDefault="00C3187A" w:rsidP="00AA08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b/>
          <w:sz w:val="24"/>
          <w:szCs w:val="24"/>
        </w:rPr>
        <w:t>Časť bežných výdavkov na plnenie podprogramu 4. 3 je zahrnutá v programe č. 12 Podporná činnosť</w:t>
      </w:r>
      <w:r w:rsidR="00CD6DDA" w:rsidRPr="00035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DDA" w:rsidRPr="00035C3A">
        <w:rPr>
          <w:rFonts w:ascii="Times New Roman" w:hAnsi="Times New Roman" w:cs="Times New Roman"/>
          <w:sz w:val="24"/>
          <w:szCs w:val="24"/>
        </w:rPr>
        <w:t>(mzdy, platy a ostatné osobné vyrovnania, poistné a príspevky do poisťovní, tovary a služby).</w:t>
      </w:r>
    </w:p>
    <w:p w14:paraId="0DFF2E46" w14:textId="77777777" w:rsidR="00587E51" w:rsidRPr="00035C3A" w:rsidRDefault="00587E51" w:rsidP="00AA08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9EE689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4. 4 Stavebný úrad</w:t>
      </w:r>
    </w:p>
    <w:p w14:paraId="17FEC49A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Zabezpečiť promptnú a flexibilnú činnosť stavebného úradu.</w:t>
      </w:r>
    </w:p>
    <w:p w14:paraId="23C90F94" w14:textId="77777777" w:rsidR="005160BD" w:rsidRPr="00035C3A" w:rsidRDefault="00F956EC" w:rsidP="005160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N</w:t>
      </w:r>
      <w:r w:rsidR="00926616" w:rsidRPr="00035C3A">
        <w:rPr>
          <w:rFonts w:ascii="Times New Roman" w:hAnsi="Times New Roman" w:cs="Times New Roman"/>
          <w:sz w:val="24"/>
          <w:szCs w:val="24"/>
        </w:rPr>
        <w:t>aplneni</w:t>
      </w:r>
      <w:r w:rsidRPr="00035C3A">
        <w:rPr>
          <w:rFonts w:ascii="Times New Roman" w:hAnsi="Times New Roman" w:cs="Times New Roman"/>
          <w:sz w:val="24"/>
          <w:szCs w:val="24"/>
        </w:rPr>
        <w:t>e</w:t>
      </w:r>
      <w:r w:rsidR="00926616" w:rsidRPr="00035C3A">
        <w:rPr>
          <w:rFonts w:ascii="Times New Roman" w:hAnsi="Times New Roman" w:cs="Times New Roman"/>
          <w:sz w:val="24"/>
          <w:szCs w:val="24"/>
        </w:rPr>
        <w:t xml:space="preserve"> cieľa</w:t>
      </w:r>
      <w:r w:rsidR="0052049C" w:rsidRPr="00035C3A">
        <w:rPr>
          <w:rFonts w:ascii="Times New Roman" w:hAnsi="Times New Roman" w:cs="Times New Roman"/>
          <w:sz w:val="24"/>
          <w:szCs w:val="24"/>
        </w:rPr>
        <w:t xml:space="preserve"> uvádza nasledovná tabuľka</w:t>
      </w:r>
      <w:r w:rsidR="005160BD" w:rsidRPr="00035C3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Mriekatabuky"/>
        <w:tblW w:w="9760" w:type="dxa"/>
        <w:tblLayout w:type="fixed"/>
        <w:tblLook w:val="04A0" w:firstRow="1" w:lastRow="0" w:firstColumn="1" w:lastColumn="0" w:noHBand="0" w:noVBand="1"/>
      </w:tblPr>
      <w:tblGrid>
        <w:gridCol w:w="3652"/>
        <w:gridCol w:w="1512"/>
        <w:gridCol w:w="1512"/>
        <w:gridCol w:w="1701"/>
        <w:gridCol w:w="1383"/>
      </w:tblGrid>
      <w:tr w:rsidR="003E40F1" w:rsidRPr="00035C3A" w14:paraId="3DC06430" w14:textId="77777777" w:rsidTr="005C36DC">
        <w:tc>
          <w:tcPr>
            <w:tcW w:w="3652" w:type="dxa"/>
          </w:tcPr>
          <w:p w14:paraId="73676D1D" w14:textId="77777777" w:rsidR="003E40F1" w:rsidRPr="00035C3A" w:rsidRDefault="003E40F1" w:rsidP="003E40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Štruktúra podaní</w:t>
            </w:r>
          </w:p>
        </w:tc>
        <w:tc>
          <w:tcPr>
            <w:tcW w:w="1512" w:type="dxa"/>
          </w:tcPr>
          <w:p w14:paraId="61D1F542" w14:textId="77777777" w:rsidR="003E40F1" w:rsidRPr="00035C3A" w:rsidRDefault="003E40F1" w:rsidP="003E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Veľká Lomnica</w:t>
            </w:r>
          </w:p>
        </w:tc>
        <w:tc>
          <w:tcPr>
            <w:tcW w:w="1512" w:type="dxa"/>
          </w:tcPr>
          <w:p w14:paraId="4EBACB67" w14:textId="77777777" w:rsidR="003E40F1" w:rsidRPr="00035C3A" w:rsidRDefault="003E40F1" w:rsidP="003E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Lendak</w:t>
            </w:r>
          </w:p>
        </w:tc>
        <w:tc>
          <w:tcPr>
            <w:tcW w:w="1701" w:type="dxa"/>
          </w:tcPr>
          <w:p w14:paraId="6F1A13DE" w14:textId="77777777" w:rsidR="003E40F1" w:rsidRPr="00035C3A" w:rsidRDefault="003E40F1" w:rsidP="003E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Tatranská</w:t>
            </w:r>
          </w:p>
          <w:p w14:paraId="5679299A" w14:textId="77777777" w:rsidR="003E40F1" w:rsidRPr="00035C3A" w:rsidRDefault="003E40F1" w:rsidP="003E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Javorina</w:t>
            </w:r>
          </w:p>
        </w:tc>
        <w:tc>
          <w:tcPr>
            <w:tcW w:w="1383" w:type="dxa"/>
          </w:tcPr>
          <w:p w14:paraId="013DDFD3" w14:textId="77777777" w:rsidR="003E40F1" w:rsidRPr="00035C3A" w:rsidRDefault="003E40F1" w:rsidP="003E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SPOLU</w:t>
            </w:r>
          </w:p>
        </w:tc>
      </w:tr>
      <w:tr w:rsidR="003E40F1" w:rsidRPr="005548A3" w14:paraId="1856BEF9" w14:textId="77777777" w:rsidTr="005C36DC">
        <w:tc>
          <w:tcPr>
            <w:tcW w:w="3652" w:type="dxa"/>
          </w:tcPr>
          <w:p w14:paraId="18D06AAB" w14:textId="77777777" w:rsidR="003E40F1" w:rsidRPr="005548A3" w:rsidRDefault="003E40F1" w:rsidP="003E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>Poskytnutie informácií</w:t>
            </w:r>
          </w:p>
        </w:tc>
        <w:tc>
          <w:tcPr>
            <w:tcW w:w="1512" w:type="dxa"/>
          </w:tcPr>
          <w:p w14:paraId="0E98F046" w14:textId="376F840D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2" w:type="dxa"/>
          </w:tcPr>
          <w:p w14:paraId="1C467237" w14:textId="5494271A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5987814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14:paraId="554377C6" w14:textId="4385FBD1" w:rsidR="003E40F1" w:rsidRPr="00482B50" w:rsidRDefault="005F3CA7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0F1" w:rsidRPr="005548A3" w14:paraId="2152E7C7" w14:textId="77777777" w:rsidTr="005C36DC">
        <w:tc>
          <w:tcPr>
            <w:tcW w:w="3652" w:type="dxa"/>
          </w:tcPr>
          <w:p w14:paraId="52E91A57" w14:textId="77777777" w:rsidR="003E40F1" w:rsidRPr="005548A3" w:rsidRDefault="003E40F1" w:rsidP="003E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>Priestupkové konania</w:t>
            </w:r>
          </w:p>
        </w:tc>
        <w:tc>
          <w:tcPr>
            <w:tcW w:w="1512" w:type="dxa"/>
          </w:tcPr>
          <w:p w14:paraId="53A46B2C" w14:textId="07E05E6C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2" w:type="dxa"/>
          </w:tcPr>
          <w:p w14:paraId="65B06294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AC2C1AD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14:paraId="5C8CD1A1" w14:textId="742FEC1C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40F1" w:rsidRPr="005548A3" w14:paraId="4A03403F" w14:textId="77777777" w:rsidTr="005C36DC">
        <w:tc>
          <w:tcPr>
            <w:tcW w:w="3652" w:type="dxa"/>
          </w:tcPr>
          <w:p w14:paraId="0492926A" w14:textId="77777777" w:rsidR="003E40F1" w:rsidRPr="005548A3" w:rsidRDefault="003E40F1" w:rsidP="003E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>Drobné stavby</w:t>
            </w:r>
          </w:p>
        </w:tc>
        <w:tc>
          <w:tcPr>
            <w:tcW w:w="1512" w:type="dxa"/>
          </w:tcPr>
          <w:p w14:paraId="0607AD2D" w14:textId="7929EB52" w:rsidR="003E40F1" w:rsidRPr="00482B50" w:rsidRDefault="005F3CA7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2" w:type="dxa"/>
          </w:tcPr>
          <w:p w14:paraId="6F8B4174" w14:textId="51F79DE9" w:rsidR="003E40F1" w:rsidRPr="00482B50" w:rsidRDefault="005F3CA7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4C5B027D" w14:textId="18D2F3E1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14:paraId="5A7B5F48" w14:textId="28755ABC" w:rsidR="003E40F1" w:rsidRPr="00482B50" w:rsidRDefault="005F3CA7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E40F1" w:rsidRPr="005548A3" w14:paraId="79359B9A" w14:textId="77777777" w:rsidTr="005C36DC">
        <w:tc>
          <w:tcPr>
            <w:tcW w:w="3652" w:type="dxa"/>
          </w:tcPr>
          <w:p w14:paraId="79C48AB9" w14:textId="77777777" w:rsidR="003E40F1" w:rsidRPr="005548A3" w:rsidRDefault="003E40F1" w:rsidP="003E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>Územné rozhodnutia</w:t>
            </w:r>
          </w:p>
        </w:tc>
        <w:tc>
          <w:tcPr>
            <w:tcW w:w="1512" w:type="dxa"/>
          </w:tcPr>
          <w:p w14:paraId="040AD33F" w14:textId="2D950C84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12" w:type="dxa"/>
          </w:tcPr>
          <w:p w14:paraId="2E56CB10" w14:textId="215BF885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2B900F9" w14:textId="7B5FB257" w:rsidR="003E40F1" w:rsidRPr="00482B50" w:rsidRDefault="005F3CA7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14:paraId="1E673A55" w14:textId="7A402B6A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E40F1" w:rsidRPr="005548A3" w14:paraId="044F3408" w14:textId="77777777" w:rsidTr="005C36DC">
        <w:tc>
          <w:tcPr>
            <w:tcW w:w="3652" w:type="dxa"/>
          </w:tcPr>
          <w:p w14:paraId="189F6326" w14:textId="77777777" w:rsidR="003E40F1" w:rsidRPr="005548A3" w:rsidRDefault="003E40F1" w:rsidP="003E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>Stavebné povolenia, kolaudačné</w:t>
            </w:r>
          </w:p>
          <w:p w14:paraId="35AB7A8D" w14:textId="22018431" w:rsidR="003E40F1" w:rsidRPr="005548A3" w:rsidRDefault="003E40F1" w:rsidP="003E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>rozhodnutia,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 xml:space="preserve"> zmena stavby,</w:t>
            </w: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 xml:space="preserve"> asanančné povolenia</w:t>
            </w:r>
            <w:r w:rsidR="005C36DC" w:rsidRPr="005548A3">
              <w:rPr>
                <w:rFonts w:ascii="Times New Roman" w:hAnsi="Times New Roman" w:cs="Times New Roman"/>
                <w:sz w:val="24"/>
                <w:szCs w:val="24"/>
              </w:rPr>
              <w:t>, zmena v užívaní</w:t>
            </w:r>
          </w:p>
        </w:tc>
        <w:tc>
          <w:tcPr>
            <w:tcW w:w="1512" w:type="dxa"/>
          </w:tcPr>
          <w:p w14:paraId="0E895395" w14:textId="020FF7EA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  <w:p w14:paraId="4558453C" w14:textId="5F0C373D" w:rsidR="00E25C24" w:rsidRPr="00482B50" w:rsidRDefault="00E25C24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5C36DC" w:rsidRPr="00482B5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5C36DC" w:rsidRPr="00482B5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24+</w:t>
            </w:r>
            <w:r w:rsidR="005F3CA7"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  <w:r w:rsidR="005C36DC" w:rsidRPr="00482B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6664DAEC" w14:textId="4842687E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14:paraId="462F7E8E" w14:textId="6D8A17DB" w:rsidR="00E25C24" w:rsidRPr="00482B50" w:rsidRDefault="00E25C24" w:rsidP="005C3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F3CA7" w:rsidRPr="00482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36DC" w:rsidRPr="00482B5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F3CA7" w:rsidRPr="00482B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36DC" w:rsidRPr="00482B5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C36DC" w:rsidRPr="00482B5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6+2</w:t>
            </w:r>
            <w:r w:rsidR="005C36DC" w:rsidRPr="00482B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716D9DD" w14:textId="48B04185" w:rsidR="003E40F1" w:rsidRPr="00482B50" w:rsidRDefault="005F3CA7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D7A65B5" w14:textId="2869EA30" w:rsidR="00A67A13" w:rsidRPr="00482B50" w:rsidRDefault="00A67A13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482B50">
              <w:rPr>
                <w:rFonts w:ascii="Times New Roman" w:hAnsi="Times New Roman" w:cs="Times New Roman"/>
                <w:sz w:val="24"/>
                <w:szCs w:val="24"/>
              </w:rPr>
              <w:t>1+0</w:t>
            </w: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2B0C9AE" w14:textId="77777777" w:rsidR="00E25C24" w:rsidRPr="00482B50" w:rsidRDefault="00E25C24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2DB9CEE" w14:textId="77777777" w:rsidR="003E40F1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  <w:p w14:paraId="1EAF9656" w14:textId="77777777" w:rsid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(103+93+</w:t>
            </w:r>
          </w:p>
          <w:p w14:paraId="4335DC3F" w14:textId="210D3E95" w:rsidR="00482B50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46+7+3)</w:t>
            </w:r>
          </w:p>
        </w:tc>
      </w:tr>
      <w:tr w:rsidR="003E40F1" w:rsidRPr="005548A3" w14:paraId="4F09CB0D" w14:textId="77777777" w:rsidTr="005C36DC">
        <w:tc>
          <w:tcPr>
            <w:tcW w:w="3652" w:type="dxa"/>
          </w:tcPr>
          <w:p w14:paraId="6D8BD3E5" w14:textId="77777777" w:rsidR="003E40F1" w:rsidRPr="005548A3" w:rsidRDefault="003E40F1" w:rsidP="003E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>Údržba stavieb a zabezpeč.práce</w:t>
            </w:r>
          </w:p>
        </w:tc>
        <w:tc>
          <w:tcPr>
            <w:tcW w:w="1512" w:type="dxa"/>
          </w:tcPr>
          <w:p w14:paraId="284CF2DA" w14:textId="733F7A67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12" w:type="dxa"/>
          </w:tcPr>
          <w:p w14:paraId="2B0D5603" w14:textId="281D0B46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39A96923" w14:textId="4D8A7A64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</w:tcPr>
          <w:p w14:paraId="33333876" w14:textId="51C2E3D0" w:rsidR="003E40F1" w:rsidRPr="00482B50" w:rsidRDefault="00847D25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E40F1" w:rsidRPr="005548A3" w14:paraId="71F91D48" w14:textId="77777777" w:rsidTr="005C36DC">
        <w:tc>
          <w:tcPr>
            <w:tcW w:w="3652" w:type="dxa"/>
          </w:tcPr>
          <w:p w14:paraId="45BF96CD" w14:textId="77777777" w:rsidR="003E40F1" w:rsidRPr="005548A3" w:rsidRDefault="003E40F1" w:rsidP="003E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>Vyjadrenia</w:t>
            </w:r>
          </w:p>
        </w:tc>
        <w:tc>
          <w:tcPr>
            <w:tcW w:w="1512" w:type="dxa"/>
          </w:tcPr>
          <w:p w14:paraId="62091195" w14:textId="582BA598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12" w:type="dxa"/>
          </w:tcPr>
          <w:p w14:paraId="10F47C8A" w14:textId="0D4333EF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0E5A73D5" w14:textId="6C00A494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14:paraId="3F1A609C" w14:textId="6CC0489B" w:rsidR="003E40F1" w:rsidRPr="00482B50" w:rsidRDefault="00847D25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E40F1" w:rsidRPr="005548A3" w14:paraId="341F74A0" w14:textId="77777777" w:rsidTr="005C36DC">
        <w:tc>
          <w:tcPr>
            <w:tcW w:w="3652" w:type="dxa"/>
          </w:tcPr>
          <w:p w14:paraId="7CE54079" w14:textId="77777777" w:rsidR="003E40F1" w:rsidRPr="005548A3" w:rsidRDefault="003E40F1" w:rsidP="003E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>Prekopávky</w:t>
            </w:r>
          </w:p>
        </w:tc>
        <w:tc>
          <w:tcPr>
            <w:tcW w:w="1512" w:type="dxa"/>
          </w:tcPr>
          <w:p w14:paraId="01E762C3" w14:textId="29A00741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2" w:type="dxa"/>
          </w:tcPr>
          <w:p w14:paraId="24C48F9C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3C61311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14:paraId="00D630EC" w14:textId="68A1465A" w:rsidR="003E40F1" w:rsidRPr="00482B50" w:rsidRDefault="00847D25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40F1" w:rsidRPr="005548A3" w14:paraId="7A69B7F6" w14:textId="77777777" w:rsidTr="005C36DC">
        <w:tc>
          <w:tcPr>
            <w:tcW w:w="3652" w:type="dxa"/>
          </w:tcPr>
          <w:p w14:paraId="35C9DC05" w14:textId="77777777" w:rsidR="003E40F1" w:rsidRPr="005548A3" w:rsidRDefault="003E40F1" w:rsidP="003E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>Trvalé dopravné značenia</w:t>
            </w:r>
          </w:p>
        </w:tc>
        <w:tc>
          <w:tcPr>
            <w:tcW w:w="1512" w:type="dxa"/>
          </w:tcPr>
          <w:p w14:paraId="1C0A6C25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2" w:type="dxa"/>
          </w:tcPr>
          <w:p w14:paraId="56E38BC6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2761DF1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14:paraId="38679FC9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40F1" w:rsidRPr="005548A3" w14:paraId="7F1FC76F" w14:textId="77777777" w:rsidTr="005C36DC">
        <w:tc>
          <w:tcPr>
            <w:tcW w:w="3652" w:type="dxa"/>
          </w:tcPr>
          <w:p w14:paraId="44C33F52" w14:textId="77777777" w:rsidR="003E40F1" w:rsidRPr="005548A3" w:rsidRDefault="003E40F1" w:rsidP="003E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>Reklamné zariadenia</w:t>
            </w:r>
          </w:p>
        </w:tc>
        <w:tc>
          <w:tcPr>
            <w:tcW w:w="1512" w:type="dxa"/>
          </w:tcPr>
          <w:p w14:paraId="1160F672" w14:textId="526A7A62" w:rsidR="003E40F1" w:rsidRPr="00482B50" w:rsidRDefault="005F3CA7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2" w:type="dxa"/>
          </w:tcPr>
          <w:p w14:paraId="4FDB3C18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89D45E7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14:paraId="348F78F3" w14:textId="06633EC1" w:rsidR="003E40F1" w:rsidRPr="00482B50" w:rsidRDefault="005F3CA7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40F1" w:rsidRPr="005548A3" w14:paraId="367D394F" w14:textId="77777777" w:rsidTr="005C36DC">
        <w:tc>
          <w:tcPr>
            <w:tcW w:w="3652" w:type="dxa"/>
          </w:tcPr>
          <w:p w14:paraId="0132E045" w14:textId="165E0B78" w:rsidR="003E40F1" w:rsidRPr="005548A3" w:rsidRDefault="00A67A13" w:rsidP="003E40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sz w:val="24"/>
                <w:szCs w:val="24"/>
              </w:rPr>
              <w:t>Vypožiča</w:t>
            </w:r>
            <w:r w:rsidR="003E40F1" w:rsidRPr="005548A3">
              <w:rPr>
                <w:rFonts w:ascii="Times New Roman" w:hAnsi="Times New Roman" w:cs="Times New Roman"/>
                <w:sz w:val="24"/>
                <w:szCs w:val="24"/>
              </w:rPr>
              <w:t>nie spisového materiálu</w:t>
            </w:r>
          </w:p>
        </w:tc>
        <w:tc>
          <w:tcPr>
            <w:tcW w:w="1512" w:type="dxa"/>
          </w:tcPr>
          <w:p w14:paraId="17D25CC2" w14:textId="52ADD092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2" w:type="dxa"/>
          </w:tcPr>
          <w:p w14:paraId="7C3D3FF6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4CBC2A1" w14:textId="77777777" w:rsidR="003E40F1" w:rsidRPr="00482B50" w:rsidRDefault="003E40F1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B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14:paraId="27F67F45" w14:textId="4FE3D500" w:rsidR="003E40F1" w:rsidRPr="00482B50" w:rsidRDefault="00847D25" w:rsidP="003E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0F1" w:rsidRPr="00035C3A" w14:paraId="2296E37A" w14:textId="77777777" w:rsidTr="005C36DC">
        <w:tc>
          <w:tcPr>
            <w:tcW w:w="3652" w:type="dxa"/>
          </w:tcPr>
          <w:p w14:paraId="7D0C4ADC" w14:textId="77777777" w:rsidR="003E40F1" w:rsidRPr="005548A3" w:rsidRDefault="003E40F1" w:rsidP="003E40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8A3">
              <w:rPr>
                <w:rFonts w:ascii="Times New Roman" w:hAnsi="Times New Roman" w:cs="Times New Roman"/>
                <w:b/>
                <w:sz w:val="24"/>
                <w:szCs w:val="24"/>
              </w:rPr>
              <w:t>SPOLU</w:t>
            </w:r>
          </w:p>
        </w:tc>
        <w:tc>
          <w:tcPr>
            <w:tcW w:w="1512" w:type="dxa"/>
          </w:tcPr>
          <w:p w14:paraId="5BA0DED8" w14:textId="0159932C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306</w:t>
            </w:r>
          </w:p>
        </w:tc>
        <w:tc>
          <w:tcPr>
            <w:tcW w:w="1512" w:type="dxa"/>
          </w:tcPr>
          <w:p w14:paraId="4591E74D" w14:textId="1C95A5E9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1701" w:type="dxa"/>
          </w:tcPr>
          <w:p w14:paraId="09633EDB" w14:textId="3B57F8EE" w:rsidR="003E40F1" w:rsidRPr="00482B50" w:rsidRDefault="00482B50" w:rsidP="003E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83" w:type="dxa"/>
          </w:tcPr>
          <w:p w14:paraId="3F6F0EC8" w14:textId="0DA98E64" w:rsidR="003E40F1" w:rsidRPr="00482B50" w:rsidRDefault="00847D25" w:rsidP="003E40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461</w:t>
            </w:r>
          </w:p>
        </w:tc>
      </w:tr>
    </w:tbl>
    <w:p w14:paraId="67EC3F6B" w14:textId="77777777" w:rsidR="007C679C" w:rsidRDefault="007C679C" w:rsidP="005160BD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14:paraId="374BF9B0" w14:textId="77777777" w:rsidR="00D5481B" w:rsidRDefault="00D5481B" w:rsidP="005160BD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14:paraId="11A18A7A" w14:textId="57E0D8DB" w:rsidR="003E40F1" w:rsidRPr="00035C3A" w:rsidRDefault="002F3EF9" w:rsidP="005160BD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caps/>
          <w:sz w:val="24"/>
          <w:szCs w:val="24"/>
          <w:u w:val="single"/>
        </w:rPr>
        <w:t>Rozdelenie výdavkov Stav. úradu medzi jednotlivé obce:</w:t>
      </w:r>
    </w:p>
    <w:p w14:paraId="7D4A24E9" w14:textId="062AD60E" w:rsidR="002F3EF9" w:rsidRDefault="002F3EF9" w:rsidP="005160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D25">
        <w:rPr>
          <w:rFonts w:ascii="Times New Roman" w:hAnsi="Times New Roman" w:cs="Times New Roman"/>
          <w:b/>
          <w:sz w:val="24"/>
          <w:szCs w:val="24"/>
        </w:rPr>
        <w:t xml:space="preserve">Lendak: </w:t>
      </w:r>
      <w:r w:rsidR="00847D25" w:rsidRPr="00847D25">
        <w:rPr>
          <w:rFonts w:ascii="Times New Roman" w:hAnsi="Times New Roman" w:cs="Times New Roman"/>
          <w:b/>
          <w:sz w:val="24"/>
          <w:szCs w:val="24"/>
        </w:rPr>
        <w:t>54 031,18</w:t>
      </w:r>
      <w:r w:rsidRPr="00847D25">
        <w:rPr>
          <w:rFonts w:ascii="Times New Roman" w:hAnsi="Times New Roman" w:cs="Times New Roman"/>
          <w:b/>
          <w:sz w:val="24"/>
          <w:szCs w:val="24"/>
        </w:rPr>
        <w:t xml:space="preserve"> €, Veľká Lomnica: </w:t>
      </w:r>
      <w:r w:rsidR="00847D25" w:rsidRPr="00847D25">
        <w:rPr>
          <w:rFonts w:ascii="Times New Roman" w:hAnsi="Times New Roman" w:cs="Times New Roman"/>
          <w:b/>
          <w:sz w:val="24"/>
          <w:szCs w:val="24"/>
        </w:rPr>
        <w:t>88 541,56</w:t>
      </w:r>
      <w:r w:rsidRPr="00847D25">
        <w:rPr>
          <w:rFonts w:ascii="Times New Roman" w:hAnsi="Times New Roman" w:cs="Times New Roman"/>
          <w:b/>
          <w:sz w:val="24"/>
          <w:szCs w:val="24"/>
        </w:rPr>
        <w:t xml:space="preserve"> €, Tatranská Javorina: </w:t>
      </w:r>
      <w:r w:rsidR="00847D25" w:rsidRPr="00847D25">
        <w:rPr>
          <w:rFonts w:ascii="Times New Roman" w:hAnsi="Times New Roman" w:cs="Times New Roman"/>
          <w:b/>
          <w:sz w:val="24"/>
          <w:szCs w:val="24"/>
        </w:rPr>
        <w:t>2 134,05</w:t>
      </w:r>
      <w:r w:rsidRPr="00847D25">
        <w:rPr>
          <w:rFonts w:ascii="Times New Roman" w:hAnsi="Times New Roman" w:cs="Times New Roman"/>
          <w:b/>
          <w:sz w:val="24"/>
          <w:szCs w:val="24"/>
        </w:rPr>
        <w:t xml:space="preserve"> €, Ľubica (poštovné) </w:t>
      </w:r>
      <w:r w:rsidR="00847D25" w:rsidRPr="00847D25">
        <w:rPr>
          <w:rFonts w:ascii="Times New Roman" w:hAnsi="Times New Roman" w:cs="Times New Roman"/>
          <w:b/>
          <w:sz w:val="24"/>
          <w:szCs w:val="24"/>
        </w:rPr>
        <w:t>16</w:t>
      </w:r>
      <w:r w:rsidR="0069358A" w:rsidRPr="00847D25">
        <w:rPr>
          <w:rFonts w:ascii="Times New Roman" w:hAnsi="Times New Roman" w:cs="Times New Roman"/>
          <w:b/>
          <w:sz w:val="24"/>
          <w:szCs w:val="24"/>
        </w:rPr>
        <w:t>,00</w:t>
      </w:r>
      <w:r w:rsidRPr="00847D25">
        <w:rPr>
          <w:rFonts w:ascii="Times New Roman" w:hAnsi="Times New Roman" w:cs="Times New Roman"/>
          <w:b/>
          <w:sz w:val="24"/>
          <w:szCs w:val="24"/>
        </w:rPr>
        <w:t xml:space="preserve"> €</w:t>
      </w:r>
      <w:r w:rsidR="00847D25" w:rsidRPr="00847D25">
        <w:rPr>
          <w:rFonts w:ascii="Times New Roman" w:hAnsi="Times New Roman" w:cs="Times New Roman"/>
          <w:b/>
          <w:sz w:val="24"/>
          <w:szCs w:val="24"/>
        </w:rPr>
        <w:t>.</w:t>
      </w:r>
    </w:p>
    <w:p w14:paraId="41BAF451" w14:textId="77777777" w:rsidR="00576DB8" w:rsidRDefault="00576DB8" w:rsidP="005160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C9805A" w14:textId="77777777" w:rsidR="00576DB8" w:rsidRDefault="00576DB8" w:rsidP="005160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E8DF24" w14:textId="77777777" w:rsidR="00D5481B" w:rsidRDefault="00D5481B" w:rsidP="005160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68551E" w14:textId="77777777" w:rsidR="00D5481B" w:rsidRDefault="00D5481B" w:rsidP="005160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207887" w14:textId="77777777" w:rsidR="001B56C2" w:rsidRDefault="001B56C2" w:rsidP="005160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5AD9BD" w14:textId="77777777" w:rsidR="00C3187A" w:rsidRPr="00035C3A" w:rsidRDefault="00C3187A" w:rsidP="0052049C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Program č. 5 Bezpečnosť, právo a</w:t>
      </w:r>
      <w:r w:rsidR="00E03340"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 </w:t>
      </w: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poriadok</w:t>
      </w:r>
    </w:p>
    <w:p w14:paraId="085FD3B9" w14:textId="77777777" w:rsidR="00E03340" w:rsidRPr="00035C3A" w:rsidRDefault="00E03340" w:rsidP="0052049C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tbl>
      <w:tblPr>
        <w:tblW w:w="90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1417"/>
        <w:gridCol w:w="1418"/>
        <w:gridCol w:w="1417"/>
        <w:gridCol w:w="1501"/>
      </w:tblGrid>
      <w:tr w:rsidR="00724334" w:rsidRPr="007D09CC" w14:paraId="03648F60" w14:textId="77777777" w:rsidTr="00234361">
        <w:trPr>
          <w:trHeight w:val="30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F4A0C30" w14:textId="77777777" w:rsidR="00724334" w:rsidRPr="007D09CC" w:rsidRDefault="00724334" w:rsidP="0023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b/>
                <w:sz w:val="24"/>
                <w:szCs w:val="24"/>
              </w:rPr>
              <w:t>Názov položky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36C27F2E" w14:textId="77777777" w:rsidR="00724334" w:rsidRPr="007D09CC" w:rsidRDefault="00724334" w:rsidP="0023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b/>
                <w:sz w:val="24"/>
                <w:szCs w:val="24"/>
              </w:rPr>
              <w:t>Schválený rozpočet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bottom"/>
            <w:hideMark/>
          </w:tcPr>
          <w:p w14:paraId="5E95D735" w14:textId="77777777" w:rsidR="00724334" w:rsidRPr="007D09CC" w:rsidRDefault="00724334" w:rsidP="0023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b/>
                <w:sz w:val="24"/>
                <w:szCs w:val="24"/>
              </w:rPr>
              <w:t>Rozpočet po zmenách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356E01BE" w14:textId="1BD6D82B" w:rsidR="00724334" w:rsidRPr="007D09CC" w:rsidRDefault="00724334" w:rsidP="00834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b/>
                <w:sz w:val="24"/>
                <w:szCs w:val="24"/>
              </w:rPr>
              <w:t>Skutočnosť k 31.12.20</w:t>
            </w:r>
            <w:r w:rsidR="005912A4" w:rsidRPr="007D09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5589C" w:rsidRPr="007D09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  <w:hideMark/>
          </w:tcPr>
          <w:p w14:paraId="5845A8AB" w14:textId="77777777" w:rsidR="00724334" w:rsidRPr="007D09CC" w:rsidRDefault="00724334" w:rsidP="0023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b/>
                <w:sz w:val="24"/>
                <w:szCs w:val="24"/>
              </w:rPr>
              <w:t>Plnenie v % k rozpočtu po zmenách</w:t>
            </w:r>
          </w:p>
        </w:tc>
      </w:tr>
      <w:tr w:rsidR="00724334" w:rsidRPr="007D09CC" w14:paraId="468BF4EB" w14:textId="77777777" w:rsidTr="00A67A13">
        <w:trPr>
          <w:trHeight w:val="300"/>
        </w:trPr>
        <w:tc>
          <w:tcPr>
            <w:tcW w:w="3276" w:type="dxa"/>
            <w:shd w:val="clear" w:color="auto" w:fill="auto"/>
            <w:noWrap/>
            <w:vAlign w:val="bottom"/>
            <w:hideMark/>
          </w:tcPr>
          <w:p w14:paraId="43DD14E4" w14:textId="77777777" w:rsidR="00724334" w:rsidRPr="007D09CC" w:rsidRDefault="00724334" w:rsidP="00234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7D09C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Ochrana pred požiarmi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773F74" w14:textId="4D9EEA43" w:rsidR="00724334" w:rsidRPr="007D09CC" w:rsidRDefault="007D09CC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76D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D09CC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="00576D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7A13" w:rsidRPr="007D09C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0CA09B3" w14:textId="2DAC4FDE" w:rsidR="00724334" w:rsidRPr="007D09CC" w:rsidRDefault="007D09CC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sz w:val="24"/>
                <w:szCs w:val="24"/>
              </w:rPr>
              <w:t>7 236,00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E2F996" w14:textId="4604CF16" w:rsidR="00724334" w:rsidRPr="007D09CC" w:rsidRDefault="007D09CC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sz w:val="24"/>
                <w:szCs w:val="24"/>
              </w:rPr>
              <w:t>6 958,31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3B8DB600" w14:textId="6A2EDD27" w:rsidR="00724334" w:rsidRPr="007D09CC" w:rsidRDefault="007D09CC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sz w:val="24"/>
                <w:szCs w:val="24"/>
              </w:rPr>
              <w:t>96,16</w:t>
            </w:r>
          </w:p>
        </w:tc>
      </w:tr>
      <w:tr w:rsidR="007D09CC" w:rsidRPr="007D09CC" w14:paraId="0AA54E03" w14:textId="77777777" w:rsidTr="00A67A13">
        <w:trPr>
          <w:trHeight w:val="300"/>
        </w:trPr>
        <w:tc>
          <w:tcPr>
            <w:tcW w:w="3276" w:type="dxa"/>
            <w:shd w:val="clear" w:color="auto" w:fill="auto"/>
            <w:noWrap/>
            <w:vAlign w:val="bottom"/>
          </w:tcPr>
          <w:p w14:paraId="3BE1E706" w14:textId="5740E101" w:rsidR="007D09CC" w:rsidRPr="007D09CC" w:rsidRDefault="007D09CC" w:rsidP="00234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7D09CC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Ochrana bezpečnosti občanov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468A699" w14:textId="0B88DF50" w:rsidR="007D09CC" w:rsidRPr="007D09CC" w:rsidRDefault="007D09CC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DCC181F" w14:textId="56BED4A0" w:rsidR="007D09CC" w:rsidRPr="007D09CC" w:rsidRDefault="007D09CC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C61D40" w14:textId="42666192" w:rsidR="007D09CC" w:rsidRPr="007D09CC" w:rsidRDefault="007D09CC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sz w:val="24"/>
                <w:szCs w:val="24"/>
              </w:rPr>
              <w:t>99,85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005CFEBD" w14:textId="05ADDA68" w:rsidR="007D09CC" w:rsidRPr="007D09CC" w:rsidRDefault="007D09CC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sz w:val="24"/>
                <w:szCs w:val="24"/>
              </w:rPr>
              <w:t>9,99</w:t>
            </w:r>
          </w:p>
        </w:tc>
      </w:tr>
      <w:tr w:rsidR="00724334" w:rsidRPr="00035C3A" w14:paraId="5DD7A2A6" w14:textId="77777777" w:rsidTr="00A67A13">
        <w:trPr>
          <w:trHeight w:val="300"/>
        </w:trPr>
        <w:tc>
          <w:tcPr>
            <w:tcW w:w="3276" w:type="dxa"/>
            <w:shd w:val="clear" w:color="auto" w:fill="BFBFBF" w:themeFill="background1" w:themeFillShade="BF"/>
            <w:noWrap/>
            <w:vAlign w:val="bottom"/>
            <w:hideMark/>
          </w:tcPr>
          <w:p w14:paraId="023FA9D3" w14:textId="77777777" w:rsidR="00724334" w:rsidRPr="007D09CC" w:rsidRDefault="00724334" w:rsidP="007243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Program č. 5 spolu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5F62BDF2" w14:textId="56F3C426" w:rsidR="00724334" w:rsidRPr="007D09CC" w:rsidRDefault="007D09CC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  <w:r w:rsidR="00A67A13" w:rsidRPr="007D09C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  <w:r w:rsidRPr="007D09C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A67A13" w:rsidRPr="007D09C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10,00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bottom"/>
          </w:tcPr>
          <w:p w14:paraId="6A1DD2E4" w14:textId="774F89C2" w:rsidR="00724334" w:rsidRPr="007D09CC" w:rsidRDefault="007D09CC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8 236</w:t>
            </w:r>
            <w:r w:rsidR="00834FFB" w:rsidRPr="007D09C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15306DD7" w14:textId="4A09797A" w:rsidR="00724334" w:rsidRPr="007D09CC" w:rsidRDefault="007D09CC" w:rsidP="00F24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7 058,16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</w:tcPr>
          <w:p w14:paraId="7DF291FD" w14:textId="48AF8975" w:rsidR="00724334" w:rsidRPr="007D09CC" w:rsidRDefault="007D09CC" w:rsidP="0023436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9CC">
              <w:rPr>
                <w:rFonts w:ascii="Times New Roman" w:hAnsi="Times New Roman" w:cs="Times New Roman"/>
                <w:b/>
                <w:sz w:val="24"/>
                <w:szCs w:val="24"/>
              </w:rPr>
              <w:t>85,70</w:t>
            </w:r>
          </w:p>
        </w:tc>
      </w:tr>
    </w:tbl>
    <w:p w14:paraId="3487B15E" w14:textId="77777777" w:rsidR="005C36DC" w:rsidRPr="00035C3A" w:rsidRDefault="005C36DC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4AC2EAD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5. 1 Civilná ochrana</w:t>
      </w:r>
    </w:p>
    <w:p w14:paraId="6C878048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Zabezpečiť komplexnú krízovú ochranu a manažment v prípade mimoriadnych udalostí.</w:t>
      </w:r>
    </w:p>
    <w:p w14:paraId="25513767" w14:textId="54CA150A" w:rsidR="00C3187A" w:rsidRDefault="00F956EC" w:rsidP="005E5A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9C4">
        <w:rPr>
          <w:rFonts w:ascii="Times New Roman" w:hAnsi="Times New Roman" w:cs="Times New Roman"/>
          <w:sz w:val="24"/>
          <w:szCs w:val="24"/>
        </w:rPr>
        <w:t>N</w:t>
      </w:r>
      <w:r w:rsidR="00E67FA9" w:rsidRPr="007F19C4">
        <w:rPr>
          <w:rFonts w:ascii="Times New Roman" w:hAnsi="Times New Roman" w:cs="Times New Roman"/>
          <w:sz w:val="24"/>
          <w:szCs w:val="24"/>
        </w:rPr>
        <w:t>aplneni</w:t>
      </w:r>
      <w:r w:rsidRPr="007F19C4">
        <w:rPr>
          <w:rFonts w:ascii="Times New Roman" w:hAnsi="Times New Roman" w:cs="Times New Roman"/>
          <w:sz w:val="24"/>
          <w:szCs w:val="24"/>
        </w:rPr>
        <w:t>e</w:t>
      </w:r>
      <w:r w:rsidR="00C3187A" w:rsidRPr="007F19C4">
        <w:rPr>
          <w:rFonts w:ascii="Times New Roman" w:hAnsi="Times New Roman" w:cs="Times New Roman"/>
          <w:sz w:val="24"/>
          <w:szCs w:val="24"/>
        </w:rPr>
        <w:t xml:space="preserve"> cieľa: Vykonaná aktualizácia </w:t>
      </w:r>
      <w:r w:rsidR="00155DB7" w:rsidRPr="007F19C4">
        <w:rPr>
          <w:rFonts w:ascii="Times New Roman" w:hAnsi="Times New Roman" w:cs="Times New Roman"/>
          <w:sz w:val="24"/>
          <w:szCs w:val="24"/>
        </w:rPr>
        <w:t>dokumentácie civilnej ochrany, aktualizácia hospodárskej mobilizácie, aktualizácia systému ho</w:t>
      </w:r>
      <w:r w:rsidR="005E5A56" w:rsidRPr="007F19C4">
        <w:rPr>
          <w:rFonts w:ascii="Times New Roman" w:hAnsi="Times New Roman" w:cs="Times New Roman"/>
          <w:sz w:val="24"/>
          <w:szCs w:val="24"/>
        </w:rPr>
        <w:t>spodárskej mobilizácie, aktualizácia dokumentácie krízového štábu, dokumentácie na úseku obrany štátu, aktualizácia plánu núdzového zásobovania pitnou vodou, plánu ochrany obyvateľstva, povodňového plánu záchranných prác obce.</w:t>
      </w:r>
      <w:r w:rsidR="00C3187A" w:rsidRPr="007F19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9612AC" w14:textId="77777777" w:rsidR="007F19C4" w:rsidRPr="00035C3A" w:rsidRDefault="007F19C4" w:rsidP="005E5A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C73DF7" w14:textId="77777777" w:rsidR="00CD6DDA" w:rsidRPr="00035C3A" w:rsidRDefault="00C3187A" w:rsidP="00A53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b/>
          <w:sz w:val="24"/>
          <w:szCs w:val="24"/>
        </w:rPr>
        <w:t>Časť bežných výdavkov na plnenie podprogramu 5. 1 je zahrnutá v programe č. 12 Podporná činnosť</w:t>
      </w:r>
      <w:r w:rsidR="00E05DB5" w:rsidRPr="00035C3A">
        <w:rPr>
          <w:rFonts w:ascii="Times New Roman" w:hAnsi="Times New Roman" w:cs="Times New Roman"/>
          <w:b/>
          <w:sz w:val="24"/>
          <w:szCs w:val="24"/>
        </w:rPr>
        <w:t>.</w:t>
      </w:r>
    </w:p>
    <w:p w14:paraId="0E20ED91" w14:textId="77777777" w:rsidR="00825DF6" w:rsidRPr="00035C3A" w:rsidRDefault="00825DF6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6D11FE1" w14:textId="3F3FD025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5. 2 Ochrana pred požiarmi</w:t>
      </w:r>
    </w:p>
    <w:p w14:paraId="5FC0CFEE" w14:textId="77777777" w:rsidR="00C3187A" w:rsidRPr="00C7327C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27C">
        <w:rPr>
          <w:rFonts w:ascii="Times New Roman" w:hAnsi="Times New Roman" w:cs="Times New Roman"/>
          <w:sz w:val="24"/>
          <w:szCs w:val="24"/>
        </w:rPr>
        <w:t>Cieľ: Znížiť riziko vzniku požiarov prevenciou a kontrolou</w:t>
      </w:r>
    </w:p>
    <w:p w14:paraId="02F5CB76" w14:textId="354237EB" w:rsidR="00C3187A" w:rsidRDefault="00F956EC" w:rsidP="00C31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27C">
        <w:rPr>
          <w:rFonts w:ascii="Times New Roman" w:hAnsi="Times New Roman" w:cs="Times New Roman"/>
          <w:sz w:val="24"/>
          <w:szCs w:val="24"/>
        </w:rPr>
        <w:t>N</w:t>
      </w:r>
      <w:r w:rsidR="00E67FA9" w:rsidRPr="00C7327C">
        <w:rPr>
          <w:rFonts w:ascii="Times New Roman" w:hAnsi="Times New Roman" w:cs="Times New Roman"/>
          <w:sz w:val="24"/>
          <w:szCs w:val="24"/>
        </w:rPr>
        <w:t>aplneni</w:t>
      </w:r>
      <w:r w:rsidRPr="00C7327C">
        <w:rPr>
          <w:rFonts w:ascii="Times New Roman" w:hAnsi="Times New Roman" w:cs="Times New Roman"/>
          <w:sz w:val="24"/>
          <w:szCs w:val="24"/>
        </w:rPr>
        <w:t>e</w:t>
      </w:r>
      <w:r w:rsidR="005C36DC" w:rsidRPr="00C7327C">
        <w:rPr>
          <w:rFonts w:ascii="Times New Roman" w:hAnsi="Times New Roman" w:cs="Times New Roman"/>
          <w:sz w:val="24"/>
          <w:szCs w:val="24"/>
        </w:rPr>
        <w:t xml:space="preserve"> cieľa: Vyučovanie zamerané na protipožiarne opatrenia v MŠ a</w:t>
      </w:r>
      <w:r w:rsidR="00C7327C" w:rsidRPr="00C7327C">
        <w:rPr>
          <w:rFonts w:ascii="Times New Roman" w:hAnsi="Times New Roman" w:cs="Times New Roman"/>
          <w:sz w:val="24"/>
          <w:szCs w:val="24"/>
        </w:rPr>
        <w:t> </w:t>
      </w:r>
      <w:r w:rsidR="005C36DC" w:rsidRPr="00C7327C">
        <w:rPr>
          <w:rFonts w:ascii="Times New Roman" w:hAnsi="Times New Roman" w:cs="Times New Roman"/>
          <w:sz w:val="24"/>
          <w:szCs w:val="24"/>
        </w:rPr>
        <w:t>ZŠ</w:t>
      </w:r>
      <w:r w:rsidR="00C7327C" w:rsidRPr="00C7327C">
        <w:rPr>
          <w:rFonts w:ascii="Times New Roman" w:hAnsi="Times New Roman" w:cs="Times New Roman"/>
          <w:sz w:val="24"/>
          <w:szCs w:val="24"/>
        </w:rPr>
        <w:t>.</w:t>
      </w:r>
      <w:r w:rsidR="00C7327C">
        <w:rPr>
          <w:rFonts w:ascii="Times New Roman" w:hAnsi="Times New Roman" w:cs="Times New Roman"/>
          <w:sz w:val="24"/>
          <w:szCs w:val="24"/>
        </w:rPr>
        <w:t xml:space="preserve"> </w:t>
      </w:r>
      <w:r w:rsidR="00C7327C" w:rsidRPr="00493D61">
        <w:rPr>
          <w:rFonts w:ascii="Times New Roman" w:hAnsi="Times New Roman" w:cs="Times New Roman"/>
          <w:sz w:val="24"/>
          <w:szCs w:val="24"/>
        </w:rPr>
        <w:t>Vykonanie preventívnej kontroly rodinných domov a prevádzok na uliciach</w:t>
      </w:r>
      <w:r w:rsidR="00C7327C" w:rsidRPr="001D76B6">
        <w:rPr>
          <w:rFonts w:ascii="Times New Roman" w:hAnsi="Times New Roman" w:cs="Times New Roman"/>
          <w:sz w:val="24"/>
          <w:szCs w:val="24"/>
        </w:rPr>
        <w:t>:</w:t>
      </w:r>
      <w:r w:rsidR="00D5481B" w:rsidRPr="001D76B6">
        <w:rPr>
          <w:rFonts w:ascii="Times New Roman" w:hAnsi="Times New Roman" w:cs="Times New Roman"/>
          <w:sz w:val="24"/>
          <w:szCs w:val="24"/>
        </w:rPr>
        <w:t xml:space="preserve"> Jarná</w:t>
      </w:r>
      <w:r w:rsidR="00D5481B">
        <w:rPr>
          <w:rFonts w:ascii="Times New Roman" w:hAnsi="Times New Roman" w:cs="Times New Roman"/>
          <w:sz w:val="24"/>
          <w:szCs w:val="24"/>
        </w:rPr>
        <w:t>, Letná, Nová, Mlynská, Potočná, Školská, J. Vojtaššáka, Vysoká hora, Na Kosorku, Pod Kicorou, Sv. Mikuláša, Lemeje, Rovinky, Športová.</w:t>
      </w:r>
    </w:p>
    <w:p w14:paraId="5B9ABA6D" w14:textId="77777777" w:rsidR="00D5481B" w:rsidRDefault="00D5481B" w:rsidP="00C31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6C0B75" w14:textId="41FB8A60" w:rsidR="000A75F3" w:rsidRPr="00035C3A" w:rsidRDefault="000A75F3" w:rsidP="000A75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3A">
        <w:rPr>
          <w:rFonts w:ascii="Times New Roman" w:hAnsi="Times New Roman" w:cs="Times New Roman"/>
          <w:b/>
          <w:sz w:val="24"/>
          <w:szCs w:val="24"/>
        </w:rPr>
        <w:t>Časť výdavkov na plnenie podprogramu 5. 2 sú zahrnuté v programe č. 10 Dotácie a príspevky.</w:t>
      </w:r>
    </w:p>
    <w:p w14:paraId="1D625745" w14:textId="77777777" w:rsidR="000A75F3" w:rsidRDefault="000A75F3" w:rsidP="00C31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14AAD0" w14:textId="158A3FC9" w:rsidR="000A75F3" w:rsidRDefault="000A75F3" w:rsidP="000A75F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Podprogram 5.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Ochrana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bezpečnosti občanov</w:t>
      </w:r>
    </w:p>
    <w:p w14:paraId="4FE5BAF0" w14:textId="77777777" w:rsidR="000A75F3" w:rsidRDefault="000A75F3" w:rsidP="000A75F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7108EBF" w14:textId="59452337" w:rsidR="000A75F3" w:rsidRDefault="000A75F3" w:rsidP="000A75F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Cieľ: Znížiť voľný pohyb psov po obci</w:t>
      </w:r>
    </w:p>
    <w:p w14:paraId="52DD9A45" w14:textId="48AA5D5E" w:rsidR="000A75F3" w:rsidRPr="000A75F3" w:rsidRDefault="000A75F3" w:rsidP="000A75F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Naplnenie cieľa:</w:t>
      </w:r>
      <w:r w:rsidR="0015589C">
        <w:rPr>
          <w:rFonts w:ascii="Times New Roman" w:hAnsi="Times New Roman" w:cs="Times New Roman"/>
          <w:bCs/>
          <w:iCs/>
          <w:sz w:val="24"/>
          <w:szCs w:val="24"/>
        </w:rPr>
        <w:t xml:space="preserve"> odchyt psov zamestnancami Prevadzkárne obce Lendak, nákup krmiva pre odchytených psov umiestnených v areáli zberného dvora</w:t>
      </w:r>
      <w:r w:rsidR="0015589C" w:rsidRPr="0015727D">
        <w:rPr>
          <w:rFonts w:ascii="Times New Roman" w:hAnsi="Times New Roman" w:cs="Times New Roman"/>
          <w:bCs/>
          <w:iCs/>
          <w:sz w:val="24"/>
          <w:szCs w:val="24"/>
        </w:rPr>
        <w:t>. A</w:t>
      </w:r>
      <w:r w:rsidR="0015589C" w:rsidRPr="00BA6C17">
        <w:rPr>
          <w:rFonts w:ascii="Times New Roman" w:hAnsi="Times New Roman" w:cs="Times New Roman"/>
          <w:bCs/>
          <w:iCs/>
          <w:sz w:val="24"/>
          <w:szCs w:val="24"/>
        </w:rPr>
        <w:t>dministratíva spojená s odchtom túlavého psa</w:t>
      </w:r>
      <w:r w:rsidR="00BA6C17" w:rsidRPr="00BA6C17">
        <w:rPr>
          <w:rFonts w:ascii="Times New Roman" w:hAnsi="Times New Roman" w:cs="Times New Roman"/>
          <w:bCs/>
          <w:iCs/>
          <w:sz w:val="24"/>
          <w:szCs w:val="24"/>
        </w:rPr>
        <w:t>:</w:t>
      </w:r>
      <w:r w:rsidR="0015589C" w:rsidRPr="00BA6C17">
        <w:rPr>
          <w:rFonts w:ascii="Times New Roman" w:hAnsi="Times New Roman" w:cs="Times New Roman"/>
          <w:bCs/>
          <w:iCs/>
          <w:sz w:val="24"/>
          <w:szCs w:val="24"/>
        </w:rPr>
        <w:t xml:space="preserve"> spracovanie kontroly z RVaPS Poprad – 1x, hlásenie o počte odchytených túlavých zvierat -</w:t>
      </w:r>
      <w:r w:rsidR="00BA6C17" w:rsidRPr="00BA6C1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15589C" w:rsidRPr="00BA6C17">
        <w:rPr>
          <w:rFonts w:ascii="Times New Roman" w:hAnsi="Times New Roman" w:cs="Times New Roman"/>
          <w:bCs/>
          <w:iCs/>
          <w:sz w:val="24"/>
          <w:szCs w:val="24"/>
        </w:rPr>
        <w:t>1x.</w:t>
      </w:r>
    </w:p>
    <w:p w14:paraId="7DD31B7B" w14:textId="77777777" w:rsidR="000A75F3" w:rsidRPr="00035C3A" w:rsidRDefault="000A75F3" w:rsidP="00C318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8B13DC" w14:textId="61526C5A" w:rsidR="009C0384" w:rsidRPr="00035C3A" w:rsidRDefault="005C36DC" w:rsidP="009B4B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3A">
        <w:rPr>
          <w:rFonts w:ascii="Times New Roman" w:hAnsi="Times New Roman" w:cs="Times New Roman"/>
          <w:b/>
          <w:sz w:val="24"/>
          <w:szCs w:val="24"/>
        </w:rPr>
        <w:t>Časť výdavkov</w:t>
      </w:r>
      <w:r w:rsidR="00C3187A" w:rsidRPr="00035C3A">
        <w:rPr>
          <w:rFonts w:ascii="Times New Roman" w:hAnsi="Times New Roman" w:cs="Times New Roman"/>
          <w:b/>
          <w:sz w:val="24"/>
          <w:szCs w:val="24"/>
        </w:rPr>
        <w:t xml:space="preserve"> na plnenie podprogramu 5. </w:t>
      </w:r>
      <w:r w:rsidR="000A75F3">
        <w:rPr>
          <w:rFonts w:ascii="Times New Roman" w:hAnsi="Times New Roman" w:cs="Times New Roman"/>
          <w:b/>
          <w:sz w:val="24"/>
          <w:szCs w:val="24"/>
        </w:rPr>
        <w:t>3</w:t>
      </w:r>
      <w:r w:rsidR="00C3187A" w:rsidRPr="00035C3A">
        <w:rPr>
          <w:rFonts w:ascii="Times New Roman" w:hAnsi="Times New Roman" w:cs="Times New Roman"/>
          <w:b/>
          <w:sz w:val="24"/>
          <w:szCs w:val="24"/>
        </w:rPr>
        <w:t xml:space="preserve"> sú zahrnuté v programe č. 1</w:t>
      </w:r>
      <w:r w:rsidR="000A75F3">
        <w:rPr>
          <w:rFonts w:ascii="Times New Roman" w:hAnsi="Times New Roman" w:cs="Times New Roman"/>
          <w:b/>
          <w:sz w:val="24"/>
          <w:szCs w:val="24"/>
        </w:rPr>
        <w:t>2</w:t>
      </w:r>
      <w:r w:rsidR="00C3187A" w:rsidRPr="00035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75F3">
        <w:rPr>
          <w:rFonts w:ascii="Times New Roman" w:hAnsi="Times New Roman" w:cs="Times New Roman"/>
          <w:b/>
          <w:sz w:val="24"/>
          <w:szCs w:val="24"/>
        </w:rPr>
        <w:t>Podporná činnosť</w:t>
      </w:r>
      <w:r w:rsidR="009C0384" w:rsidRPr="00035C3A">
        <w:rPr>
          <w:rFonts w:ascii="Times New Roman" w:hAnsi="Times New Roman" w:cs="Times New Roman"/>
          <w:b/>
          <w:sz w:val="24"/>
          <w:szCs w:val="24"/>
        </w:rPr>
        <w:t>.</w:t>
      </w:r>
    </w:p>
    <w:p w14:paraId="348595EC" w14:textId="77777777" w:rsidR="003609EC" w:rsidRPr="00035C3A" w:rsidRDefault="003609EC" w:rsidP="009B4B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D555A8" w14:textId="77777777" w:rsidR="00C3187A" w:rsidRPr="00035C3A" w:rsidRDefault="00C3187A" w:rsidP="003609EC">
      <w:pPr>
        <w:spacing w:after="0" w:line="240" w:lineRule="auto"/>
        <w:jc w:val="both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  <w:r w:rsidRPr="00035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3D37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Program č. 6 Odpadové hospodárstvo</w:t>
      </w:r>
    </w:p>
    <w:tbl>
      <w:tblPr>
        <w:tblW w:w="962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9"/>
        <w:gridCol w:w="1484"/>
        <w:gridCol w:w="1560"/>
        <w:gridCol w:w="1521"/>
        <w:gridCol w:w="1501"/>
      </w:tblGrid>
      <w:tr w:rsidR="00EE0B95" w:rsidRPr="00035C3A" w14:paraId="4F4B30BF" w14:textId="77777777" w:rsidTr="002C28AB">
        <w:trPr>
          <w:trHeight w:val="300"/>
        </w:trPr>
        <w:tc>
          <w:tcPr>
            <w:tcW w:w="3559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A43B61F" w14:textId="77777777" w:rsidR="00EE0B95" w:rsidRPr="00035C3A" w:rsidRDefault="00EE0B95" w:rsidP="002343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Názov položky</w:t>
            </w:r>
          </w:p>
        </w:tc>
        <w:tc>
          <w:tcPr>
            <w:tcW w:w="1484" w:type="dxa"/>
            <w:shd w:val="clear" w:color="auto" w:fill="BFBFBF" w:themeFill="background1" w:themeFillShade="BF"/>
            <w:noWrap/>
            <w:vAlign w:val="bottom"/>
            <w:hideMark/>
          </w:tcPr>
          <w:p w14:paraId="02AE7D8F" w14:textId="77777777" w:rsidR="00EE0B95" w:rsidRPr="00035C3A" w:rsidRDefault="00EE0B95" w:rsidP="0023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Schválený rozpočet</w:t>
            </w:r>
          </w:p>
        </w:tc>
        <w:tc>
          <w:tcPr>
            <w:tcW w:w="1560" w:type="dxa"/>
            <w:shd w:val="clear" w:color="auto" w:fill="BFBFBF" w:themeFill="background1" w:themeFillShade="BF"/>
            <w:noWrap/>
            <w:vAlign w:val="bottom"/>
            <w:hideMark/>
          </w:tcPr>
          <w:p w14:paraId="7B13968F" w14:textId="77777777" w:rsidR="00EE0B95" w:rsidRPr="00035C3A" w:rsidRDefault="00EE0B95" w:rsidP="0023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Rozpočet po zmenách</w:t>
            </w:r>
          </w:p>
        </w:tc>
        <w:tc>
          <w:tcPr>
            <w:tcW w:w="1521" w:type="dxa"/>
            <w:shd w:val="clear" w:color="auto" w:fill="BFBFBF" w:themeFill="background1" w:themeFillShade="BF"/>
            <w:noWrap/>
            <w:vAlign w:val="bottom"/>
            <w:hideMark/>
          </w:tcPr>
          <w:p w14:paraId="3983F452" w14:textId="36F73863" w:rsidR="00EE0B95" w:rsidRPr="00035C3A" w:rsidRDefault="00EE0B95" w:rsidP="00834F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Skutočnosť k 31.12.20</w:t>
            </w:r>
            <w:r w:rsidR="005912A4"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33D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  <w:hideMark/>
          </w:tcPr>
          <w:p w14:paraId="1640CED3" w14:textId="77777777" w:rsidR="00EE0B95" w:rsidRPr="00035C3A" w:rsidRDefault="00EE0B95" w:rsidP="002343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Plnenie v % k rozpočtu po zmenách</w:t>
            </w:r>
          </w:p>
        </w:tc>
      </w:tr>
      <w:tr w:rsidR="00A9499E" w:rsidRPr="00035C3A" w14:paraId="6A3C153B" w14:textId="77777777" w:rsidTr="002C28AB">
        <w:trPr>
          <w:trHeight w:val="300"/>
        </w:trPr>
        <w:tc>
          <w:tcPr>
            <w:tcW w:w="3559" w:type="dxa"/>
            <w:shd w:val="clear" w:color="auto" w:fill="D9D9D9" w:themeFill="background1" w:themeFillShade="D9"/>
            <w:noWrap/>
            <w:vAlign w:val="bottom"/>
          </w:tcPr>
          <w:p w14:paraId="1299DCCA" w14:textId="025F799E" w:rsidR="00A9499E" w:rsidRPr="00035C3A" w:rsidRDefault="00A9499E" w:rsidP="00A9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Zberný dvor (elek. energia)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14:paraId="33B7FD36" w14:textId="5EC9EAE2" w:rsidR="00A9499E" w:rsidRPr="00035C3A" w:rsidRDefault="00733D37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4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499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14:paraId="3479D390" w14:textId="6683AC19" w:rsidR="00A9499E" w:rsidRPr="00035C3A" w:rsidRDefault="00733D37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3 523,32</w:t>
            </w:r>
          </w:p>
        </w:tc>
        <w:tc>
          <w:tcPr>
            <w:tcW w:w="1521" w:type="dxa"/>
            <w:shd w:val="clear" w:color="auto" w:fill="auto"/>
            <w:noWrap/>
            <w:vAlign w:val="bottom"/>
          </w:tcPr>
          <w:p w14:paraId="40B61813" w14:textId="71AC1A3B" w:rsidR="00A9499E" w:rsidRPr="00035C3A" w:rsidRDefault="00733D37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2 045,04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24C665CC" w14:textId="598DA1A9" w:rsidR="00A9499E" w:rsidRPr="00035C3A" w:rsidRDefault="00733D37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58,04</w:t>
            </w:r>
          </w:p>
        </w:tc>
      </w:tr>
      <w:tr w:rsidR="00A9499E" w:rsidRPr="00035C3A" w14:paraId="75299692" w14:textId="77777777" w:rsidTr="002C28AB">
        <w:trPr>
          <w:trHeight w:val="300"/>
        </w:trPr>
        <w:tc>
          <w:tcPr>
            <w:tcW w:w="3559" w:type="dxa"/>
            <w:shd w:val="clear" w:color="auto" w:fill="D9D9D9" w:themeFill="background1" w:themeFillShade="D9"/>
            <w:noWrap/>
            <w:vAlign w:val="bottom"/>
          </w:tcPr>
          <w:p w14:paraId="72C35638" w14:textId="327FE50E" w:rsidR="00A9499E" w:rsidRPr="00035C3A" w:rsidRDefault="00A9499E" w:rsidP="00A9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Stočné – ref.PrO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14:paraId="4ACF870C" w14:textId="4C3EF83E" w:rsidR="00A9499E" w:rsidRPr="00035C3A" w:rsidRDefault="00733D37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  <w:r w:rsidR="00A949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14:paraId="167CB5FF" w14:textId="5B21C441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1521" w:type="dxa"/>
            <w:shd w:val="clear" w:color="auto" w:fill="auto"/>
            <w:noWrap/>
            <w:vAlign w:val="bottom"/>
          </w:tcPr>
          <w:p w14:paraId="495EBAEC" w14:textId="289B9DC4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3D37">
              <w:rPr>
                <w:rFonts w:ascii="Times New Roman" w:hAnsi="Times New Roman" w:cs="Times New Roman"/>
                <w:sz w:val="24"/>
                <w:szCs w:val="24"/>
              </w:rPr>
              <w:t> 600,68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5235CDEB" w14:textId="3BBD12C0" w:rsidR="00A9499E" w:rsidRPr="00035C3A" w:rsidRDefault="00733D37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80,03</w:t>
            </w:r>
          </w:p>
        </w:tc>
      </w:tr>
      <w:tr w:rsidR="00A9499E" w:rsidRPr="00035C3A" w14:paraId="07CB3E2A" w14:textId="77777777" w:rsidTr="002C28AB">
        <w:trPr>
          <w:trHeight w:val="300"/>
        </w:trPr>
        <w:tc>
          <w:tcPr>
            <w:tcW w:w="3559" w:type="dxa"/>
            <w:shd w:val="clear" w:color="auto" w:fill="D9D9D9" w:themeFill="background1" w:themeFillShade="D9"/>
            <w:noWrap/>
            <w:vAlign w:val="bottom"/>
            <w:hideMark/>
          </w:tcPr>
          <w:p w14:paraId="4EFEF742" w14:textId="49C57A50" w:rsidR="00A9499E" w:rsidRPr="00035C3A" w:rsidRDefault="00A9499E" w:rsidP="00A9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Internet ČOV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14:paraId="26608C13" w14:textId="14035869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14:paraId="60EA7A5C" w14:textId="3A562240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21" w:type="dxa"/>
            <w:shd w:val="clear" w:color="auto" w:fill="auto"/>
            <w:noWrap/>
            <w:vAlign w:val="bottom"/>
          </w:tcPr>
          <w:p w14:paraId="1E6503E0" w14:textId="156CC014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245263CC" w14:textId="0811760B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A9499E" w:rsidRPr="00035C3A" w14:paraId="72829B4B" w14:textId="77777777" w:rsidTr="002C28AB">
        <w:trPr>
          <w:trHeight w:val="300"/>
        </w:trPr>
        <w:tc>
          <w:tcPr>
            <w:tcW w:w="3559" w:type="dxa"/>
            <w:shd w:val="clear" w:color="auto" w:fill="D9D9D9" w:themeFill="background1" w:themeFillShade="D9"/>
            <w:noWrap/>
            <w:vAlign w:val="bottom"/>
            <w:hideMark/>
          </w:tcPr>
          <w:p w14:paraId="13846438" w14:textId="77777777" w:rsidR="00A9499E" w:rsidRPr="00035C3A" w:rsidRDefault="00A9499E" w:rsidP="00A9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Náklady na traktor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14:paraId="59057FC0" w14:textId="7E1AD133" w:rsidR="00A9499E" w:rsidRPr="00035C3A" w:rsidRDefault="00733D37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18 41</w:t>
            </w:r>
            <w:r w:rsidR="00A949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14:paraId="4302C68F" w14:textId="7933AAA5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3D37">
              <w:rPr>
                <w:rFonts w:ascii="Times New Roman" w:hAnsi="Times New Roman" w:cs="Times New Roman"/>
                <w:sz w:val="24"/>
                <w:szCs w:val="24"/>
              </w:rPr>
              <w:t>8 </w:t>
            </w:r>
            <w:r w:rsidR="001572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3D3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521" w:type="dxa"/>
            <w:shd w:val="clear" w:color="auto" w:fill="auto"/>
            <w:noWrap/>
            <w:vAlign w:val="bottom"/>
          </w:tcPr>
          <w:p w14:paraId="5C8845AC" w14:textId="50630D86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3D37">
              <w:rPr>
                <w:rFonts w:ascii="Times New Roman" w:hAnsi="Times New Roman" w:cs="Times New Roman"/>
                <w:sz w:val="24"/>
                <w:szCs w:val="24"/>
              </w:rPr>
              <w:t>3 984,11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72E5BCA3" w14:textId="5051E350" w:rsidR="00A9499E" w:rsidRPr="00035C3A" w:rsidRDefault="00733D37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572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="001572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99E" w:rsidRPr="00035C3A" w14:paraId="7DDDDA50" w14:textId="77777777" w:rsidTr="002C28AB">
        <w:trPr>
          <w:trHeight w:val="300"/>
        </w:trPr>
        <w:tc>
          <w:tcPr>
            <w:tcW w:w="3559" w:type="dxa"/>
            <w:shd w:val="clear" w:color="auto" w:fill="D9D9D9" w:themeFill="background1" w:themeFillShade="D9"/>
            <w:noWrap/>
            <w:vAlign w:val="bottom"/>
          </w:tcPr>
          <w:p w14:paraId="7FC577C4" w14:textId="67ED626C" w:rsidR="00A9499E" w:rsidRPr="00035C3A" w:rsidRDefault="00A9499E" w:rsidP="00A9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Poistenie techniky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14:paraId="55908AAB" w14:textId="1E7DDA0E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733D37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14:paraId="2524B4B0" w14:textId="74640EEF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733D37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21" w:type="dxa"/>
            <w:shd w:val="clear" w:color="auto" w:fill="auto"/>
            <w:noWrap/>
            <w:vAlign w:val="bottom"/>
          </w:tcPr>
          <w:p w14:paraId="0C34935D" w14:textId="27068CD3" w:rsidR="00A9499E" w:rsidRPr="00035C3A" w:rsidRDefault="00733D37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2 256,84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58061EF1" w14:textId="44A9A635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3D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3D3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A9499E" w:rsidRPr="00035C3A" w14:paraId="01B75870" w14:textId="77777777" w:rsidTr="002C28AB">
        <w:trPr>
          <w:trHeight w:val="300"/>
        </w:trPr>
        <w:tc>
          <w:tcPr>
            <w:tcW w:w="3559" w:type="dxa"/>
            <w:shd w:val="clear" w:color="auto" w:fill="D9D9D9" w:themeFill="background1" w:themeFillShade="D9"/>
            <w:noWrap/>
            <w:vAlign w:val="bottom"/>
          </w:tcPr>
          <w:p w14:paraId="304F6B4F" w14:textId="40D7751F" w:rsidR="00A9499E" w:rsidRPr="00035C3A" w:rsidRDefault="00A9499E" w:rsidP="00A9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Nájom – Želiarska spoločnosť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14:paraId="71D491C9" w14:textId="64502EFB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499E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14:paraId="02E9AEEE" w14:textId="234323F5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21" w:type="dxa"/>
            <w:shd w:val="clear" w:color="auto" w:fill="auto"/>
            <w:noWrap/>
            <w:vAlign w:val="bottom"/>
          </w:tcPr>
          <w:p w14:paraId="59E88AF2" w14:textId="61C743DF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49273F61" w14:textId="3483A1FF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A9499E" w:rsidRPr="00035C3A" w14:paraId="50055FD8" w14:textId="77777777" w:rsidTr="002C28AB">
        <w:trPr>
          <w:trHeight w:val="300"/>
        </w:trPr>
        <w:tc>
          <w:tcPr>
            <w:tcW w:w="3559" w:type="dxa"/>
            <w:shd w:val="clear" w:color="auto" w:fill="D9D9D9" w:themeFill="background1" w:themeFillShade="D9"/>
            <w:noWrap/>
            <w:vAlign w:val="bottom"/>
          </w:tcPr>
          <w:p w14:paraId="5EF4EB2E" w14:textId="21190847" w:rsidR="00A9499E" w:rsidRPr="00035C3A" w:rsidRDefault="00A9499E" w:rsidP="00A9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Zber a odvoz odpadu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14:paraId="74EF300E" w14:textId="274B43A3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3 050</w:t>
            </w:r>
            <w:r w:rsidR="00A949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14:paraId="17137BF4" w14:textId="443181A0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3 050</w:t>
            </w:r>
            <w:r w:rsidR="00A949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21" w:type="dxa"/>
            <w:shd w:val="clear" w:color="auto" w:fill="auto"/>
            <w:noWrap/>
            <w:vAlign w:val="bottom"/>
          </w:tcPr>
          <w:p w14:paraId="618704A6" w14:textId="1A6C27BF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28A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C28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13CA3950" w14:textId="5005E4EE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39,62</w:t>
            </w:r>
          </w:p>
        </w:tc>
      </w:tr>
      <w:tr w:rsidR="00A9499E" w:rsidRPr="00035C3A" w14:paraId="296EC854" w14:textId="77777777" w:rsidTr="002C28AB">
        <w:trPr>
          <w:trHeight w:val="300"/>
        </w:trPr>
        <w:tc>
          <w:tcPr>
            <w:tcW w:w="3559" w:type="dxa"/>
            <w:shd w:val="clear" w:color="auto" w:fill="D9D9D9" w:themeFill="background1" w:themeFillShade="D9"/>
            <w:noWrap/>
            <w:vAlign w:val="bottom"/>
            <w:hideMark/>
          </w:tcPr>
          <w:p w14:paraId="078D4965" w14:textId="77777777" w:rsidR="00A9499E" w:rsidRPr="00035C3A" w:rsidRDefault="00A9499E" w:rsidP="00A9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Poplatok za vypúšť. odpad. vôd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14:paraId="524550E7" w14:textId="18E6B1C1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7 807</w:t>
            </w:r>
            <w:r w:rsidR="00A949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14:paraId="483D8403" w14:textId="0AC5269F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9 547,82</w:t>
            </w:r>
          </w:p>
        </w:tc>
        <w:tc>
          <w:tcPr>
            <w:tcW w:w="1521" w:type="dxa"/>
            <w:shd w:val="clear" w:color="auto" w:fill="auto"/>
            <w:noWrap/>
            <w:vAlign w:val="bottom"/>
          </w:tcPr>
          <w:p w14:paraId="7AFE359D" w14:textId="2E7D0123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8 918,83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055BAFAA" w14:textId="1885F2DC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93,41</w:t>
            </w:r>
          </w:p>
        </w:tc>
      </w:tr>
      <w:tr w:rsidR="00A9499E" w:rsidRPr="00035C3A" w14:paraId="573C7271" w14:textId="77777777" w:rsidTr="002C28AB">
        <w:trPr>
          <w:trHeight w:val="300"/>
        </w:trPr>
        <w:tc>
          <w:tcPr>
            <w:tcW w:w="3559" w:type="dxa"/>
            <w:shd w:val="clear" w:color="auto" w:fill="D9D9D9" w:themeFill="background1" w:themeFillShade="D9"/>
            <w:noWrap/>
            <w:vAlign w:val="bottom"/>
          </w:tcPr>
          <w:p w14:paraId="40631683" w14:textId="2572B1DD" w:rsidR="00A9499E" w:rsidRPr="00035C3A" w:rsidRDefault="002C28AB" w:rsidP="00A9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Malotraktor (Enviromentálny fond)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14:paraId="3463789B" w14:textId="7AE6A8DC" w:rsidR="00A9499E" w:rsidRPr="00035C3A" w:rsidRDefault="00A9499E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14:paraId="6716A40E" w14:textId="70C9D69D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14 998,00</w:t>
            </w:r>
          </w:p>
        </w:tc>
        <w:tc>
          <w:tcPr>
            <w:tcW w:w="1521" w:type="dxa"/>
            <w:shd w:val="clear" w:color="auto" w:fill="auto"/>
            <w:noWrap/>
            <w:vAlign w:val="bottom"/>
          </w:tcPr>
          <w:p w14:paraId="6AA08D71" w14:textId="78C73EEC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2C5F1885" w14:textId="1CF598EB" w:rsidR="00A9499E" w:rsidRPr="00035C3A" w:rsidRDefault="0015727D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9499E" w:rsidRPr="00035C3A" w14:paraId="0B526FCA" w14:textId="77777777" w:rsidTr="002C28AB">
        <w:trPr>
          <w:trHeight w:val="300"/>
        </w:trPr>
        <w:tc>
          <w:tcPr>
            <w:tcW w:w="3559" w:type="dxa"/>
            <w:shd w:val="clear" w:color="auto" w:fill="D9D9D9" w:themeFill="background1" w:themeFillShade="D9"/>
            <w:noWrap/>
            <w:vAlign w:val="bottom"/>
          </w:tcPr>
          <w:p w14:paraId="1BA1C228" w14:textId="19C9CCF0" w:rsidR="00A9499E" w:rsidRPr="00035C3A" w:rsidRDefault="00A9499E" w:rsidP="00A9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Výstavba – rozšírenie kanalizácie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14:paraId="27A22976" w14:textId="332B7202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147 000</w:t>
            </w:r>
            <w:r w:rsidR="00A949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14:paraId="131D5ECC" w14:textId="598A82ED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150 680,00</w:t>
            </w:r>
          </w:p>
        </w:tc>
        <w:tc>
          <w:tcPr>
            <w:tcW w:w="1521" w:type="dxa"/>
            <w:shd w:val="clear" w:color="auto" w:fill="auto"/>
            <w:noWrap/>
            <w:vAlign w:val="bottom"/>
          </w:tcPr>
          <w:p w14:paraId="68CA8429" w14:textId="29DB8A08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149 000,00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3C3D00BF" w14:textId="2CAD7862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98,89</w:t>
            </w:r>
          </w:p>
        </w:tc>
      </w:tr>
      <w:tr w:rsidR="0015727D" w:rsidRPr="00035C3A" w14:paraId="6CF6FE3D" w14:textId="77777777" w:rsidTr="002C28AB">
        <w:trPr>
          <w:trHeight w:val="300"/>
        </w:trPr>
        <w:tc>
          <w:tcPr>
            <w:tcW w:w="3559" w:type="dxa"/>
            <w:shd w:val="clear" w:color="auto" w:fill="D9D9D9" w:themeFill="background1" w:themeFillShade="D9"/>
            <w:noWrap/>
            <w:vAlign w:val="bottom"/>
          </w:tcPr>
          <w:p w14:paraId="46556DF1" w14:textId="27A4F81A" w:rsidR="0015727D" w:rsidRPr="00035C3A" w:rsidRDefault="0015727D" w:rsidP="00A9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Projektové dokumentácie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14:paraId="5667879F" w14:textId="6395A957" w:rsidR="0015727D" w:rsidRDefault="0015727D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14:paraId="5CCACD21" w14:textId="07B2249D" w:rsidR="0015727D" w:rsidRDefault="0015727D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21" w:type="dxa"/>
            <w:shd w:val="clear" w:color="auto" w:fill="auto"/>
            <w:noWrap/>
            <w:vAlign w:val="bottom"/>
          </w:tcPr>
          <w:p w14:paraId="6B2C5A2E" w14:textId="4AF888BB" w:rsidR="0015727D" w:rsidRDefault="0015727D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1F8C85D5" w14:textId="55ABEC62" w:rsidR="0015727D" w:rsidRDefault="0015727D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C28AB" w:rsidRPr="00035C3A" w14:paraId="769D8694" w14:textId="77777777" w:rsidTr="002C28AB">
        <w:trPr>
          <w:trHeight w:val="300"/>
        </w:trPr>
        <w:tc>
          <w:tcPr>
            <w:tcW w:w="3559" w:type="dxa"/>
            <w:shd w:val="clear" w:color="auto" w:fill="D9D9D9" w:themeFill="background1" w:themeFillShade="D9"/>
            <w:noWrap/>
            <w:vAlign w:val="bottom"/>
          </w:tcPr>
          <w:p w14:paraId="20C5B00A" w14:textId="24BEF6BE" w:rsidR="002C28AB" w:rsidRPr="00035C3A" w:rsidRDefault="002C28AB" w:rsidP="00A9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Rozšírenie ČOV (Envirofond)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14:paraId="5AFF33F7" w14:textId="3D1D48A8" w:rsidR="002C28AB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878 473,00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14:paraId="0B797DC0" w14:textId="593E6546" w:rsidR="002C28AB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829 204,19</w:t>
            </w:r>
          </w:p>
        </w:tc>
        <w:tc>
          <w:tcPr>
            <w:tcW w:w="1521" w:type="dxa"/>
            <w:shd w:val="clear" w:color="auto" w:fill="auto"/>
            <w:noWrap/>
            <w:vAlign w:val="bottom"/>
          </w:tcPr>
          <w:p w14:paraId="4ED9DB42" w14:textId="6E117CAD" w:rsidR="002C28AB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826 741,80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16BD48C6" w14:textId="49765421" w:rsidR="002C28AB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99,70</w:t>
            </w:r>
          </w:p>
        </w:tc>
      </w:tr>
      <w:tr w:rsidR="00A9499E" w:rsidRPr="00035C3A" w14:paraId="6B97C743" w14:textId="77777777" w:rsidTr="002C28AB">
        <w:trPr>
          <w:trHeight w:val="300"/>
        </w:trPr>
        <w:tc>
          <w:tcPr>
            <w:tcW w:w="3559" w:type="dxa"/>
            <w:shd w:val="clear" w:color="auto" w:fill="BFBFBF" w:themeFill="background1" w:themeFillShade="BF"/>
            <w:noWrap/>
            <w:vAlign w:val="bottom"/>
            <w:hideMark/>
          </w:tcPr>
          <w:p w14:paraId="74974809" w14:textId="77777777" w:rsidR="00A9499E" w:rsidRPr="00035C3A" w:rsidRDefault="00A9499E" w:rsidP="00A9499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Program č. 6 spolu</w:t>
            </w:r>
          </w:p>
        </w:tc>
        <w:tc>
          <w:tcPr>
            <w:tcW w:w="1484" w:type="dxa"/>
            <w:shd w:val="clear" w:color="auto" w:fill="BFBFBF" w:themeFill="background1" w:themeFillShade="BF"/>
            <w:noWrap/>
            <w:vAlign w:val="bottom"/>
          </w:tcPr>
          <w:p w14:paraId="6AB36F30" w14:textId="79E81DBC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1 067 670</w:t>
            </w:r>
            <w:r w:rsidR="00A949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,00</w:t>
            </w:r>
          </w:p>
        </w:tc>
        <w:tc>
          <w:tcPr>
            <w:tcW w:w="1560" w:type="dxa"/>
            <w:shd w:val="clear" w:color="auto" w:fill="BFBFBF" w:themeFill="background1" w:themeFillShade="BF"/>
            <w:noWrap/>
            <w:vAlign w:val="bottom"/>
          </w:tcPr>
          <w:p w14:paraId="00BD7043" w14:textId="744B8568" w:rsidR="00A9499E" w:rsidRPr="00035C3A" w:rsidRDefault="001D7449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2C28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034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  <w:r w:rsidR="002C28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820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,3</w:t>
            </w:r>
            <w:r w:rsidR="002C28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21" w:type="dxa"/>
            <w:shd w:val="clear" w:color="auto" w:fill="BFBFBF" w:themeFill="background1" w:themeFillShade="BF"/>
            <w:noWrap/>
            <w:vAlign w:val="bottom"/>
          </w:tcPr>
          <w:p w14:paraId="7E887C6C" w14:textId="3B0FB9BC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1 006 405,70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</w:tcPr>
          <w:p w14:paraId="551A4361" w14:textId="7FD0DAAF" w:rsidR="00A9499E" w:rsidRPr="00035C3A" w:rsidRDefault="002C28AB" w:rsidP="00A9499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97,25</w:t>
            </w:r>
          </w:p>
        </w:tc>
      </w:tr>
    </w:tbl>
    <w:p w14:paraId="38C44C2D" w14:textId="4B74774B" w:rsidR="005C36DC" w:rsidRPr="00035C3A" w:rsidRDefault="004D6889" w:rsidP="00A62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4E114DAA" w14:textId="77777777" w:rsidR="004D6889" w:rsidRPr="00035C3A" w:rsidRDefault="004D6889" w:rsidP="00A62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DAB377B" w14:textId="77777777" w:rsidR="00A62A64" w:rsidRPr="00035C3A" w:rsidRDefault="00A62A64" w:rsidP="00A62A6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6. 1 Zvoz a odvoz odpadu</w:t>
      </w:r>
    </w:p>
    <w:p w14:paraId="1AB229C1" w14:textId="77777777" w:rsidR="00C3187A" w:rsidRPr="00035C3A" w:rsidRDefault="00C3187A" w:rsidP="0023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 xml:space="preserve">Cieľ: Zabezpečiť efektívny odvoz odpadov rešpektujúci potreby obyvateľov, zvýšiť stupeň ochrany životného prostredia formou separovaného zberu odpadu, zabezpečiť </w:t>
      </w:r>
      <w:r w:rsidR="00A53CFB" w:rsidRPr="00035C3A">
        <w:rPr>
          <w:rFonts w:ascii="Times New Roman" w:hAnsi="Times New Roman" w:cs="Times New Roman"/>
          <w:sz w:val="24"/>
          <w:szCs w:val="24"/>
        </w:rPr>
        <w:t>chod čistiarne odpadových vôd</w:t>
      </w:r>
      <w:r w:rsidRPr="00035C3A">
        <w:rPr>
          <w:rFonts w:ascii="Times New Roman" w:hAnsi="Times New Roman" w:cs="Times New Roman"/>
          <w:sz w:val="24"/>
          <w:szCs w:val="24"/>
        </w:rPr>
        <w:t>.</w:t>
      </w:r>
    </w:p>
    <w:p w14:paraId="3FF88976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F82EFF" w14:textId="7CCC8632" w:rsidR="00EE49FD" w:rsidRDefault="00F956EC" w:rsidP="008A7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52F">
        <w:rPr>
          <w:rFonts w:ascii="Times New Roman" w:hAnsi="Times New Roman" w:cs="Times New Roman"/>
          <w:sz w:val="24"/>
          <w:szCs w:val="24"/>
        </w:rPr>
        <w:t>N</w:t>
      </w:r>
      <w:r w:rsidR="00234361" w:rsidRPr="0081252F">
        <w:rPr>
          <w:rFonts w:ascii="Times New Roman" w:hAnsi="Times New Roman" w:cs="Times New Roman"/>
          <w:sz w:val="24"/>
          <w:szCs w:val="24"/>
        </w:rPr>
        <w:t>aplneni</w:t>
      </w:r>
      <w:r w:rsidRPr="0081252F">
        <w:rPr>
          <w:rFonts w:ascii="Times New Roman" w:hAnsi="Times New Roman" w:cs="Times New Roman"/>
          <w:sz w:val="24"/>
          <w:szCs w:val="24"/>
        </w:rPr>
        <w:t>e</w:t>
      </w:r>
      <w:r w:rsidR="00C3187A" w:rsidRPr="0081252F">
        <w:rPr>
          <w:rFonts w:ascii="Times New Roman" w:hAnsi="Times New Roman" w:cs="Times New Roman"/>
          <w:sz w:val="24"/>
          <w:szCs w:val="24"/>
        </w:rPr>
        <w:t xml:space="preserve"> cieľa: </w:t>
      </w:r>
    </w:p>
    <w:p w14:paraId="4F4FE8EE" w14:textId="77777777" w:rsidR="008A72F9" w:rsidRDefault="008A72F9" w:rsidP="008A7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406"/>
        <w:gridCol w:w="6440"/>
        <w:gridCol w:w="1216"/>
      </w:tblGrid>
      <w:tr w:rsidR="008A72F9" w14:paraId="116E0AA3" w14:textId="77777777" w:rsidTr="00F62B36">
        <w:tc>
          <w:tcPr>
            <w:tcW w:w="1413" w:type="dxa"/>
          </w:tcPr>
          <w:p w14:paraId="566A31BE" w14:textId="3AEEDAF3" w:rsidR="008A72F9" w:rsidRPr="008A72F9" w:rsidRDefault="008A72F9" w:rsidP="008A72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Kód odpadu</w:t>
            </w:r>
          </w:p>
        </w:tc>
        <w:tc>
          <w:tcPr>
            <w:tcW w:w="6520" w:type="dxa"/>
          </w:tcPr>
          <w:p w14:paraId="43032EC6" w14:textId="3771A1C7" w:rsidR="008A72F9" w:rsidRPr="008A72F9" w:rsidRDefault="008A72F9" w:rsidP="008A72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Názov odpadu</w:t>
            </w:r>
          </w:p>
        </w:tc>
        <w:tc>
          <w:tcPr>
            <w:tcW w:w="1129" w:type="dxa"/>
          </w:tcPr>
          <w:p w14:paraId="6C263938" w14:textId="54872AD3" w:rsidR="008A72F9" w:rsidRPr="008A72F9" w:rsidRDefault="008A72F9" w:rsidP="008A72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Množstvo v tonách</w:t>
            </w:r>
          </w:p>
        </w:tc>
      </w:tr>
      <w:tr w:rsidR="008A72F9" w14:paraId="17F71391" w14:textId="77777777" w:rsidTr="00F62B36">
        <w:tc>
          <w:tcPr>
            <w:tcW w:w="1413" w:type="dxa"/>
          </w:tcPr>
          <w:p w14:paraId="459ADB44" w14:textId="49F2A948" w:rsidR="008A72F9" w:rsidRDefault="008A72F9" w:rsidP="008A7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20 01 01</w:t>
            </w:r>
          </w:p>
        </w:tc>
        <w:tc>
          <w:tcPr>
            <w:tcW w:w="6520" w:type="dxa"/>
          </w:tcPr>
          <w:p w14:paraId="60DAA78D" w14:textId="696B0115" w:rsidR="008A72F9" w:rsidRDefault="008B36B1" w:rsidP="008A7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Papier a lepenka</w:t>
            </w:r>
          </w:p>
        </w:tc>
        <w:tc>
          <w:tcPr>
            <w:tcW w:w="1129" w:type="dxa"/>
          </w:tcPr>
          <w:p w14:paraId="3F5AC2FC" w14:textId="699D4483" w:rsidR="008A72F9" w:rsidRDefault="008B36B1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40,800</w:t>
            </w:r>
          </w:p>
        </w:tc>
      </w:tr>
      <w:tr w:rsidR="008B36B1" w14:paraId="2F521385" w14:textId="77777777" w:rsidTr="00F62B36">
        <w:tc>
          <w:tcPr>
            <w:tcW w:w="1413" w:type="dxa"/>
          </w:tcPr>
          <w:p w14:paraId="7CB6693B" w14:textId="566533E8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>20 01 0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14:paraId="7CEFE82D" w14:textId="2CC15D8D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Sklo</w:t>
            </w:r>
          </w:p>
        </w:tc>
        <w:tc>
          <w:tcPr>
            <w:tcW w:w="1129" w:type="dxa"/>
          </w:tcPr>
          <w:p w14:paraId="1AAB0E58" w14:textId="169EEAAA" w:rsidR="008B36B1" w:rsidRDefault="008B36B1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109,175</w:t>
            </w:r>
          </w:p>
        </w:tc>
      </w:tr>
      <w:tr w:rsidR="008B36B1" w14:paraId="5785770C" w14:textId="77777777" w:rsidTr="00F62B36">
        <w:tc>
          <w:tcPr>
            <w:tcW w:w="1413" w:type="dxa"/>
          </w:tcPr>
          <w:p w14:paraId="7AC3AF14" w14:textId="0DFF67EF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>20 01 0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14:paraId="40208355" w14:textId="2542AB7E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Viacvrstvové kombinované materiály na báze lepenky</w:t>
            </w:r>
          </w:p>
        </w:tc>
        <w:tc>
          <w:tcPr>
            <w:tcW w:w="1129" w:type="dxa"/>
          </w:tcPr>
          <w:p w14:paraId="3A5B3177" w14:textId="2DE0F6E1" w:rsidR="008B36B1" w:rsidRDefault="008B36B1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6,820</w:t>
            </w:r>
          </w:p>
        </w:tc>
      </w:tr>
      <w:tr w:rsidR="008B36B1" w14:paraId="486179AC" w14:textId="77777777" w:rsidTr="00F62B36">
        <w:tc>
          <w:tcPr>
            <w:tcW w:w="1413" w:type="dxa"/>
          </w:tcPr>
          <w:p w14:paraId="3634F8E0" w14:textId="053287B9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>20 01 0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14:paraId="293C8A55" w14:textId="3DEF8BC4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Obaly z kovu</w:t>
            </w:r>
          </w:p>
        </w:tc>
        <w:tc>
          <w:tcPr>
            <w:tcW w:w="1129" w:type="dxa"/>
          </w:tcPr>
          <w:p w14:paraId="1293BA5F" w14:textId="0B636E35" w:rsidR="008B36B1" w:rsidRDefault="008B36B1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7,450</w:t>
            </w:r>
          </w:p>
        </w:tc>
      </w:tr>
      <w:tr w:rsidR="008B36B1" w14:paraId="099ED74B" w14:textId="77777777" w:rsidTr="00F62B36">
        <w:tc>
          <w:tcPr>
            <w:tcW w:w="1413" w:type="dxa"/>
          </w:tcPr>
          <w:p w14:paraId="5E8586F0" w14:textId="6F898F9C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>20 01 0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14:paraId="43967BA8" w14:textId="0055F81A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Biologicky rozložiteľný kuchynský a reštauračný odpad</w:t>
            </w:r>
          </w:p>
        </w:tc>
        <w:tc>
          <w:tcPr>
            <w:tcW w:w="1129" w:type="dxa"/>
          </w:tcPr>
          <w:p w14:paraId="7F12A708" w14:textId="6660A879" w:rsidR="008B36B1" w:rsidRDefault="008B36B1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7,220</w:t>
            </w:r>
          </w:p>
        </w:tc>
      </w:tr>
      <w:tr w:rsidR="008B36B1" w14:paraId="7CB858FA" w14:textId="77777777" w:rsidTr="00F62B36">
        <w:tc>
          <w:tcPr>
            <w:tcW w:w="1413" w:type="dxa"/>
          </w:tcPr>
          <w:p w14:paraId="2DB6159D" w14:textId="253893AC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>20 01 1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20" w:type="dxa"/>
          </w:tcPr>
          <w:p w14:paraId="3D67F8CF" w14:textId="33CEA69A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Šatstvo</w:t>
            </w:r>
          </w:p>
        </w:tc>
        <w:tc>
          <w:tcPr>
            <w:tcW w:w="1129" w:type="dxa"/>
          </w:tcPr>
          <w:p w14:paraId="58C0EFB2" w14:textId="50FF7EEA" w:rsidR="008B36B1" w:rsidRDefault="008B36B1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8B36B1" w14:paraId="6758CE52" w14:textId="77777777" w:rsidTr="00F62B36">
        <w:tc>
          <w:tcPr>
            <w:tcW w:w="1413" w:type="dxa"/>
          </w:tcPr>
          <w:p w14:paraId="473A5C71" w14:textId="0A9B9543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0" w:type="dxa"/>
          </w:tcPr>
          <w:p w14:paraId="24F92B00" w14:textId="322448A8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Žiarivky a iný odpad obsahujúci ortuť</w:t>
            </w:r>
          </w:p>
        </w:tc>
        <w:tc>
          <w:tcPr>
            <w:tcW w:w="1129" w:type="dxa"/>
          </w:tcPr>
          <w:p w14:paraId="05F37193" w14:textId="1247341A" w:rsidR="008B36B1" w:rsidRDefault="008B36B1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</w:tr>
      <w:tr w:rsidR="008B36B1" w14:paraId="76E35E1F" w14:textId="77777777" w:rsidTr="00F62B36">
        <w:tc>
          <w:tcPr>
            <w:tcW w:w="1413" w:type="dxa"/>
          </w:tcPr>
          <w:p w14:paraId="54F0094A" w14:textId="2CEAB457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 w:rsidR="00F62B3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0" w:type="dxa"/>
          </w:tcPr>
          <w:p w14:paraId="17A12C22" w14:textId="72BE84D9" w:rsidR="008B36B1" w:rsidRDefault="00F62B36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Vyradené obsahujúce chlórfluórované uhľovodíky</w:t>
            </w:r>
          </w:p>
        </w:tc>
        <w:tc>
          <w:tcPr>
            <w:tcW w:w="1129" w:type="dxa"/>
          </w:tcPr>
          <w:p w14:paraId="1D26DC6F" w14:textId="343997E9" w:rsidR="008B36B1" w:rsidRDefault="00F62B36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4,838</w:t>
            </w:r>
          </w:p>
        </w:tc>
      </w:tr>
      <w:tr w:rsidR="008B36B1" w14:paraId="40F4838B" w14:textId="77777777" w:rsidTr="00F62B36">
        <w:tc>
          <w:tcPr>
            <w:tcW w:w="1413" w:type="dxa"/>
          </w:tcPr>
          <w:p w14:paraId="0B9EB643" w14:textId="7E2F6E83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 w:rsidR="00F62B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0" w:type="dxa"/>
          </w:tcPr>
          <w:p w14:paraId="62C2EA80" w14:textId="372924CB" w:rsidR="008B36B1" w:rsidRDefault="00F62B36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Jedlé oleje a tuky</w:t>
            </w:r>
          </w:p>
        </w:tc>
        <w:tc>
          <w:tcPr>
            <w:tcW w:w="1129" w:type="dxa"/>
          </w:tcPr>
          <w:p w14:paraId="6AAB193F" w14:textId="3ED7F09D" w:rsidR="008B36B1" w:rsidRDefault="00F62B36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0,602</w:t>
            </w:r>
          </w:p>
        </w:tc>
      </w:tr>
      <w:tr w:rsidR="008B36B1" w14:paraId="1EEF4DCD" w14:textId="77777777" w:rsidTr="00F62B36">
        <w:tc>
          <w:tcPr>
            <w:tcW w:w="1413" w:type="dxa"/>
          </w:tcPr>
          <w:p w14:paraId="7F67366C" w14:textId="227504A9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 w:rsidR="00F62B3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520" w:type="dxa"/>
          </w:tcPr>
          <w:p w14:paraId="359FBFA7" w14:textId="4BC5E631" w:rsidR="008B36B1" w:rsidRDefault="00F62B36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Batérie a akumulátory</w:t>
            </w:r>
          </w:p>
        </w:tc>
        <w:tc>
          <w:tcPr>
            <w:tcW w:w="1129" w:type="dxa"/>
          </w:tcPr>
          <w:p w14:paraId="4C882B3B" w14:textId="3330C6F5" w:rsidR="008B36B1" w:rsidRDefault="00F62B36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0,688</w:t>
            </w:r>
          </w:p>
        </w:tc>
      </w:tr>
      <w:tr w:rsidR="008B36B1" w14:paraId="0C053EAC" w14:textId="77777777" w:rsidTr="00F62B36">
        <w:tc>
          <w:tcPr>
            <w:tcW w:w="1413" w:type="dxa"/>
          </w:tcPr>
          <w:p w14:paraId="5D88835E" w14:textId="793990D7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 w:rsidR="00F62B3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520" w:type="dxa"/>
          </w:tcPr>
          <w:p w14:paraId="59249B71" w14:textId="100FEDBC" w:rsidR="008B36B1" w:rsidRDefault="00F62B36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Vyradené elektrické  a elektronické zariadenia (iné ako uvedené v 20 01 21 a 20 01 23 obsahujúce nebezpečné časti</w:t>
            </w:r>
          </w:p>
        </w:tc>
        <w:tc>
          <w:tcPr>
            <w:tcW w:w="1129" w:type="dxa"/>
          </w:tcPr>
          <w:p w14:paraId="39D16A09" w14:textId="77777777" w:rsidR="00F62B36" w:rsidRDefault="00F62B36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C2646" w14:textId="31DDB39C" w:rsidR="008B36B1" w:rsidRDefault="00F62B36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4,798</w:t>
            </w:r>
          </w:p>
        </w:tc>
      </w:tr>
      <w:tr w:rsidR="008B36B1" w14:paraId="133C5187" w14:textId="77777777" w:rsidTr="00F62B36">
        <w:tc>
          <w:tcPr>
            <w:tcW w:w="1413" w:type="dxa"/>
          </w:tcPr>
          <w:p w14:paraId="40420E0C" w14:textId="698DCFA1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 w:rsidR="00F62B3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520" w:type="dxa"/>
          </w:tcPr>
          <w:p w14:paraId="4121B9BA" w14:textId="38C93E97" w:rsidR="008B36B1" w:rsidRDefault="00F62B36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Vyradené elektrické  a elektronické zariadenia (iné ako uvedené v 20 01 21 a 20 01 23 a 20 01 35</w:t>
            </w:r>
          </w:p>
        </w:tc>
        <w:tc>
          <w:tcPr>
            <w:tcW w:w="1129" w:type="dxa"/>
          </w:tcPr>
          <w:p w14:paraId="265319D0" w14:textId="77777777" w:rsidR="008B36B1" w:rsidRDefault="008B36B1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EE678" w14:textId="35BACE51" w:rsidR="00F62B36" w:rsidRDefault="00F62B36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54,218</w:t>
            </w:r>
          </w:p>
        </w:tc>
      </w:tr>
      <w:tr w:rsidR="008B36B1" w14:paraId="7DDA1433" w14:textId="77777777" w:rsidTr="00F62B36">
        <w:tc>
          <w:tcPr>
            <w:tcW w:w="1413" w:type="dxa"/>
          </w:tcPr>
          <w:p w14:paraId="0C1069E9" w14:textId="6A2AE12E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 w:rsidR="00F62B3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520" w:type="dxa"/>
          </w:tcPr>
          <w:p w14:paraId="6CBBB628" w14:textId="7D172A46" w:rsidR="008B36B1" w:rsidRDefault="00F62B36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Drevo iné ako uvedené v 20 01 37</w:t>
            </w:r>
          </w:p>
        </w:tc>
        <w:tc>
          <w:tcPr>
            <w:tcW w:w="1129" w:type="dxa"/>
          </w:tcPr>
          <w:p w14:paraId="7848044E" w14:textId="505FBB7F" w:rsidR="008B36B1" w:rsidRDefault="00F62B36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12,540</w:t>
            </w:r>
          </w:p>
        </w:tc>
      </w:tr>
      <w:tr w:rsidR="008B36B1" w14:paraId="36FAFD04" w14:textId="77777777" w:rsidTr="00F62B36">
        <w:tc>
          <w:tcPr>
            <w:tcW w:w="1413" w:type="dxa"/>
          </w:tcPr>
          <w:p w14:paraId="3245F013" w14:textId="237ABEC5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 w:rsidR="00F62B36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6520" w:type="dxa"/>
          </w:tcPr>
          <w:p w14:paraId="4017D302" w14:textId="74B0F44F" w:rsidR="008B36B1" w:rsidRDefault="00F62B36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Plasty</w:t>
            </w:r>
          </w:p>
        </w:tc>
        <w:tc>
          <w:tcPr>
            <w:tcW w:w="1129" w:type="dxa"/>
          </w:tcPr>
          <w:p w14:paraId="6D06BFDA" w14:textId="127A262C" w:rsidR="008B36B1" w:rsidRDefault="00F62B36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47,390</w:t>
            </w:r>
          </w:p>
        </w:tc>
      </w:tr>
      <w:tr w:rsidR="008B36B1" w14:paraId="175F3C92" w14:textId="77777777" w:rsidTr="00F62B36">
        <w:tc>
          <w:tcPr>
            <w:tcW w:w="1413" w:type="dxa"/>
          </w:tcPr>
          <w:p w14:paraId="55C94ECE" w14:textId="63334ECF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 w:rsidR="00F62B3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0" w:type="dxa"/>
          </w:tcPr>
          <w:p w14:paraId="26E11233" w14:textId="087A169C" w:rsidR="008B36B1" w:rsidRDefault="00F62B36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Kovy</w:t>
            </w:r>
          </w:p>
        </w:tc>
        <w:tc>
          <w:tcPr>
            <w:tcW w:w="1129" w:type="dxa"/>
          </w:tcPr>
          <w:p w14:paraId="2383EE71" w14:textId="47E6E7DC" w:rsidR="008B36B1" w:rsidRDefault="00F62B36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27,745</w:t>
            </w:r>
          </w:p>
        </w:tc>
      </w:tr>
      <w:tr w:rsidR="008B36B1" w14:paraId="686A4E66" w14:textId="77777777" w:rsidTr="00F62B36">
        <w:tc>
          <w:tcPr>
            <w:tcW w:w="1413" w:type="dxa"/>
          </w:tcPr>
          <w:p w14:paraId="3BA36682" w14:textId="0EF89143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 w:rsidR="00F62B36">
              <w:rPr>
                <w:rFonts w:ascii="Times New Roman" w:hAnsi="Times New Roman" w:cs="Times New Roman"/>
                <w:sz w:val="24"/>
                <w:szCs w:val="24"/>
              </w:rPr>
              <w:t>40 01</w:t>
            </w:r>
          </w:p>
        </w:tc>
        <w:tc>
          <w:tcPr>
            <w:tcW w:w="6520" w:type="dxa"/>
          </w:tcPr>
          <w:p w14:paraId="06A06F48" w14:textId="4F3427D6" w:rsidR="008B36B1" w:rsidRDefault="00F62B36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Meď, bronz, mosadz</w:t>
            </w:r>
          </w:p>
        </w:tc>
        <w:tc>
          <w:tcPr>
            <w:tcW w:w="1129" w:type="dxa"/>
          </w:tcPr>
          <w:p w14:paraId="53D9DFC4" w14:textId="23753BB8" w:rsidR="008B36B1" w:rsidRDefault="00F62B36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2,828</w:t>
            </w:r>
          </w:p>
        </w:tc>
      </w:tr>
      <w:tr w:rsidR="008B36B1" w14:paraId="0405DE16" w14:textId="77777777" w:rsidTr="00F62B36">
        <w:tc>
          <w:tcPr>
            <w:tcW w:w="1413" w:type="dxa"/>
          </w:tcPr>
          <w:p w14:paraId="514E83FB" w14:textId="557E72F7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 w:rsidR="00C720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200B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6520" w:type="dxa"/>
          </w:tcPr>
          <w:p w14:paraId="4C2A27B9" w14:textId="2F17B6C4" w:rsidR="008B36B1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Hliník</w:t>
            </w:r>
          </w:p>
        </w:tc>
        <w:tc>
          <w:tcPr>
            <w:tcW w:w="1129" w:type="dxa"/>
          </w:tcPr>
          <w:p w14:paraId="0842C17F" w14:textId="3CE8B9FF" w:rsidR="008B36B1" w:rsidRDefault="00C7200B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1,565</w:t>
            </w:r>
          </w:p>
        </w:tc>
      </w:tr>
      <w:tr w:rsidR="008B36B1" w14:paraId="41447BA0" w14:textId="77777777" w:rsidTr="00F62B36">
        <w:tc>
          <w:tcPr>
            <w:tcW w:w="1413" w:type="dxa"/>
          </w:tcPr>
          <w:p w14:paraId="7025A743" w14:textId="01AE8244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 w:rsidR="00C720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200B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6520" w:type="dxa"/>
          </w:tcPr>
          <w:p w14:paraId="6F8EBB29" w14:textId="1954B8FC" w:rsidR="008B36B1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Olovo</w:t>
            </w:r>
          </w:p>
        </w:tc>
        <w:tc>
          <w:tcPr>
            <w:tcW w:w="1129" w:type="dxa"/>
          </w:tcPr>
          <w:p w14:paraId="51AEFD9E" w14:textId="769239D6" w:rsidR="008B36B1" w:rsidRDefault="00C7200B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8B36B1" w14:paraId="3FFF3B75" w14:textId="77777777" w:rsidTr="00F62B36">
        <w:tc>
          <w:tcPr>
            <w:tcW w:w="1413" w:type="dxa"/>
          </w:tcPr>
          <w:p w14:paraId="7B47922C" w14:textId="7B5C4177" w:rsidR="008B36B1" w:rsidRDefault="008B36B1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 w:rsidR="00C720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200B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6520" w:type="dxa"/>
          </w:tcPr>
          <w:p w14:paraId="03BF9527" w14:textId="638102EA" w:rsidR="008B36B1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Zinok</w:t>
            </w:r>
          </w:p>
        </w:tc>
        <w:tc>
          <w:tcPr>
            <w:tcW w:w="1129" w:type="dxa"/>
          </w:tcPr>
          <w:p w14:paraId="67C9B3AF" w14:textId="21EFFA4E" w:rsidR="008B36B1" w:rsidRDefault="00C7200B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0,127</w:t>
            </w:r>
          </w:p>
        </w:tc>
      </w:tr>
      <w:tr w:rsidR="00C7200B" w14:paraId="4F3A47B4" w14:textId="77777777" w:rsidTr="00F62B36">
        <w:tc>
          <w:tcPr>
            <w:tcW w:w="1413" w:type="dxa"/>
          </w:tcPr>
          <w:p w14:paraId="4AFF063B" w14:textId="6DC2B357" w:rsidR="00C7200B" w:rsidRPr="00CC24AE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 xml:space="preserve">20 01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40 05</w:t>
            </w:r>
          </w:p>
        </w:tc>
        <w:tc>
          <w:tcPr>
            <w:tcW w:w="6520" w:type="dxa"/>
          </w:tcPr>
          <w:p w14:paraId="349ED515" w14:textId="0E043DFE" w:rsidR="00C7200B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Železo a oceľ</w:t>
            </w:r>
          </w:p>
        </w:tc>
        <w:tc>
          <w:tcPr>
            <w:tcW w:w="1129" w:type="dxa"/>
          </w:tcPr>
          <w:p w14:paraId="4C6163B0" w14:textId="16E9AE09" w:rsidR="00C7200B" w:rsidRDefault="00C7200B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97,427</w:t>
            </w:r>
          </w:p>
        </w:tc>
      </w:tr>
      <w:tr w:rsidR="00C7200B" w14:paraId="4A004933" w14:textId="77777777" w:rsidTr="00F62B36">
        <w:tc>
          <w:tcPr>
            <w:tcW w:w="1413" w:type="dxa"/>
          </w:tcPr>
          <w:p w14:paraId="4917A113" w14:textId="29F6FDD4" w:rsidR="00C7200B" w:rsidRPr="00CC24AE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20 01 40 07</w:t>
            </w:r>
          </w:p>
        </w:tc>
        <w:tc>
          <w:tcPr>
            <w:tcW w:w="6520" w:type="dxa"/>
          </w:tcPr>
          <w:p w14:paraId="2A8B3A9C" w14:textId="25BDDD66" w:rsidR="00C7200B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Zmiešané kovy</w:t>
            </w:r>
          </w:p>
        </w:tc>
        <w:tc>
          <w:tcPr>
            <w:tcW w:w="1129" w:type="dxa"/>
          </w:tcPr>
          <w:p w14:paraId="3A542AF2" w14:textId="07F65579" w:rsidR="00C7200B" w:rsidRDefault="00C7200B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C7200B" w14:paraId="11964563" w14:textId="77777777" w:rsidTr="00F62B36">
        <w:tc>
          <w:tcPr>
            <w:tcW w:w="1413" w:type="dxa"/>
          </w:tcPr>
          <w:p w14:paraId="56ABE832" w14:textId="420B2054" w:rsidR="00C7200B" w:rsidRPr="00CC24AE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20 02 01</w:t>
            </w:r>
          </w:p>
        </w:tc>
        <w:tc>
          <w:tcPr>
            <w:tcW w:w="6520" w:type="dxa"/>
          </w:tcPr>
          <w:p w14:paraId="1BF7ABD8" w14:textId="32EC23EB" w:rsidR="00C7200B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Biologicky rozložiteľný odpad</w:t>
            </w:r>
          </w:p>
        </w:tc>
        <w:tc>
          <w:tcPr>
            <w:tcW w:w="1129" w:type="dxa"/>
          </w:tcPr>
          <w:p w14:paraId="0788439B" w14:textId="1669BBC1" w:rsidR="00C7200B" w:rsidRDefault="00C7200B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220,690</w:t>
            </w:r>
          </w:p>
        </w:tc>
      </w:tr>
      <w:tr w:rsidR="00C7200B" w14:paraId="2E7C2FD4" w14:textId="77777777" w:rsidTr="00F62B36">
        <w:tc>
          <w:tcPr>
            <w:tcW w:w="1413" w:type="dxa"/>
          </w:tcPr>
          <w:p w14:paraId="27EAA100" w14:textId="3DDCE587" w:rsidR="00C7200B" w:rsidRPr="00CC24AE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20 03 07</w:t>
            </w:r>
          </w:p>
        </w:tc>
        <w:tc>
          <w:tcPr>
            <w:tcW w:w="6520" w:type="dxa"/>
          </w:tcPr>
          <w:p w14:paraId="6F2F4707" w14:textId="47F0E363" w:rsidR="00C7200B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Objemný odpad</w:t>
            </w:r>
          </w:p>
        </w:tc>
        <w:tc>
          <w:tcPr>
            <w:tcW w:w="1129" w:type="dxa"/>
          </w:tcPr>
          <w:p w14:paraId="03C4C312" w14:textId="5E5D2F87" w:rsidR="00C7200B" w:rsidRDefault="00C7200B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116,510</w:t>
            </w:r>
          </w:p>
        </w:tc>
      </w:tr>
      <w:tr w:rsidR="00C7200B" w14:paraId="12CF5FA4" w14:textId="77777777" w:rsidTr="00F62B36">
        <w:tc>
          <w:tcPr>
            <w:tcW w:w="1413" w:type="dxa"/>
          </w:tcPr>
          <w:p w14:paraId="043D89E5" w14:textId="2512B230" w:rsidR="00C7200B" w:rsidRPr="00CC24AE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20 03 08</w:t>
            </w:r>
          </w:p>
        </w:tc>
        <w:tc>
          <w:tcPr>
            <w:tcW w:w="6520" w:type="dxa"/>
          </w:tcPr>
          <w:p w14:paraId="47DFCC11" w14:textId="684A3CDA" w:rsidR="00C7200B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Drobný stavebný odpad</w:t>
            </w:r>
          </w:p>
        </w:tc>
        <w:tc>
          <w:tcPr>
            <w:tcW w:w="1129" w:type="dxa"/>
          </w:tcPr>
          <w:p w14:paraId="6FA472A7" w14:textId="493D01DB" w:rsidR="00C7200B" w:rsidRDefault="00C7200B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116,140</w:t>
            </w:r>
          </w:p>
        </w:tc>
      </w:tr>
      <w:tr w:rsidR="00C7200B" w14:paraId="7C5610BE" w14:textId="77777777" w:rsidTr="00F62B36">
        <w:tc>
          <w:tcPr>
            <w:tcW w:w="1413" w:type="dxa"/>
          </w:tcPr>
          <w:p w14:paraId="4CF0A3A8" w14:textId="5CD24D23" w:rsidR="00C7200B" w:rsidRPr="00CC24AE" w:rsidRDefault="00C7200B" w:rsidP="008B3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SPOLU</w:t>
            </w:r>
          </w:p>
        </w:tc>
        <w:tc>
          <w:tcPr>
            <w:tcW w:w="6520" w:type="dxa"/>
          </w:tcPr>
          <w:p w14:paraId="46C342D1" w14:textId="0AE62BA2" w:rsidR="00C7200B" w:rsidRDefault="00C7200B" w:rsidP="00C720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29" w:type="dxa"/>
          </w:tcPr>
          <w:p w14:paraId="4BE71D26" w14:textId="5232005F" w:rsidR="00C7200B" w:rsidRDefault="00C7200B" w:rsidP="00C720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1290,889</w:t>
            </w:r>
          </w:p>
        </w:tc>
      </w:tr>
    </w:tbl>
    <w:p w14:paraId="5392D9F2" w14:textId="77777777" w:rsidR="008A72F9" w:rsidRDefault="008A72F9" w:rsidP="008A72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B69D71" w14:textId="77777777" w:rsidR="008A72F9" w:rsidRPr="002C28AB" w:rsidRDefault="008A72F9" w:rsidP="008A72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cyan"/>
        </w:rPr>
      </w:pPr>
    </w:p>
    <w:p w14:paraId="69620553" w14:textId="64DB9CA4" w:rsidR="009C0384" w:rsidRPr="007C679C" w:rsidRDefault="00B00305" w:rsidP="0023436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>Vývoj množstva</w:t>
      </w:r>
      <w:r w:rsidR="00E838A7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odvezeného </w:t>
      </w:r>
      <w:r w:rsidR="003109F5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>zmesového komunálneho</w:t>
      </w:r>
      <w:r w:rsidR="00E838A7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odpadu</w:t>
      </w:r>
      <w:r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 rokoch 201</w:t>
      </w:r>
      <w:r w:rsidR="00C55994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E7AD3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20</w:t>
      </w:r>
      <w:r w:rsidR="00DD326B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A72F9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04503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07327BA" w14:textId="122FB0FA" w:rsidR="009C0384" w:rsidRPr="008A72F9" w:rsidRDefault="009C0384" w:rsidP="0023436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67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 w:rsidR="00C55994" w:rsidRPr="007C67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7C67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994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>651,90</w:t>
      </w:r>
      <w:r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t; </w:t>
      </w:r>
      <w:r w:rsidRPr="007C67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 w:rsidR="00C55994" w:rsidRPr="007C67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7C67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</w:t>
      </w:r>
      <w:r w:rsidR="00C55994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>89,18</w:t>
      </w:r>
      <w:r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t; </w:t>
      </w:r>
      <w:r w:rsidRPr="007C67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</w:t>
      </w:r>
      <w:r w:rsidR="00C55994" w:rsidRPr="007C67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7C67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806D8E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740,48</w:t>
      </w:r>
      <w:r w:rsidR="006A255C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t;</w:t>
      </w:r>
      <w:r w:rsidR="006D34C9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34C9" w:rsidRPr="007C67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2018: </w:t>
      </w:r>
      <w:r w:rsidR="006A255C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>725,80 t</w:t>
      </w:r>
      <w:r w:rsidR="007E7AD3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7E7AD3" w:rsidRPr="007C67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2019: </w:t>
      </w:r>
      <w:r w:rsidR="00257433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>754,68 t</w:t>
      </w:r>
      <w:r w:rsidR="00EF5740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5740" w:rsidRPr="007C67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2020:</w:t>
      </w:r>
      <w:r w:rsidR="00EF5740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754,68 t</w:t>
      </w:r>
      <w:r w:rsidR="0081252F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81252F" w:rsidRPr="007C67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2021:</w:t>
      </w:r>
      <w:r w:rsidR="0081252F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463,88 t</w:t>
      </w:r>
      <w:r w:rsidR="008A72F9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8A72F9" w:rsidRPr="007C67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2022: </w:t>
      </w:r>
      <w:r w:rsidR="008A72F9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444,79 t; </w:t>
      </w:r>
      <w:r w:rsidR="008A72F9" w:rsidRPr="007C67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2023: </w:t>
      </w:r>
      <w:r w:rsidR="008A72F9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393,18 t; </w:t>
      </w:r>
      <w:r w:rsidR="008A72F9" w:rsidRPr="007C679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2024:</w:t>
      </w:r>
      <w:r w:rsidR="008A72F9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200B" w:rsidRPr="007C679C">
        <w:rPr>
          <w:rFonts w:ascii="Times New Roman" w:hAnsi="Times New Roman" w:cs="Times New Roman"/>
          <w:color w:val="000000" w:themeColor="text1"/>
          <w:sz w:val="24"/>
          <w:szCs w:val="24"/>
        </w:rPr>
        <w:t>409,56 t.</w:t>
      </w:r>
    </w:p>
    <w:p w14:paraId="0CC7FDF7" w14:textId="77777777" w:rsidR="00604503" w:rsidRPr="00035C3A" w:rsidRDefault="00604503" w:rsidP="002343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6695B7" w14:textId="64DF3EEB" w:rsidR="00C3187A" w:rsidRDefault="00C3187A" w:rsidP="009B4B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3A">
        <w:rPr>
          <w:rFonts w:ascii="Times New Roman" w:hAnsi="Times New Roman" w:cs="Times New Roman"/>
          <w:b/>
          <w:sz w:val="24"/>
          <w:szCs w:val="24"/>
        </w:rPr>
        <w:t>Časť bežných výdavkov na plnenie podprogramu 6. 1 je zahrnutá v programe č. 12 Podporná činnosť – príspevok PrO na TKO</w:t>
      </w:r>
      <w:r w:rsidR="004750C6" w:rsidRPr="00035C3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B4B7E" w:rsidRPr="00035C3A">
        <w:rPr>
          <w:rFonts w:ascii="Times New Roman" w:hAnsi="Times New Roman" w:cs="Times New Roman"/>
          <w:b/>
          <w:sz w:val="24"/>
          <w:szCs w:val="24"/>
        </w:rPr>
        <w:t>PrO vynaložila na odvoz</w:t>
      </w:r>
      <w:r w:rsidR="004750C6" w:rsidRPr="00035C3A">
        <w:rPr>
          <w:rFonts w:ascii="Times New Roman" w:hAnsi="Times New Roman" w:cs="Times New Roman"/>
          <w:b/>
          <w:sz w:val="24"/>
          <w:szCs w:val="24"/>
        </w:rPr>
        <w:t xml:space="preserve"> TKO</w:t>
      </w:r>
      <w:r w:rsidR="0052049C" w:rsidRPr="00035C3A">
        <w:rPr>
          <w:rFonts w:ascii="Times New Roman" w:hAnsi="Times New Roman" w:cs="Times New Roman"/>
          <w:b/>
          <w:sz w:val="24"/>
          <w:szCs w:val="24"/>
        </w:rPr>
        <w:t xml:space="preserve"> finančné </w:t>
      </w:r>
      <w:r w:rsidR="009B4B7E" w:rsidRPr="00035C3A">
        <w:rPr>
          <w:rFonts w:ascii="Times New Roman" w:hAnsi="Times New Roman" w:cs="Times New Roman"/>
          <w:b/>
          <w:sz w:val="24"/>
          <w:szCs w:val="24"/>
        </w:rPr>
        <w:t xml:space="preserve">prostriedky vo </w:t>
      </w:r>
      <w:r w:rsidR="009B4B7E" w:rsidRPr="00DC09AD">
        <w:rPr>
          <w:rFonts w:ascii="Times New Roman" w:hAnsi="Times New Roman" w:cs="Times New Roman"/>
          <w:b/>
          <w:sz w:val="24"/>
          <w:szCs w:val="24"/>
        </w:rPr>
        <w:t>výške</w:t>
      </w:r>
      <w:r w:rsidR="004750C6" w:rsidRPr="00DC09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9CC">
        <w:rPr>
          <w:rFonts w:ascii="Times New Roman" w:hAnsi="Times New Roman" w:cs="Times New Roman"/>
          <w:b/>
          <w:sz w:val="24"/>
          <w:szCs w:val="24"/>
        </w:rPr>
        <w:t>141 507,18</w:t>
      </w:r>
      <w:r w:rsidR="00DF46DF" w:rsidRPr="00DC09AD">
        <w:rPr>
          <w:rFonts w:ascii="Times New Roman" w:hAnsi="Times New Roman" w:cs="Times New Roman"/>
          <w:b/>
          <w:sz w:val="24"/>
          <w:szCs w:val="24"/>
        </w:rPr>
        <w:t xml:space="preserve"> €</w:t>
      </w:r>
      <w:r w:rsidR="007D09CC">
        <w:rPr>
          <w:rFonts w:ascii="Times New Roman" w:hAnsi="Times New Roman" w:cs="Times New Roman"/>
          <w:b/>
          <w:sz w:val="24"/>
          <w:szCs w:val="24"/>
        </w:rPr>
        <w:t>. Zaslaných bolo 143 401,00 €. Rozdiel v sume 1 893,82 € bol pripísaný na účet obce 17. 01. 2025.</w:t>
      </w:r>
      <w:r w:rsidR="00DF46DF" w:rsidRPr="00DC09AD">
        <w:rPr>
          <w:rFonts w:ascii="Times New Roman" w:hAnsi="Times New Roman" w:cs="Times New Roman"/>
          <w:b/>
          <w:sz w:val="24"/>
          <w:szCs w:val="24"/>
        </w:rPr>
        <w:t>)</w:t>
      </w:r>
    </w:p>
    <w:p w14:paraId="5DABFE48" w14:textId="77777777" w:rsidR="008A72F9" w:rsidRPr="00035C3A" w:rsidRDefault="008A72F9" w:rsidP="009B4B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8A7508" w14:textId="77777777" w:rsidR="00496CE3" w:rsidRPr="00035C3A" w:rsidRDefault="00496CE3" w:rsidP="009B4B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B88EF1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Program č. 7 Pozemné komunikácie</w:t>
      </w:r>
    </w:p>
    <w:tbl>
      <w:tblPr>
        <w:tblW w:w="90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1417"/>
        <w:gridCol w:w="1418"/>
        <w:gridCol w:w="1417"/>
        <w:gridCol w:w="1501"/>
      </w:tblGrid>
      <w:tr w:rsidR="005C181C" w:rsidRPr="00035C3A" w14:paraId="534C8DD8" w14:textId="77777777" w:rsidTr="00B51AC8">
        <w:trPr>
          <w:trHeight w:val="30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3497917" w14:textId="77777777" w:rsidR="005C181C" w:rsidRPr="00035C3A" w:rsidRDefault="005C181C" w:rsidP="00B51A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Názov položky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24B73B94" w14:textId="77777777" w:rsidR="005C181C" w:rsidRPr="00035C3A" w:rsidRDefault="005C181C" w:rsidP="00B51A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Schválený rozpočet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bottom"/>
            <w:hideMark/>
          </w:tcPr>
          <w:p w14:paraId="2475568A" w14:textId="77777777" w:rsidR="005C181C" w:rsidRPr="00035C3A" w:rsidRDefault="005C181C" w:rsidP="00B51A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Rozpočet po zmenách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4485A155" w14:textId="690CAB83" w:rsidR="005C181C" w:rsidRPr="00035C3A" w:rsidRDefault="005C181C" w:rsidP="001D74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Skutočnosť k 31.12.20</w:t>
            </w:r>
            <w:r w:rsidR="00EF5740"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D09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  <w:hideMark/>
          </w:tcPr>
          <w:p w14:paraId="558B125E" w14:textId="77777777" w:rsidR="005C181C" w:rsidRPr="00035C3A" w:rsidRDefault="005C181C" w:rsidP="00B51A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Plnenie v % k rozpočtu po zmenách</w:t>
            </w:r>
          </w:p>
        </w:tc>
      </w:tr>
      <w:tr w:rsidR="00BF0778" w:rsidRPr="00035C3A" w14:paraId="708630E8" w14:textId="77777777" w:rsidTr="00EF5740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</w:tcPr>
          <w:p w14:paraId="56646429" w14:textId="71AAE8FB" w:rsidR="00BF0778" w:rsidRPr="00035C3A" w:rsidRDefault="007D09CC" w:rsidP="00B51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Aktual.dopravného značenia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4635175" w14:textId="7CE6751B" w:rsidR="00BF0778" w:rsidRPr="00035C3A" w:rsidRDefault="007D09CC" w:rsidP="00FD07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</w:t>
            </w:r>
            <w:r w:rsidR="001D7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5138EA2B" w14:textId="464658A2" w:rsidR="00BF0778" w:rsidRPr="00035C3A" w:rsidRDefault="007D09CC" w:rsidP="007E7AD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F7C4658" w14:textId="50C6EF3C" w:rsidR="00BF0778" w:rsidRPr="00035C3A" w:rsidRDefault="007D09CC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2DA365D4" w14:textId="59A1B39D" w:rsidR="00BF0778" w:rsidRPr="00035C3A" w:rsidRDefault="001D7449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D7449" w:rsidRPr="00035C3A" w14:paraId="56546AE2" w14:textId="77777777" w:rsidTr="001D7449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</w:tcPr>
          <w:p w14:paraId="3AEA6E50" w14:textId="299CFB6F" w:rsidR="001D7449" w:rsidRPr="00035C3A" w:rsidRDefault="00FF7726" w:rsidP="001D7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Prísp. PrO na sypač za traktor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96BA8B" w14:textId="423E1F18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7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077F4B47" w14:textId="4AF893DE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4 200</w:t>
            </w:r>
            <w:r w:rsidR="001D7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77A208" w14:textId="33119276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4 200</w:t>
            </w:r>
            <w:r w:rsidR="001D7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3D8FF26F" w14:textId="3E2B0397" w:rsidR="001D7449" w:rsidRPr="00035C3A" w:rsidRDefault="001D7449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D7449" w:rsidRPr="00035C3A" w14:paraId="03062BE6" w14:textId="77777777" w:rsidTr="001D7449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</w:tcPr>
          <w:p w14:paraId="7F9542C7" w14:textId="70DC7017" w:rsidR="001D7449" w:rsidRPr="00035C3A" w:rsidRDefault="00FF7726" w:rsidP="001D7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Obstaranie Územného plánu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C2FD4F7" w14:textId="718110B2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6 00</w:t>
            </w:r>
            <w:r w:rsidR="001D744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7209C731" w14:textId="6E8F200F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8 340</w:t>
            </w:r>
            <w:r w:rsidR="001D7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C2B9D3B" w14:textId="195DA3FF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</w:t>
            </w:r>
            <w:r w:rsidR="001D744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303BD925" w14:textId="693748A0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29,98</w:t>
            </w:r>
          </w:p>
        </w:tc>
      </w:tr>
      <w:tr w:rsidR="001D7449" w:rsidRPr="00035C3A" w14:paraId="38A3CB46" w14:textId="77777777" w:rsidTr="001D7449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</w:tcPr>
          <w:p w14:paraId="35E8ADC0" w14:textId="3E4F178F" w:rsidR="001D7449" w:rsidRPr="00035C3A" w:rsidRDefault="001D7449" w:rsidP="001D7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Majetkoprávne vysp</w:t>
            </w:r>
            <w:r w:rsidR="00FF77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 xml:space="preserve"> MK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A5E6868" w14:textId="05A1B80B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74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52D82676" w14:textId="28264E99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74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9485E0D" w14:textId="32541BB6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1 430</w:t>
            </w:r>
            <w:r w:rsidR="001D7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784CE2C0" w14:textId="552628AF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46,67</w:t>
            </w:r>
          </w:p>
        </w:tc>
      </w:tr>
      <w:tr w:rsidR="001D7449" w:rsidRPr="00035C3A" w14:paraId="11FBD803" w14:textId="77777777" w:rsidTr="00EF5740">
        <w:trPr>
          <w:trHeight w:val="300"/>
        </w:trPr>
        <w:tc>
          <w:tcPr>
            <w:tcW w:w="3276" w:type="dxa"/>
            <w:shd w:val="clear" w:color="auto" w:fill="D9D9D9" w:themeFill="background1" w:themeFillShade="D9"/>
            <w:noWrap/>
            <w:vAlign w:val="bottom"/>
          </w:tcPr>
          <w:p w14:paraId="42A39D41" w14:textId="5CA4E12A" w:rsidR="001D7449" w:rsidRPr="00035C3A" w:rsidRDefault="001D7449" w:rsidP="001D7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Výstavba MK - asfaltovanie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D48F85" w14:textId="476C377E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109 728</w:t>
            </w:r>
            <w:r w:rsidR="001D7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0A92B10B" w14:textId="1F990612" w:rsidR="001D7449" w:rsidRPr="00035C3A" w:rsidRDefault="001D7449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F7726">
              <w:rPr>
                <w:rFonts w:ascii="Times New Roman" w:hAnsi="Times New Roman" w:cs="Times New Roman"/>
                <w:sz w:val="24"/>
                <w:szCs w:val="24"/>
              </w:rPr>
              <w:t>8 604,96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89EB0AA" w14:textId="257E4E38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3AEC300B" w14:textId="5BB32909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D7449" w:rsidRPr="00035C3A" w14:paraId="68008B6F" w14:textId="77777777" w:rsidTr="00EF5740">
        <w:trPr>
          <w:trHeight w:val="300"/>
        </w:trPr>
        <w:tc>
          <w:tcPr>
            <w:tcW w:w="3276" w:type="dxa"/>
            <w:shd w:val="clear" w:color="auto" w:fill="BFBFBF" w:themeFill="background1" w:themeFillShade="BF"/>
            <w:noWrap/>
            <w:vAlign w:val="bottom"/>
            <w:hideMark/>
          </w:tcPr>
          <w:p w14:paraId="3AEDD88A" w14:textId="77777777" w:rsidR="001D7449" w:rsidRPr="00035C3A" w:rsidRDefault="001D7449" w:rsidP="001D74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Program č. 7 spolu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5198EF69" w14:textId="53018D27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120 728</w:t>
            </w:r>
            <w:r w:rsidR="00C7049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bottom"/>
          </w:tcPr>
          <w:p w14:paraId="732581B5" w14:textId="01EB50B3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156 144,96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00EDF28C" w14:textId="00DE9BEC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8 130,00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</w:tcPr>
          <w:p w14:paraId="437E86A7" w14:textId="52188EB9" w:rsidR="001D7449" w:rsidRPr="00035C3A" w:rsidRDefault="00FF7726" w:rsidP="001D744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5,21</w:t>
            </w:r>
          </w:p>
        </w:tc>
      </w:tr>
    </w:tbl>
    <w:p w14:paraId="1CE941A4" w14:textId="77777777" w:rsidR="003609EC" w:rsidRPr="00035C3A" w:rsidRDefault="003609EC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3B88052C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7. 1 Správa a údržba pozemných komunikácií</w:t>
      </w:r>
    </w:p>
    <w:p w14:paraId="38E9C58A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Zabezpečiť opravu a údržbu miestnych komunikácií.</w:t>
      </w:r>
    </w:p>
    <w:p w14:paraId="0FC3884B" w14:textId="77777777" w:rsidR="007C679C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 xml:space="preserve">Naplnenie cieľa: </w:t>
      </w:r>
      <w:r w:rsidR="00707AE1" w:rsidRPr="00035C3A">
        <w:rPr>
          <w:rFonts w:ascii="Times New Roman" w:hAnsi="Times New Roman" w:cs="Times New Roman"/>
          <w:sz w:val="24"/>
          <w:szCs w:val="24"/>
        </w:rPr>
        <w:t>Dĺžka</w:t>
      </w:r>
      <w:r w:rsidR="00604503" w:rsidRPr="00035C3A">
        <w:rPr>
          <w:rFonts w:ascii="Times New Roman" w:hAnsi="Times New Roman" w:cs="Times New Roman"/>
          <w:sz w:val="24"/>
          <w:szCs w:val="24"/>
        </w:rPr>
        <w:t xml:space="preserve"> </w:t>
      </w:r>
      <w:r w:rsidRPr="00035C3A">
        <w:rPr>
          <w:rFonts w:ascii="Times New Roman" w:hAnsi="Times New Roman" w:cs="Times New Roman"/>
          <w:sz w:val="24"/>
          <w:szCs w:val="24"/>
        </w:rPr>
        <w:t>udržiavaných miestnych komunikácií</w:t>
      </w:r>
      <w:r w:rsidR="00707AE1" w:rsidRPr="00035C3A">
        <w:rPr>
          <w:rFonts w:ascii="Times New Roman" w:hAnsi="Times New Roman" w:cs="Times New Roman"/>
          <w:sz w:val="24"/>
          <w:szCs w:val="24"/>
        </w:rPr>
        <w:t xml:space="preserve"> v obci </w:t>
      </w:r>
      <w:r w:rsidR="007C679C">
        <w:rPr>
          <w:rFonts w:ascii="Times New Roman" w:hAnsi="Times New Roman" w:cs="Times New Roman"/>
          <w:sz w:val="24"/>
          <w:szCs w:val="24"/>
        </w:rPr>
        <w:t>146 790 m</w:t>
      </w:r>
      <w:r w:rsidR="007C679C">
        <w:rPr>
          <w:rFonts w:ascii="Times New Roman" w:hAnsi="Times New Roman" w:cs="Times New Roman"/>
          <w:sz w:val="24"/>
          <w:szCs w:val="24"/>
          <w:vertAlign w:val="superscript"/>
        </w:rPr>
        <w:t xml:space="preserve">2, </w:t>
      </w:r>
      <w:r w:rsidR="007C679C">
        <w:rPr>
          <w:rFonts w:ascii="Times New Roman" w:hAnsi="Times New Roman" w:cs="Times New Roman"/>
          <w:sz w:val="24"/>
          <w:szCs w:val="24"/>
        </w:rPr>
        <w:t xml:space="preserve">chodníkov </w:t>
      </w:r>
    </w:p>
    <w:p w14:paraId="7B4C1991" w14:textId="00AF15B8" w:rsidR="00C3187A" w:rsidRPr="007C679C" w:rsidRDefault="007C679C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7 200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07AE1" w:rsidRPr="007C679C">
        <w:rPr>
          <w:rFonts w:ascii="Times New Roman" w:hAnsi="Times New Roman" w:cs="Times New Roman"/>
          <w:sz w:val="24"/>
          <w:szCs w:val="24"/>
        </w:rPr>
        <w:t>.</w:t>
      </w:r>
      <w:r w:rsidR="00C3187A" w:rsidRPr="007C67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FE4CA7" w14:textId="73AF3B48" w:rsidR="00C3187A" w:rsidRDefault="00C3187A" w:rsidP="006045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3A">
        <w:rPr>
          <w:rFonts w:ascii="Times New Roman" w:hAnsi="Times New Roman" w:cs="Times New Roman"/>
          <w:b/>
          <w:sz w:val="24"/>
          <w:szCs w:val="24"/>
        </w:rPr>
        <w:t xml:space="preserve">Bežné výdavky na plnenie podprogramu 7. 1 je zahrnutá v programe č. 12 Podporná činnosť – príspevok PrO na </w:t>
      </w:r>
      <w:r w:rsidR="004750C6" w:rsidRPr="00035C3A">
        <w:rPr>
          <w:rFonts w:ascii="Times New Roman" w:hAnsi="Times New Roman" w:cs="Times New Roman"/>
          <w:b/>
          <w:sz w:val="24"/>
          <w:szCs w:val="24"/>
        </w:rPr>
        <w:t>činnosť</w:t>
      </w:r>
      <w:r w:rsidR="00B00305" w:rsidRPr="00035C3A">
        <w:rPr>
          <w:rFonts w:ascii="Times New Roman" w:hAnsi="Times New Roman" w:cs="Times New Roman"/>
          <w:b/>
          <w:sz w:val="24"/>
          <w:szCs w:val="24"/>
        </w:rPr>
        <w:t>.</w:t>
      </w:r>
    </w:p>
    <w:p w14:paraId="480F2548" w14:textId="081611B4" w:rsidR="007C679C" w:rsidRDefault="007C679C" w:rsidP="006045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DD218E7" w14:textId="29B7A657" w:rsidR="007C679C" w:rsidRPr="007C679C" w:rsidRDefault="007C679C" w:rsidP="0060450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V roku 2024 boli vybudované odstavné plochy: 500 m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(autobusy), 150 m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(cintorína ul. Poľná) v sume 19 378,99 €.</w:t>
      </w:r>
    </w:p>
    <w:p w14:paraId="24822D72" w14:textId="77777777" w:rsidR="006438E6" w:rsidRPr="00035C3A" w:rsidRDefault="006438E6" w:rsidP="006045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CF81D5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7. 2 Správa a údržba verejných priestranstiev</w:t>
      </w:r>
    </w:p>
    <w:p w14:paraId="13160120" w14:textId="77777777" w:rsidR="00825DF6" w:rsidRPr="00035C3A" w:rsidRDefault="00C3187A" w:rsidP="00825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Zabezpečiť pravidelnú údržbu a čistenie verejných priestranstiev a komunikácií.</w:t>
      </w:r>
    </w:p>
    <w:p w14:paraId="55D07889" w14:textId="4D2EAFAB" w:rsidR="00C3187A" w:rsidRDefault="00C3187A" w:rsidP="00825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 xml:space="preserve">Naplnenie cieľa: </w:t>
      </w:r>
      <w:r w:rsidR="00EE2369" w:rsidRPr="00035C3A">
        <w:rPr>
          <w:rFonts w:ascii="Times New Roman" w:hAnsi="Times New Roman" w:cs="Times New Roman"/>
          <w:sz w:val="24"/>
          <w:szCs w:val="24"/>
        </w:rPr>
        <w:t xml:space="preserve">Cieľ bol naplnený čiastočne. </w:t>
      </w:r>
      <w:r w:rsidR="00E67FA9" w:rsidRPr="00035C3A">
        <w:rPr>
          <w:rFonts w:ascii="Times New Roman" w:hAnsi="Times New Roman" w:cs="Times New Roman"/>
          <w:sz w:val="24"/>
          <w:szCs w:val="24"/>
        </w:rPr>
        <w:t>Ručné č</w:t>
      </w:r>
      <w:r w:rsidRPr="00035C3A">
        <w:rPr>
          <w:rFonts w:ascii="Times New Roman" w:hAnsi="Times New Roman" w:cs="Times New Roman"/>
          <w:sz w:val="24"/>
          <w:szCs w:val="24"/>
        </w:rPr>
        <w:t xml:space="preserve">istenie verejných priestranstiev (zber odpadkov, zametanie) </w:t>
      </w:r>
      <w:r w:rsidR="00E67FA9" w:rsidRPr="00035C3A">
        <w:rPr>
          <w:rFonts w:ascii="Times New Roman" w:hAnsi="Times New Roman" w:cs="Times New Roman"/>
          <w:sz w:val="24"/>
          <w:szCs w:val="24"/>
        </w:rPr>
        <w:t xml:space="preserve">bolo zabezpečované </w:t>
      </w:r>
      <w:r w:rsidRPr="00035C3A">
        <w:rPr>
          <w:rFonts w:ascii="Times New Roman" w:hAnsi="Times New Roman" w:cs="Times New Roman"/>
          <w:sz w:val="24"/>
          <w:szCs w:val="24"/>
        </w:rPr>
        <w:t xml:space="preserve">prostredníctvom </w:t>
      </w:r>
      <w:r w:rsidR="00E67FA9" w:rsidRPr="00035C3A">
        <w:rPr>
          <w:rFonts w:ascii="Times New Roman" w:hAnsi="Times New Roman" w:cs="Times New Roman"/>
          <w:sz w:val="24"/>
          <w:szCs w:val="24"/>
        </w:rPr>
        <w:t xml:space="preserve">občanov vykonávajúcich </w:t>
      </w:r>
      <w:r w:rsidRPr="00035C3A">
        <w:rPr>
          <w:rFonts w:ascii="Times New Roman" w:hAnsi="Times New Roman" w:cs="Times New Roman"/>
          <w:sz w:val="24"/>
          <w:szCs w:val="24"/>
        </w:rPr>
        <w:t>menš</w:t>
      </w:r>
      <w:r w:rsidR="00E67FA9" w:rsidRPr="00035C3A">
        <w:rPr>
          <w:rFonts w:ascii="Times New Roman" w:hAnsi="Times New Roman" w:cs="Times New Roman"/>
          <w:sz w:val="24"/>
          <w:szCs w:val="24"/>
        </w:rPr>
        <w:t>ie</w:t>
      </w:r>
      <w:r w:rsidRPr="00035C3A">
        <w:rPr>
          <w:rFonts w:ascii="Times New Roman" w:hAnsi="Times New Roman" w:cs="Times New Roman"/>
          <w:sz w:val="24"/>
          <w:szCs w:val="24"/>
        </w:rPr>
        <w:t xml:space="preserve"> obecn</w:t>
      </w:r>
      <w:r w:rsidR="00E67FA9" w:rsidRPr="00035C3A">
        <w:rPr>
          <w:rFonts w:ascii="Times New Roman" w:hAnsi="Times New Roman" w:cs="Times New Roman"/>
          <w:sz w:val="24"/>
          <w:szCs w:val="24"/>
        </w:rPr>
        <w:t>é</w:t>
      </w:r>
      <w:r w:rsidRPr="00035C3A">
        <w:rPr>
          <w:rFonts w:ascii="Times New Roman" w:hAnsi="Times New Roman" w:cs="Times New Roman"/>
          <w:sz w:val="24"/>
          <w:szCs w:val="24"/>
        </w:rPr>
        <w:t xml:space="preserve"> služb</w:t>
      </w:r>
      <w:r w:rsidR="00E67FA9" w:rsidRPr="00035C3A">
        <w:rPr>
          <w:rFonts w:ascii="Times New Roman" w:hAnsi="Times New Roman" w:cs="Times New Roman"/>
          <w:sz w:val="24"/>
          <w:szCs w:val="24"/>
        </w:rPr>
        <w:t>y</w:t>
      </w:r>
      <w:r w:rsidRPr="00035C3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085627" w14:textId="77777777" w:rsidR="00C7049E" w:rsidRPr="00035C3A" w:rsidRDefault="00C7049E" w:rsidP="00825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9A3FB7" w14:textId="5D7C571D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Program č. 8: Vzdelávanie</w:t>
      </w:r>
    </w:p>
    <w:p w14:paraId="0626D878" w14:textId="77777777" w:rsidR="00B11D3D" w:rsidRPr="00035C3A" w:rsidRDefault="00B11D3D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67BA779C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Podprogram 8. 1 </w:t>
      </w:r>
      <w:r w:rsidR="00E67FA9"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Spojená škola </w:t>
      </w:r>
    </w:p>
    <w:p w14:paraId="778B7DD3" w14:textId="65D9C08D" w:rsidR="00E67FA9" w:rsidRPr="00035C3A" w:rsidRDefault="00E67FA9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</w:t>
      </w:r>
    </w:p>
    <w:tbl>
      <w:tblPr>
        <w:tblW w:w="902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2"/>
        <w:gridCol w:w="1400"/>
        <w:gridCol w:w="1418"/>
        <w:gridCol w:w="1417"/>
        <w:gridCol w:w="1501"/>
      </w:tblGrid>
      <w:tr w:rsidR="00E67FA9" w:rsidRPr="00035C3A" w14:paraId="0AD07779" w14:textId="77777777" w:rsidTr="008B159D">
        <w:trPr>
          <w:trHeight w:val="300"/>
        </w:trPr>
        <w:tc>
          <w:tcPr>
            <w:tcW w:w="3342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45A71AB" w14:textId="77777777" w:rsidR="00E67FA9" w:rsidRPr="00035C3A" w:rsidRDefault="00E67FA9" w:rsidP="00B51A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Názov položky</w:t>
            </w:r>
          </w:p>
        </w:tc>
        <w:tc>
          <w:tcPr>
            <w:tcW w:w="1351" w:type="dxa"/>
            <w:shd w:val="clear" w:color="auto" w:fill="BFBFBF" w:themeFill="background1" w:themeFillShade="BF"/>
            <w:noWrap/>
            <w:vAlign w:val="bottom"/>
            <w:hideMark/>
          </w:tcPr>
          <w:p w14:paraId="0CC7858A" w14:textId="77777777" w:rsidR="00E67FA9" w:rsidRPr="00035C3A" w:rsidRDefault="00E67FA9" w:rsidP="00B51A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Schválený rozpočet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bottom"/>
            <w:hideMark/>
          </w:tcPr>
          <w:p w14:paraId="5D5ABF7F" w14:textId="77777777" w:rsidR="00206B79" w:rsidRPr="00035C3A" w:rsidRDefault="00E67FA9" w:rsidP="00B51A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Rozpočet </w:t>
            </w:r>
          </w:p>
          <w:p w14:paraId="7D714619" w14:textId="77777777" w:rsidR="00E67FA9" w:rsidRPr="00035C3A" w:rsidRDefault="00E67FA9" w:rsidP="00B51A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po zmenách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  <w:hideMark/>
          </w:tcPr>
          <w:p w14:paraId="7D9B1A8D" w14:textId="6BDFD257" w:rsidR="00E67FA9" w:rsidRPr="00035C3A" w:rsidRDefault="00E67FA9" w:rsidP="00C704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Skutočnosť k 31.12.20</w:t>
            </w:r>
            <w:r w:rsidR="00EF5740"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F77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  <w:hideMark/>
          </w:tcPr>
          <w:p w14:paraId="42567B99" w14:textId="77777777" w:rsidR="00E67FA9" w:rsidRPr="00035C3A" w:rsidRDefault="00E67FA9" w:rsidP="00B51A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sz w:val="24"/>
                <w:szCs w:val="24"/>
              </w:rPr>
              <w:t>Plnenie v % k rozpočtu po zmenách</w:t>
            </w:r>
          </w:p>
        </w:tc>
      </w:tr>
      <w:tr w:rsidR="00E67FA9" w:rsidRPr="00035C3A" w14:paraId="6EF12B28" w14:textId="77777777" w:rsidTr="008B159D">
        <w:trPr>
          <w:trHeight w:val="300"/>
        </w:trPr>
        <w:tc>
          <w:tcPr>
            <w:tcW w:w="3342" w:type="dxa"/>
            <w:shd w:val="clear" w:color="auto" w:fill="D9D9D9" w:themeFill="background1" w:themeFillShade="D9"/>
            <w:noWrap/>
            <w:vAlign w:val="bottom"/>
            <w:hideMark/>
          </w:tcPr>
          <w:p w14:paraId="7A841D18" w14:textId="77777777" w:rsidR="00E67FA9" w:rsidRPr="00035C3A" w:rsidRDefault="00E67FA9" w:rsidP="00E67F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Bežné výdavky SŠ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395D0E24" w14:textId="535E5358" w:rsidR="00E67FA9" w:rsidRPr="00035C3A" w:rsidRDefault="00F24C74" w:rsidP="00550A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4 414 193</w:t>
            </w:r>
            <w:r w:rsidR="00C704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41F44EA0" w14:textId="481FC845" w:rsidR="00E67FA9" w:rsidRPr="00035C3A" w:rsidRDefault="00F24C74" w:rsidP="00CD5C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5 358 468,35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7917E8" w14:textId="1F0A8512" w:rsidR="00FA5501" w:rsidRPr="00035C3A" w:rsidRDefault="00F24C74" w:rsidP="004C1B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5 262 488,85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4496F992" w14:textId="0DDBA9F7" w:rsidR="00E67FA9" w:rsidRPr="00035C3A" w:rsidRDefault="00F24C74" w:rsidP="00D9667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98,21</w:t>
            </w:r>
          </w:p>
        </w:tc>
      </w:tr>
      <w:tr w:rsidR="009B3A4E" w:rsidRPr="00035C3A" w14:paraId="3D3EE6A3" w14:textId="77777777" w:rsidTr="008B159D">
        <w:trPr>
          <w:trHeight w:val="300"/>
        </w:trPr>
        <w:tc>
          <w:tcPr>
            <w:tcW w:w="3342" w:type="dxa"/>
            <w:shd w:val="clear" w:color="auto" w:fill="D9D9D9" w:themeFill="background1" w:themeFillShade="D9"/>
            <w:noWrap/>
            <w:vAlign w:val="bottom"/>
            <w:hideMark/>
          </w:tcPr>
          <w:p w14:paraId="3511848F" w14:textId="77777777" w:rsidR="009B3A4E" w:rsidRPr="00035C3A" w:rsidRDefault="009B3A4E" w:rsidP="00B51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Kapitálové výdavky SŠ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7C17327E" w14:textId="1673047D" w:rsidR="009B3A4E" w:rsidRPr="00035C3A" w:rsidRDefault="00FF7726" w:rsidP="0064570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704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C704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20F91618" w14:textId="6FD9ECF2" w:rsidR="009B3A4E" w:rsidRPr="00035C3A" w:rsidRDefault="00FF7726" w:rsidP="0064570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34 832,23</w:t>
            </w:r>
            <w:r w:rsidR="00C70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ED15630" w14:textId="6DB1FBC3" w:rsidR="009B3A4E" w:rsidRPr="00035C3A" w:rsidRDefault="00FF7726" w:rsidP="0064570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34 832,23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0FE41D26" w14:textId="625404CC" w:rsidR="009B3A4E" w:rsidRPr="00035C3A" w:rsidRDefault="00C7049E" w:rsidP="0064570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B3A4E" w:rsidRPr="00035C3A" w14:paraId="78DB4791" w14:textId="77777777" w:rsidTr="008B159D">
        <w:trPr>
          <w:trHeight w:val="300"/>
        </w:trPr>
        <w:tc>
          <w:tcPr>
            <w:tcW w:w="3342" w:type="dxa"/>
            <w:shd w:val="clear" w:color="auto" w:fill="D9D9D9" w:themeFill="background1" w:themeFillShade="D9"/>
            <w:noWrap/>
            <w:vAlign w:val="bottom"/>
            <w:hideMark/>
          </w:tcPr>
          <w:p w14:paraId="0F630B29" w14:textId="77777777" w:rsidR="009B3A4E" w:rsidRPr="00035C3A" w:rsidRDefault="009B3A4E" w:rsidP="00B51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Bežné výdavky školského úradu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65AFD053" w14:textId="2F06C5AB" w:rsidR="009B3A4E" w:rsidRPr="00035C3A" w:rsidRDefault="00FF7726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27 620</w:t>
            </w:r>
            <w:r w:rsidR="00C704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24D7F558" w14:textId="0FE4D12C" w:rsidR="009B3A4E" w:rsidRPr="00035C3A" w:rsidRDefault="00FF7726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44 175</w:t>
            </w:r>
            <w:r w:rsidR="00C704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EBE7BF" w14:textId="6F6D0983" w:rsidR="009B3A4E" w:rsidRPr="00035C3A" w:rsidRDefault="00FF7726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44 175</w:t>
            </w:r>
            <w:r w:rsidR="00C7049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74263565" w14:textId="163616DD" w:rsidR="009B3A4E" w:rsidRPr="00035C3A" w:rsidRDefault="00C7049E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D5CC8" w:rsidRPr="00035C3A" w14:paraId="2EC63980" w14:textId="77777777" w:rsidTr="008B159D">
        <w:trPr>
          <w:trHeight w:val="300"/>
        </w:trPr>
        <w:tc>
          <w:tcPr>
            <w:tcW w:w="3342" w:type="dxa"/>
            <w:shd w:val="clear" w:color="auto" w:fill="D9D9D9" w:themeFill="background1" w:themeFillShade="D9"/>
            <w:noWrap/>
            <w:vAlign w:val="bottom"/>
            <w:hideMark/>
          </w:tcPr>
          <w:p w14:paraId="0F558AD4" w14:textId="75E2D5D9" w:rsidR="00CD5CC8" w:rsidRPr="00035C3A" w:rsidRDefault="00C7049E" w:rsidP="00B51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Vrátená dotácia hmotná núdza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5FBB91F3" w14:textId="1A32CE6F" w:rsidR="00CD5CC8" w:rsidRPr="00035C3A" w:rsidRDefault="00C7049E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39DAF430" w14:textId="2ABCCDB5" w:rsidR="00CD5CC8" w:rsidRPr="00035C3A" w:rsidRDefault="00F24C74" w:rsidP="00CD5C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26 421,60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D6B845" w14:textId="055564EC" w:rsidR="00CD5CC8" w:rsidRPr="00035C3A" w:rsidRDefault="00F24C74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26 421,60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0B67F8F3" w14:textId="7F88B584" w:rsidR="00CD5CC8" w:rsidRPr="00035C3A" w:rsidRDefault="00C7049E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F24C74" w:rsidRPr="00035C3A" w14:paraId="333DA8CF" w14:textId="77777777" w:rsidTr="008B159D">
        <w:trPr>
          <w:trHeight w:val="300"/>
        </w:trPr>
        <w:tc>
          <w:tcPr>
            <w:tcW w:w="3342" w:type="dxa"/>
            <w:shd w:val="clear" w:color="auto" w:fill="D9D9D9" w:themeFill="background1" w:themeFillShade="D9"/>
            <w:noWrap/>
            <w:vAlign w:val="bottom"/>
          </w:tcPr>
          <w:p w14:paraId="5FFBC048" w14:textId="58134397" w:rsidR="00F24C74" w:rsidRDefault="00F24C74" w:rsidP="00B51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Vrátená dotácia zdr.pracovník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580C7920" w14:textId="476EBE53" w:rsidR="00F24C74" w:rsidRDefault="00F24C74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718F9AD6" w14:textId="41FB2E7F" w:rsidR="00F24C74" w:rsidRDefault="00F24C74" w:rsidP="00CD5C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9 210,17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33F842" w14:textId="7CD049AC" w:rsidR="00F24C74" w:rsidRDefault="00F24C74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9 210,17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3DC7C0D6" w14:textId="06AAF7FC" w:rsidR="00F24C74" w:rsidRDefault="00F24C74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B3A4E" w:rsidRPr="00035C3A" w14:paraId="0C2D9FD2" w14:textId="77777777" w:rsidTr="008B159D">
        <w:trPr>
          <w:trHeight w:val="300"/>
        </w:trPr>
        <w:tc>
          <w:tcPr>
            <w:tcW w:w="3342" w:type="dxa"/>
            <w:shd w:val="clear" w:color="auto" w:fill="D9D9D9" w:themeFill="background1" w:themeFillShade="D9"/>
            <w:noWrap/>
            <w:vAlign w:val="bottom"/>
            <w:hideMark/>
          </w:tcPr>
          <w:p w14:paraId="0598B853" w14:textId="77777777" w:rsidR="009B3A4E" w:rsidRPr="00035C3A" w:rsidRDefault="009B3A4E" w:rsidP="00B51A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sz w:val="24"/>
                <w:szCs w:val="24"/>
              </w:rPr>
              <w:t>Dotácia – diétne stravovanie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4EE3ECF1" w14:textId="3417C7D2" w:rsidR="009B3A4E" w:rsidRPr="00035C3A" w:rsidRDefault="00C7049E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14:paraId="1905BA83" w14:textId="194EF7BE" w:rsidR="009B3A4E" w:rsidRPr="00035C3A" w:rsidRDefault="00FF7726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2 651,50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D0E8B8" w14:textId="14E2DCB1" w:rsidR="009B3A4E" w:rsidRPr="00035C3A" w:rsidRDefault="00FF7726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2 651,50</w:t>
            </w:r>
          </w:p>
        </w:tc>
        <w:tc>
          <w:tcPr>
            <w:tcW w:w="1501" w:type="dxa"/>
            <w:shd w:val="clear" w:color="auto" w:fill="auto"/>
            <w:noWrap/>
            <w:vAlign w:val="bottom"/>
          </w:tcPr>
          <w:p w14:paraId="687C8600" w14:textId="37E06500" w:rsidR="009B3A4E" w:rsidRPr="00035C3A" w:rsidRDefault="00FF7726" w:rsidP="00B51A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9B3A4E" w:rsidRPr="00035C3A" w14:paraId="1B472DAC" w14:textId="77777777" w:rsidTr="008B159D">
        <w:trPr>
          <w:trHeight w:val="300"/>
        </w:trPr>
        <w:tc>
          <w:tcPr>
            <w:tcW w:w="3342" w:type="dxa"/>
            <w:shd w:val="clear" w:color="auto" w:fill="BFBFBF" w:themeFill="background1" w:themeFillShade="BF"/>
            <w:noWrap/>
            <w:vAlign w:val="bottom"/>
            <w:hideMark/>
          </w:tcPr>
          <w:p w14:paraId="4D58EB64" w14:textId="77777777" w:rsidR="009B3A4E" w:rsidRPr="00035C3A" w:rsidRDefault="009B3A4E" w:rsidP="00E67F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35C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Program č. 8 spolu</w:t>
            </w:r>
          </w:p>
        </w:tc>
        <w:tc>
          <w:tcPr>
            <w:tcW w:w="1351" w:type="dxa"/>
            <w:shd w:val="clear" w:color="auto" w:fill="BFBFBF" w:themeFill="background1" w:themeFillShade="BF"/>
            <w:noWrap/>
            <w:vAlign w:val="bottom"/>
          </w:tcPr>
          <w:p w14:paraId="674B4CB1" w14:textId="53C2E6D1" w:rsidR="009B3A4E" w:rsidRPr="00035C3A" w:rsidRDefault="00FF7726" w:rsidP="00707AE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4 471 813,00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vAlign w:val="bottom"/>
          </w:tcPr>
          <w:p w14:paraId="4ECA1BAF" w14:textId="0F7AEC6C" w:rsidR="009B3A4E" w:rsidRPr="00035C3A" w:rsidRDefault="00FF7726" w:rsidP="00707AE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5 475 758,85</w:t>
            </w:r>
          </w:p>
        </w:tc>
        <w:tc>
          <w:tcPr>
            <w:tcW w:w="1417" w:type="dxa"/>
            <w:shd w:val="clear" w:color="auto" w:fill="BFBFBF" w:themeFill="background1" w:themeFillShade="BF"/>
            <w:noWrap/>
            <w:vAlign w:val="bottom"/>
          </w:tcPr>
          <w:p w14:paraId="3A94EC4E" w14:textId="0823989C" w:rsidR="009B3A4E" w:rsidRPr="00035C3A" w:rsidRDefault="00FF7726" w:rsidP="004C1B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5 379 779,35</w:t>
            </w:r>
          </w:p>
        </w:tc>
        <w:tc>
          <w:tcPr>
            <w:tcW w:w="1501" w:type="dxa"/>
            <w:shd w:val="clear" w:color="auto" w:fill="BFBFBF" w:themeFill="background1" w:themeFillShade="BF"/>
            <w:noWrap/>
            <w:vAlign w:val="bottom"/>
          </w:tcPr>
          <w:p w14:paraId="7E3A3D1B" w14:textId="3204F416" w:rsidR="009B3A4E" w:rsidRPr="00035C3A" w:rsidRDefault="00FF7726" w:rsidP="004C1B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98,25</w:t>
            </w:r>
          </w:p>
        </w:tc>
      </w:tr>
    </w:tbl>
    <w:p w14:paraId="4FB61362" w14:textId="77777777" w:rsidR="00D5481B" w:rsidRDefault="00D5481B" w:rsidP="00A85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DE8E1C" w14:textId="77777777" w:rsidR="001D76B6" w:rsidRDefault="00384A39" w:rsidP="00A85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458">
        <w:rPr>
          <w:rFonts w:ascii="Times New Roman" w:hAnsi="Times New Roman" w:cs="Times New Roman"/>
          <w:sz w:val="24"/>
          <w:szCs w:val="24"/>
        </w:rPr>
        <w:t>Spojená škola Lendak v roku 20</w:t>
      </w:r>
      <w:r w:rsidR="00084599" w:rsidRPr="004D3458">
        <w:rPr>
          <w:rFonts w:ascii="Times New Roman" w:hAnsi="Times New Roman" w:cs="Times New Roman"/>
          <w:sz w:val="24"/>
          <w:szCs w:val="24"/>
        </w:rPr>
        <w:t>2</w:t>
      </w:r>
      <w:r w:rsidR="008B159D" w:rsidRPr="004D3458">
        <w:rPr>
          <w:rFonts w:ascii="Times New Roman" w:hAnsi="Times New Roman" w:cs="Times New Roman"/>
          <w:sz w:val="24"/>
          <w:szCs w:val="24"/>
        </w:rPr>
        <w:t>4</w:t>
      </w:r>
      <w:r w:rsidRPr="004D3458">
        <w:rPr>
          <w:rFonts w:ascii="Times New Roman" w:hAnsi="Times New Roman" w:cs="Times New Roman"/>
          <w:sz w:val="24"/>
          <w:szCs w:val="24"/>
        </w:rPr>
        <w:t xml:space="preserve"> použila </w:t>
      </w:r>
      <w:r w:rsidR="008B159D" w:rsidRPr="004D3458">
        <w:rPr>
          <w:rFonts w:ascii="Times New Roman" w:hAnsi="Times New Roman" w:cs="Times New Roman"/>
          <w:sz w:val="24"/>
          <w:szCs w:val="24"/>
        </w:rPr>
        <w:t>5 262 488,85</w:t>
      </w:r>
      <w:r w:rsidR="00567E8F" w:rsidRPr="004D3458">
        <w:rPr>
          <w:rFonts w:ascii="Times New Roman" w:hAnsi="Times New Roman" w:cs="Times New Roman"/>
          <w:sz w:val="24"/>
          <w:szCs w:val="24"/>
        </w:rPr>
        <w:t xml:space="preserve"> </w:t>
      </w:r>
      <w:r w:rsidRPr="004D3458">
        <w:rPr>
          <w:rFonts w:ascii="Times New Roman" w:hAnsi="Times New Roman" w:cs="Times New Roman"/>
          <w:sz w:val="24"/>
          <w:szCs w:val="24"/>
        </w:rPr>
        <w:t xml:space="preserve">€ na bežné výdavky, z toho financovanie </w:t>
      </w:r>
      <w:r w:rsidR="00567E8F" w:rsidRPr="004D3458">
        <w:rPr>
          <w:rFonts w:ascii="Times New Roman" w:hAnsi="Times New Roman" w:cs="Times New Roman"/>
          <w:sz w:val="24"/>
          <w:szCs w:val="24"/>
        </w:rPr>
        <w:t xml:space="preserve">preneseného výkonu predstavovalo </w:t>
      </w:r>
      <w:r w:rsidR="008B159D" w:rsidRPr="004D3458">
        <w:rPr>
          <w:rFonts w:ascii="Times New Roman" w:hAnsi="Times New Roman" w:cs="Times New Roman"/>
          <w:sz w:val="24"/>
          <w:szCs w:val="24"/>
        </w:rPr>
        <w:t>3 000 317,13</w:t>
      </w:r>
      <w:r w:rsidR="00743781" w:rsidRPr="004D3458">
        <w:rPr>
          <w:rFonts w:ascii="Times New Roman" w:hAnsi="Times New Roman" w:cs="Times New Roman"/>
          <w:sz w:val="24"/>
          <w:szCs w:val="24"/>
        </w:rPr>
        <w:t xml:space="preserve"> </w:t>
      </w:r>
      <w:r w:rsidR="00567E8F" w:rsidRPr="004D3458">
        <w:rPr>
          <w:rFonts w:ascii="Times New Roman" w:hAnsi="Times New Roman" w:cs="Times New Roman"/>
          <w:sz w:val="24"/>
          <w:szCs w:val="24"/>
        </w:rPr>
        <w:t xml:space="preserve">€, financovanie </w:t>
      </w:r>
      <w:r w:rsidRPr="004D3458">
        <w:rPr>
          <w:rFonts w:ascii="Times New Roman" w:hAnsi="Times New Roman" w:cs="Times New Roman"/>
          <w:sz w:val="24"/>
          <w:szCs w:val="24"/>
        </w:rPr>
        <w:t xml:space="preserve">originálnych kompetencií predstavovalo </w:t>
      </w:r>
      <w:r w:rsidR="00F55FCB" w:rsidRPr="004D3458">
        <w:rPr>
          <w:rFonts w:ascii="Times New Roman" w:hAnsi="Times New Roman" w:cs="Times New Roman"/>
          <w:sz w:val="24"/>
          <w:szCs w:val="24"/>
        </w:rPr>
        <w:t>1</w:t>
      </w:r>
      <w:r w:rsidR="00A365BE" w:rsidRPr="004D3458">
        <w:rPr>
          <w:rFonts w:ascii="Times New Roman" w:hAnsi="Times New Roman" w:cs="Times New Roman"/>
          <w:sz w:val="24"/>
          <w:szCs w:val="24"/>
        </w:rPr>
        <w:t> </w:t>
      </w:r>
      <w:r w:rsidR="008B159D" w:rsidRPr="004D3458">
        <w:rPr>
          <w:rFonts w:ascii="Times New Roman" w:hAnsi="Times New Roman" w:cs="Times New Roman"/>
          <w:sz w:val="24"/>
          <w:szCs w:val="24"/>
        </w:rPr>
        <w:t> 689 854,95</w:t>
      </w:r>
      <w:r w:rsidR="00567E8F" w:rsidRPr="004D3458">
        <w:rPr>
          <w:rFonts w:ascii="Times New Roman" w:hAnsi="Times New Roman" w:cs="Times New Roman"/>
          <w:sz w:val="24"/>
          <w:szCs w:val="24"/>
        </w:rPr>
        <w:t xml:space="preserve"> </w:t>
      </w:r>
      <w:r w:rsidR="00CD142F" w:rsidRPr="004D3458">
        <w:rPr>
          <w:rFonts w:ascii="Times New Roman" w:hAnsi="Times New Roman" w:cs="Times New Roman"/>
          <w:sz w:val="24"/>
          <w:szCs w:val="24"/>
        </w:rPr>
        <w:t>€</w:t>
      </w:r>
      <w:r w:rsidR="00DC5F24" w:rsidRPr="004D3458">
        <w:rPr>
          <w:rFonts w:ascii="Times New Roman" w:hAnsi="Times New Roman" w:cs="Times New Roman"/>
          <w:sz w:val="24"/>
          <w:szCs w:val="24"/>
        </w:rPr>
        <w:t>,</w:t>
      </w:r>
      <w:r w:rsidR="0085672C">
        <w:rPr>
          <w:rFonts w:ascii="Times New Roman" w:hAnsi="Times New Roman" w:cs="Times New Roman"/>
          <w:sz w:val="24"/>
          <w:szCs w:val="24"/>
        </w:rPr>
        <w:t xml:space="preserve"> z toho 1 677 129,50 € originálne kompetencie, </w:t>
      </w:r>
    </w:p>
    <w:p w14:paraId="382BB9D1" w14:textId="0DDC4F65" w:rsidR="00E67FA9" w:rsidRDefault="0085672C" w:rsidP="00A85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12 725,4</w:t>
      </w:r>
      <w:r w:rsidR="001D76B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€ dofinancovanie projektu NIVAM POP 3 za 11,12/2024, </w:t>
      </w:r>
      <w:r w:rsidR="00DC5F24" w:rsidRPr="004D3458">
        <w:rPr>
          <w:rFonts w:ascii="Times New Roman" w:hAnsi="Times New Roman" w:cs="Times New Roman"/>
          <w:sz w:val="24"/>
          <w:szCs w:val="24"/>
        </w:rPr>
        <w:t xml:space="preserve"> b</w:t>
      </w:r>
      <w:r w:rsidR="0026309B" w:rsidRPr="004D3458">
        <w:rPr>
          <w:rFonts w:ascii="Times New Roman" w:hAnsi="Times New Roman" w:cs="Times New Roman"/>
          <w:sz w:val="24"/>
          <w:szCs w:val="24"/>
        </w:rPr>
        <w:t xml:space="preserve">ežné výdavky financované z vlastných príjmov </w:t>
      </w:r>
      <w:r w:rsidR="008B159D" w:rsidRPr="004D3458">
        <w:rPr>
          <w:rFonts w:ascii="Times New Roman" w:hAnsi="Times New Roman" w:cs="Times New Roman"/>
          <w:sz w:val="24"/>
          <w:szCs w:val="24"/>
        </w:rPr>
        <w:t>182 357,28</w:t>
      </w:r>
      <w:r w:rsidR="0026309B" w:rsidRPr="004D3458">
        <w:rPr>
          <w:rFonts w:ascii="Times New Roman" w:hAnsi="Times New Roman" w:cs="Times New Roman"/>
          <w:sz w:val="24"/>
          <w:szCs w:val="24"/>
        </w:rPr>
        <w:t xml:space="preserve"> €</w:t>
      </w:r>
      <w:r w:rsidR="001B6E95">
        <w:rPr>
          <w:rFonts w:ascii="Times New Roman" w:hAnsi="Times New Roman" w:cs="Times New Roman"/>
          <w:sz w:val="24"/>
          <w:szCs w:val="24"/>
        </w:rPr>
        <w:t>, minigrant – Medzinárodný vyšehradský fond V4 – 9 600,00 €.</w:t>
      </w:r>
      <w:r w:rsidR="00FA5501" w:rsidRPr="004D3458">
        <w:rPr>
          <w:rFonts w:ascii="Times New Roman" w:hAnsi="Times New Roman" w:cs="Times New Roman"/>
          <w:sz w:val="24"/>
          <w:szCs w:val="24"/>
        </w:rPr>
        <w:t xml:space="preserve"> </w:t>
      </w:r>
      <w:r w:rsidR="00723F03" w:rsidRPr="004D3458">
        <w:rPr>
          <w:rFonts w:ascii="Times New Roman" w:hAnsi="Times New Roman" w:cs="Times New Roman"/>
          <w:sz w:val="24"/>
          <w:szCs w:val="24"/>
        </w:rPr>
        <w:t>Výdavky na zabezpečenie stravovania</w:t>
      </w:r>
      <w:r w:rsidR="00F85711" w:rsidRPr="004D3458">
        <w:rPr>
          <w:rFonts w:ascii="Times New Roman" w:hAnsi="Times New Roman" w:cs="Times New Roman"/>
          <w:sz w:val="24"/>
          <w:szCs w:val="24"/>
        </w:rPr>
        <w:t xml:space="preserve"> </w:t>
      </w:r>
      <w:r w:rsidR="008B159D" w:rsidRPr="004D3458">
        <w:rPr>
          <w:rFonts w:ascii="Times New Roman" w:hAnsi="Times New Roman" w:cs="Times New Roman"/>
          <w:sz w:val="24"/>
          <w:szCs w:val="24"/>
        </w:rPr>
        <w:t>(obedy zadarmo)</w:t>
      </w:r>
      <w:r w:rsidR="00F85711" w:rsidRPr="004D3458">
        <w:rPr>
          <w:rFonts w:ascii="Times New Roman" w:hAnsi="Times New Roman" w:cs="Times New Roman"/>
          <w:sz w:val="24"/>
          <w:szCs w:val="24"/>
        </w:rPr>
        <w:t xml:space="preserve"> pre deti v hmotnej núdzi predstavovali </w:t>
      </w:r>
      <w:r w:rsidR="008B159D" w:rsidRPr="004D3458">
        <w:rPr>
          <w:rFonts w:ascii="Times New Roman" w:hAnsi="Times New Roman" w:cs="Times New Roman"/>
          <w:sz w:val="24"/>
          <w:szCs w:val="24"/>
        </w:rPr>
        <w:t>241 718,60</w:t>
      </w:r>
      <w:r w:rsidR="00F85711" w:rsidRPr="004D3458">
        <w:rPr>
          <w:rFonts w:ascii="Times New Roman" w:hAnsi="Times New Roman" w:cs="Times New Roman"/>
          <w:sz w:val="24"/>
          <w:szCs w:val="24"/>
        </w:rPr>
        <w:t xml:space="preserve"> €. </w:t>
      </w:r>
      <w:r w:rsidR="008A72F9">
        <w:rPr>
          <w:rFonts w:ascii="Times New Roman" w:hAnsi="Times New Roman" w:cs="Times New Roman"/>
          <w:sz w:val="24"/>
          <w:szCs w:val="24"/>
        </w:rPr>
        <w:t xml:space="preserve">V rozpočte SŠ boli čerpané finančné prostriedky z Národného inštitútu vzdelávania podpora pomáhajúcich profesií (NIVAM POP3) vo výške </w:t>
      </w:r>
      <w:r>
        <w:rPr>
          <w:rFonts w:ascii="Times New Roman" w:hAnsi="Times New Roman" w:cs="Times New Roman"/>
          <w:sz w:val="24"/>
          <w:szCs w:val="24"/>
        </w:rPr>
        <w:t xml:space="preserve">138 640,89 </w:t>
      </w:r>
      <w:r w:rsidR="008A72F9">
        <w:rPr>
          <w:rFonts w:ascii="Times New Roman" w:hAnsi="Times New Roman" w:cs="Times New Roman"/>
          <w:sz w:val="24"/>
          <w:szCs w:val="24"/>
        </w:rPr>
        <w:t>€</w:t>
      </w:r>
      <w:r w:rsidR="00F3195D">
        <w:rPr>
          <w:rFonts w:ascii="Times New Roman" w:hAnsi="Times New Roman" w:cs="Times New Roman"/>
          <w:sz w:val="24"/>
          <w:szCs w:val="24"/>
        </w:rPr>
        <w:t xml:space="preserve">. </w:t>
      </w:r>
      <w:r w:rsidR="00DE42FC" w:rsidRPr="004D3458">
        <w:rPr>
          <w:rFonts w:ascii="Times New Roman" w:hAnsi="Times New Roman" w:cs="Times New Roman"/>
          <w:sz w:val="24"/>
          <w:szCs w:val="24"/>
        </w:rPr>
        <w:t>K</w:t>
      </w:r>
      <w:r w:rsidR="0026309B" w:rsidRPr="004D3458">
        <w:rPr>
          <w:rFonts w:ascii="Times New Roman" w:hAnsi="Times New Roman" w:cs="Times New Roman"/>
          <w:sz w:val="24"/>
          <w:szCs w:val="24"/>
        </w:rPr>
        <w:t xml:space="preserve">apitálové výdavky SŠ </w:t>
      </w:r>
      <w:r w:rsidR="005C307F" w:rsidRPr="004D3458">
        <w:rPr>
          <w:rFonts w:ascii="Times New Roman" w:hAnsi="Times New Roman" w:cs="Times New Roman"/>
          <w:sz w:val="24"/>
          <w:szCs w:val="24"/>
        </w:rPr>
        <w:t xml:space="preserve">predstavovali </w:t>
      </w:r>
      <w:r w:rsidR="008B159D" w:rsidRPr="004D3458">
        <w:rPr>
          <w:rFonts w:ascii="Times New Roman" w:hAnsi="Times New Roman" w:cs="Times New Roman"/>
          <w:sz w:val="24"/>
          <w:szCs w:val="24"/>
        </w:rPr>
        <w:t>34 832,23</w:t>
      </w:r>
      <w:r w:rsidR="005C307F" w:rsidRPr="004D3458">
        <w:rPr>
          <w:rFonts w:ascii="Times New Roman" w:hAnsi="Times New Roman" w:cs="Times New Roman"/>
          <w:sz w:val="24"/>
          <w:szCs w:val="24"/>
        </w:rPr>
        <w:t xml:space="preserve"> €, z toho </w:t>
      </w:r>
      <w:r w:rsidR="008B159D" w:rsidRPr="004D3458">
        <w:rPr>
          <w:rFonts w:ascii="Times New Roman" w:hAnsi="Times New Roman" w:cs="Times New Roman"/>
          <w:sz w:val="24"/>
          <w:szCs w:val="24"/>
        </w:rPr>
        <w:t>30 000</w:t>
      </w:r>
      <w:r w:rsidR="005C307F" w:rsidRPr="004D3458">
        <w:rPr>
          <w:rFonts w:ascii="Times New Roman" w:hAnsi="Times New Roman" w:cs="Times New Roman"/>
          <w:sz w:val="24"/>
          <w:szCs w:val="24"/>
        </w:rPr>
        <w:t xml:space="preserve"> € </w:t>
      </w:r>
      <w:r w:rsidR="008B159D" w:rsidRPr="004D3458">
        <w:rPr>
          <w:rFonts w:ascii="Times New Roman" w:hAnsi="Times New Roman" w:cs="Times New Roman"/>
          <w:sz w:val="24"/>
          <w:szCs w:val="24"/>
        </w:rPr>
        <w:t xml:space="preserve"> z rozpočtu obce (nákup hudobných nástrojov – 20 tis. €, garáž – 10 tis. €), z vlastných príjmov vo výške 4 832,23 € (obstaranie leštičky). </w:t>
      </w:r>
      <w:r w:rsidR="002A4F88">
        <w:rPr>
          <w:rFonts w:ascii="Times New Roman" w:hAnsi="Times New Roman" w:cs="Times New Roman"/>
          <w:sz w:val="24"/>
          <w:szCs w:val="24"/>
        </w:rPr>
        <w:t>V sume 2 651,50 € boli zaslané finančné prostriedky na diétne stravovanie. Obec v roku 2024 vrátila nepoužité finančné prostriedky: ÚPSVaR Kežmarok v sume 26 421,60 € (nepoužitá dotácia obedy zadarmo 2023), Regionálny úrad školskej správy v Prešove v sume 9 210,17 € (nepoužitá dotácia zdravotnícky pracovník 2023).</w:t>
      </w:r>
    </w:p>
    <w:p w14:paraId="3F156F07" w14:textId="22B6BBE4" w:rsidR="002A4F88" w:rsidRDefault="002A4F88" w:rsidP="00A85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1EC96F" w14:textId="77777777" w:rsidR="002A4F88" w:rsidRDefault="002A4F88" w:rsidP="002A4F8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Podprogram 8. 2 Školský úrad </w:t>
      </w:r>
    </w:p>
    <w:p w14:paraId="25908725" w14:textId="77777777" w:rsidR="008B36B1" w:rsidRDefault="008B36B1" w:rsidP="002A4F8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15681D29" w14:textId="582DEE9B" w:rsidR="008B36B1" w:rsidRPr="008B36B1" w:rsidRDefault="008B36B1" w:rsidP="008B36B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Činnosť školského úradu: vznik Spojenej školy Vrbov, zrušenie CVČ v Rakúsoch z ekonomických dôvodov, počet výberových konaní na riaditeľa školy 1, počet konštiuovaní školských zariadení 6, poradenská a odborná činnosť starostov obcí a riaditeľov škôl a školských zariadení (29 písomných pokynov, 100 písomných usmernení), vedenie evidencie plnenia povinnej školskej dochádzky. Použité finančné prostriedky v sume 44 175,00 €.</w:t>
      </w:r>
    </w:p>
    <w:p w14:paraId="20A063BB" w14:textId="77777777" w:rsidR="002A4F88" w:rsidRDefault="002A4F88" w:rsidP="008B36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1"/>
        <w:gridCol w:w="818"/>
        <w:gridCol w:w="640"/>
        <w:gridCol w:w="511"/>
        <w:gridCol w:w="466"/>
        <w:gridCol w:w="757"/>
        <w:gridCol w:w="684"/>
        <w:gridCol w:w="1003"/>
        <w:gridCol w:w="817"/>
        <w:gridCol w:w="934"/>
        <w:gridCol w:w="580"/>
        <w:gridCol w:w="611"/>
      </w:tblGrid>
      <w:tr w:rsidR="00F36DEF" w:rsidRPr="008B36B1" w14:paraId="092D8868" w14:textId="77777777" w:rsidTr="00F36DEF">
        <w:trPr>
          <w:trHeight w:val="465"/>
        </w:trPr>
        <w:tc>
          <w:tcPr>
            <w:tcW w:w="78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C56F5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Organizácia škôl školského úradu Lendak - 15.9.2024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CC25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8ACD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F36DEF" w:rsidRPr="008B36B1" w14:paraId="2B240264" w14:textId="77777777" w:rsidTr="00F36DEF">
        <w:trPr>
          <w:trHeight w:val="300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BE86" w14:textId="1008CBB5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D742" w14:textId="4A877C76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9E67E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3409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02F4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21A3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1946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8489B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224C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E9C18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7206F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F36DEF" w:rsidRPr="008B36B1" w14:paraId="7D54B49C" w14:textId="77777777" w:rsidTr="00F36DEF">
        <w:trPr>
          <w:trHeight w:val="300"/>
        </w:trPr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C756C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6177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D2AC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2CC0E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F812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BB337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72C4E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98C2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01E05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C93F6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51ECF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BA7E4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F36DEF" w:rsidRPr="008B36B1" w14:paraId="2076B2E0" w14:textId="77777777" w:rsidTr="00F36DEF">
        <w:trPr>
          <w:trHeight w:val="300"/>
        </w:trPr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BC42" w14:textId="77777777" w:rsidR="008B36B1" w:rsidRPr="008B36B1" w:rsidRDefault="008B36B1" w:rsidP="008B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Obec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05EC" w14:textId="77777777" w:rsidR="008B36B1" w:rsidRPr="008B36B1" w:rsidRDefault="008B36B1" w:rsidP="008B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ZŠ bez UA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EF53" w14:textId="77777777" w:rsidR="008B36B1" w:rsidRPr="008B36B1" w:rsidRDefault="008B36B1" w:rsidP="008B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ZŠ zahr.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0CA9" w14:textId="77777777" w:rsidR="008B36B1" w:rsidRPr="008B36B1" w:rsidRDefault="008B36B1" w:rsidP="008B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ŠKD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B6A24" w14:textId="77777777" w:rsidR="008B36B1" w:rsidRPr="008B36B1" w:rsidRDefault="008B36B1" w:rsidP="008B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MŠ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AA23" w14:textId="77777777" w:rsidR="008B36B1" w:rsidRPr="008B36B1" w:rsidRDefault="008B36B1" w:rsidP="008B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z toho PPV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F05B" w14:textId="77777777" w:rsidR="008B36B1" w:rsidRPr="008B36B1" w:rsidRDefault="008B36B1" w:rsidP="008B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MŠ zahr.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C5C6" w14:textId="3AA33C1E" w:rsidR="008B36B1" w:rsidRPr="008B36B1" w:rsidRDefault="008B36B1" w:rsidP="008B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MŠpolde</w:t>
            </w:r>
            <w:r w:rsidR="00F36D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n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1A4A" w14:textId="6F1BCAF8" w:rsidR="008B36B1" w:rsidRPr="008B36B1" w:rsidRDefault="008B36B1" w:rsidP="008B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ZUŠin</w:t>
            </w:r>
            <w:r w:rsidR="00F36D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d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06F29" w14:textId="18468149" w:rsidR="008B36B1" w:rsidRPr="008B36B1" w:rsidRDefault="008B36B1" w:rsidP="008B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ZUŠsku</w:t>
            </w:r>
            <w:r w:rsidR="00F36D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p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4F69" w14:textId="77777777" w:rsidR="008B36B1" w:rsidRPr="008B36B1" w:rsidRDefault="008B36B1" w:rsidP="008B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GYM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EFB" w14:textId="77777777" w:rsidR="008B36B1" w:rsidRPr="008B36B1" w:rsidRDefault="008B36B1" w:rsidP="008B3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UA</w:t>
            </w:r>
          </w:p>
        </w:tc>
      </w:tr>
      <w:tr w:rsidR="00F36DEF" w:rsidRPr="008B36B1" w14:paraId="06477B8B" w14:textId="77777777" w:rsidTr="00F36DEF">
        <w:trPr>
          <w:trHeight w:val="300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FDFD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Lendak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98BE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858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95F5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7ED2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123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F536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230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F7ED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92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1ABC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7DC1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3EB1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302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BD28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427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6B7D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A90F3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6</w:t>
            </w:r>
          </w:p>
        </w:tc>
      </w:tr>
      <w:tr w:rsidR="00F36DEF" w:rsidRPr="008B36B1" w14:paraId="0D52E218" w14:textId="77777777" w:rsidTr="00F36DEF">
        <w:trPr>
          <w:trHeight w:val="300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3EFC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Matiašovce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524A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CDC1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3C07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26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CD5B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47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FCCB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BE55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C7A66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8BBF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FF6B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8E68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D9C9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F36DEF" w:rsidRPr="008B36B1" w14:paraId="2A5CFF40" w14:textId="77777777" w:rsidTr="00F36DEF">
        <w:trPr>
          <w:trHeight w:val="300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5FAD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Rakúsy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4917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712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B7A5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08F0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AA6B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158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8C6F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94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A55B1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3933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142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2175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6DBB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339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6BD0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CBFA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F36DEF" w:rsidRPr="008B36B1" w14:paraId="3E9C910B" w14:textId="77777777" w:rsidTr="00F36DEF">
        <w:trPr>
          <w:trHeight w:val="300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1463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Sp.Hanušovce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0782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CF57E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D8F0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26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33D3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45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E7D0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FF50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775B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A8FD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BDF7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6E38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2ABD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F36DEF" w:rsidRPr="008B36B1" w14:paraId="1C7CDCCC" w14:textId="77777777" w:rsidTr="00F36DEF">
        <w:trPr>
          <w:trHeight w:val="300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1A8E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Sp.Stará Ves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7EF9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343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D193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3DA4F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84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AD461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92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523F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29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1FE3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641FA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C6B2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8152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166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D46B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73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FE77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7</w:t>
            </w:r>
          </w:p>
        </w:tc>
      </w:tr>
      <w:tr w:rsidR="00F36DEF" w:rsidRPr="008B36B1" w14:paraId="687EA7E8" w14:textId="77777777" w:rsidTr="00F36DEF">
        <w:trPr>
          <w:trHeight w:val="300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2F1C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Veľká Franková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3D6F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9355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ECB6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23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CADF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22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B529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D251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40E6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785F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8C8F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01EB1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56DA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</w:tr>
      <w:tr w:rsidR="00F36DEF" w:rsidRPr="008B36B1" w14:paraId="7CE6EFB2" w14:textId="77777777" w:rsidTr="00F36DEF">
        <w:trPr>
          <w:trHeight w:val="300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70C1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Vrbov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9785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235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A95F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9C78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42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8448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83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8C15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28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D7DF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3627A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9B57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3B37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61F4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B796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k-SK"/>
              </w:rPr>
              <w:t>1</w:t>
            </w:r>
          </w:p>
        </w:tc>
      </w:tr>
      <w:tr w:rsidR="00F36DEF" w:rsidRPr="008B36B1" w14:paraId="420A979D" w14:textId="77777777" w:rsidTr="00F36DEF">
        <w:trPr>
          <w:trHeight w:val="300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89C2" w14:textId="77777777" w:rsidR="008B36B1" w:rsidRPr="008B36B1" w:rsidRDefault="008B36B1" w:rsidP="008B36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A853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2373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519D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48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EF98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374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61ED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677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946B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279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A61C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66D2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162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80CB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499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EB5A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932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9C10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73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C669" w14:textId="77777777" w:rsidR="008B36B1" w:rsidRPr="008B36B1" w:rsidRDefault="008B36B1" w:rsidP="008B3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8B36B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sk-SK"/>
              </w:rPr>
              <w:t>14</w:t>
            </w:r>
          </w:p>
        </w:tc>
      </w:tr>
    </w:tbl>
    <w:p w14:paraId="450FD03C" w14:textId="77777777" w:rsidR="008A72F9" w:rsidRDefault="008A72F9" w:rsidP="00A85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FE129C" w14:textId="77777777" w:rsidR="008A72F9" w:rsidRPr="00035C3A" w:rsidRDefault="008A72F9" w:rsidP="00A85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56D9F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79AC3AAC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2B655DD6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6D3450BA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135DBD6D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32059E34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4CA2C10D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6F64A930" w14:textId="1C92F3E1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Program č. 9 Kultúra</w:t>
      </w:r>
    </w:p>
    <w:p w14:paraId="6D7931E7" w14:textId="77777777" w:rsidR="00B11D3D" w:rsidRPr="00035C3A" w:rsidRDefault="00B11D3D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tbl>
      <w:tblPr>
        <w:tblW w:w="894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1417"/>
        <w:gridCol w:w="1418"/>
        <w:gridCol w:w="1417"/>
        <w:gridCol w:w="1418"/>
      </w:tblGrid>
      <w:tr w:rsidR="00206B79" w:rsidRPr="00035C3A" w14:paraId="0D8F86B3" w14:textId="77777777" w:rsidTr="00206B79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  <w:noWrap/>
            <w:vAlign w:val="bottom"/>
            <w:hideMark/>
          </w:tcPr>
          <w:p w14:paraId="49DD64EC" w14:textId="77777777" w:rsidR="00206B79" w:rsidRPr="00035C3A" w:rsidRDefault="00206B79" w:rsidP="00B51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Názov položky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4D758D4C" w14:textId="77777777" w:rsidR="00206B79" w:rsidRPr="00035C3A" w:rsidRDefault="00206B79" w:rsidP="00206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1BA751A" w14:textId="77777777" w:rsidR="00206B79" w:rsidRPr="00035C3A" w:rsidRDefault="00206B79" w:rsidP="00206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Schválený rozpočet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592B2DC7" w14:textId="77777777" w:rsidR="00206B79" w:rsidRPr="00035C3A" w:rsidRDefault="00206B79" w:rsidP="00206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8880222" w14:textId="77777777" w:rsidR="00206B79" w:rsidRPr="00035C3A" w:rsidRDefault="00206B79" w:rsidP="00206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Rozpočet </w:t>
            </w:r>
          </w:p>
          <w:p w14:paraId="44C6C032" w14:textId="77777777" w:rsidR="00206B79" w:rsidRPr="00035C3A" w:rsidRDefault="00206B79" w:rsidP="00206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 zmenách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  <w:noWrap/>
            <w:vAlign w:val="bottom"/>
            <w:hideMark/>
          </w:tcPr>
          <w:p w14:paraId="17C822F2" w14:textId="045C6E78" w:rsidR="00206B79" w:rsidRPr="00035C3A" w:rsidRDefault="00206B79" w:rsidP="006B5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Skutočnosť k 31.12.20</w:t>
            </w:r>
            <w:r w:rsidR="00EF5740"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F24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73F15D27" w14:textId="77777777" w:rsidR="00206B79" w:rsidRPr="00035C3A" w:rsidRDefault="00206B79" w:rsidP="00206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Plnenie v % k rozpočtu po zmenách</w:t>
            </w:r>
          </w:p>
        </w:tc>
      </w:tr>
      <w:tr w:rsidR="00206B79" w:rsidRPr="00035C3A" w14:paraId="395E2719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2F394C" w14:textId="77777777" w:rsidR="00206B79" w:rsidRPr="00035C3A" w:rsidRDefault="00206B79" w:rsidP="00B51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Reprezentačné výdavky na akcie organizované v rámci obce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1A268016" w14:textId="77777777" w:rsidR="004D1693" w:rsidRDefault="004D1693" w:rsidP="00B73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520C920D" w14:textId="77777777" w:rsidR="006B5504" w:rsidRDefault="006B5504" w:rsidP="00B73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B85172D" w14:textId="7865F4D0" w:rsidR="006B5504" w:rsidRPr="00035C3A" w:rsidRDefault="00F24C74" w:rsidP="00B737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65 000</w:t>
            </w:r>
            <w:r w:rsidR="006B550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2C385F6C" w14:textId="77777777" w:rsidR="006B5504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9B17FDD" w14:textId="77777777" w:rsidR="006B5504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C9952EE" w14:textId="387CF85D" w:rsidR="004D1693" w:rsidRPr="00035C3A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74 856,10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  <w:vAlign w:val="bottom"/>
          </w:tcPr>
          <w:p w14:paraId="310F5D70" w14:textId="503CBB64" w:rsidR="00206B79" w:rsidRPr="00035C3A" w:rsidRDefault="00F24C74" w:rsidP="00206B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74 338,30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7982FBA7" w14:textId="77777777" w:rsidR="006B5504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0FD229D" w14:textId="77777777" w:rsidR="006B5504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0543411" w14:textId="7CE48C10" w:rsidR="004D1693" w:rsidRPr="00035C3A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99,31</w:t>
            </w:r>
          </w:p>
        </w:tc>
      </w:tr>
      <w:tr w:rsidR="00B737CA" w:rsidRPr="00035C3A" w14:paraId="1B7B0DD9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4DBAF8" w14:textId="77777777" w:rsidR="00B737CA" w:rsidRPr="00035C3A" w:rsidRDefault="00B737CA" w:rsidP="00B51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Licencia infokanál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C3CB" w14:textId="72402D12" w:rsidR="00B737CA" w:rsidRPr="00035C3A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F46C" w14:textId="1135F229" w:rsidR="00B737CA" w:rsidRPr="00035C3A" w:rsidRDefault="00F36DEF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2 00</w:t>
            </w:r>
            <w:r w:rsidR="006B550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EBD7B" w14:textId="68BDB99E" w:rsidR="00B737CA" w:rsidRPr="00035C3A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0740" w14:textId="5186DF61" w:rsidR="00B737CA" w:rsidRPr="00035C3A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B737CA" w:rsidRPr="00035C3A" w14:paraId="7FDAFE72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D50B11" w14:textId="77777777" w:rsidR="00B737CA" w:rsidRPr="00035C3A" w:rsidRDefault="00292CC6" w:rsidP="00B51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Všeobecný materiál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74F9" w14:textId="3E34652E" w:rsidR="00B737CA" w:rsidRPr="00035C3A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6094" w14:textId="7632F53C" w:rsidR="00B737CA" w:rsidRPr="00035C3A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</w:t>
            </w:r>
            <w:r w:rsidR="00F24C7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FEBCD" w14:textId="334C6009" w:rsidR="00B737CA" w:rsidRPr="00035C3A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</w:t>
            </w:r>
            <w:r w:rsidR="00F24C7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</w:t>
            </w:r>
            <w:r w:rsidR="00F24C7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EFBD" w14:textId="38CD45BA" w:rsidR="00B737CA" w:rsidRPr="00035C3A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96,54</w:t>
            </w:r>
          </w:p>
        </w:tc>
      </w:tr>
      <w:tr w:rsidR="00206B79" w:rsidRPr="00035C3A" w14:paraId="1C36A233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6064FC" w14:textId="77777777" w:rsidR="00206B79" w:rsidRPr="00035C3A" w:rsidRDefault="00292CC6" w:rsidP="00292C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Údržba MR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DDE9" w14:textId="2246892B" w:rsidR="00206B79" w:rsidRPr="00035C3A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</w:t>
            </w:r>
            <w:r w:rsidR="006B550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D643" w14:textId="06F82EAC" w:rsidR="00206B79" w:rsidRPr="00035C3A" w:rsidRDefault="00F24C74" w:rsidP="00292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2 276,62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F9F08" w14:textId="2AD582B1" w:rsidR="00206B79" w:rsidRPr="00035C3A" w:rsidRDefault="00F24C74" w:rsidP="00292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2 276,62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374" w14:textId="3F76BC9E" w:rsidR="00206B79" w:rsidRPr="00035C3A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292CC6" w:rsidRPr="00035C3A" w14:paraId="3021A05D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6F935D2" w14:textId="77777777" w:rsidR="00292CC6" w:rsidRPr="00035C3A" w:rsidRDefault="00292CC6" w:rsidP="00B51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Údržba</w:t>
            </w:r>
            <w:r w:rsidR="00A5605E"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inf.technológií,infotext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B70" w14:textId="41945730" w:rsidR="00292CC6" w:rsidRPr="00035C3A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A529" w14:textId="72E194E4" w:rsidR="00292CC6" w:rsidRPr="00035C3A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5D7D5" w14:textId="5319E178" w:rsidR="00292CC6" w:rsidRPr="00035C3A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DA3A" w14:textId="22EB8F23" w:rsidR="00292CC6" w:rsidRPr="00035C3A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F24C74" w:rsidRPr="00035C3A" w14:paraId="4D8CF837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C4A7C51" w14:textId="64630A97" w:rsidR="00F24C74" w:rsidRPr="00035C3A" w:rsidRDefault="00F24C74" w:rsidP="00B51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Mobilné pódium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1961" w14:textId="5F878EF2" w:rsidR="00F24C74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4BB9" w14:textId="51466FF2" w:rsidR="00F24C74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56 157,44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7B57F" w14:textId="728770DC" w:rsidR="00F24C74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C4CE" w14:textId="1CCE01C7" w:rsidR="00F24C74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206B79" w:rsidRPr="00035C3A" w14:paraId="6BC6D026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11D998" w14:textId="77777777" w:rsidR="00206B79" w:rsidRPr="00035C3A" w:rsidRDefault="00206B79" w:rsidP="00B51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Kino – energie, údržba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4C78" w14:textId="1D467F7C" w:rsidR="00206B79" w:rsidRPr="00035C3A" w:rsidRDefault="00F24C74" w:rsidP="00A5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4 500</w:t>
            </w:r>
            <w:r w:rsidR="006B550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96E5" w14:textId="78E17E3E" w:rsidR="00206B79" w:rsidRPr="00035C3A" w:rsidRDefault="00F24C74" w:rsidP="00A5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4 578,65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0C056" w14:textId="5625DC3A" w:rsidR="00206B79" w:rsidRPr="00035C3A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2 821,32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615D" w14:textId="0F5CC393" w:rsidR="00206B79" w:rsidRPr="00035C3A" w:rsidRDefault="006B550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</w:t>
            </w:r>
            <w:r w:rsidR="00F24C7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,6</w:t>
            </w:r>
            <w:r w:rsidR="00F24C7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</w:t>
            </w:r>
          </w:p>
        </w:tc>
      </w:tr>
      <w:tr w:rsidR="00550AA5" w:rsidRPr="00035C3A" w14:paraId="61E8ED60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56D41B7" w14:textId="77777777" w:rsidR="00550AA5" w:rsidRPr="00035C3A" w:rsidRDefault="00550AA5" w:rsidP="00B51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Údržba kino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C772" w14:textId="473EE409" w:rsidR="00550AA5" w:rsidRPr="00035C3A" w:rsidRDefault="00F24C74" w:rsidP="00A5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</w:t>
            </w:r>
            <w:r w:rsidR="006B550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4293" w14:textId="37621CCB" w:rsidR="00550AA5" w:rsidRPr="00035C3A" w:rsidRDefault="00F24C74" w:rsidP="00A5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4B2EE" w14:textId="28BAEC08" w:rsidR="00550AA5" w:rsidRPr="00035C3A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0C7" w14:textId="7C8A3311" w:rsidR="00550AA5" w:rsidRPr="00035C3A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44,40</w:t>
            </w:r>
          </w:p>
        </w:tc>
      </w:tr>
      <w:tr w:rsidR="00206B79" w:rsidRPr="00035C3A" w14:paraId="0C30FA0A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8E39FE" w14:textId="77777777" w:rsidR="00206B79" w:rsidRPr="00035C3A" w:rsidRDefault="00206B79" w:rsidP="00B51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Spolu</w:t>
            </w:r>
            <w:r w:rsidR="008F0BCB"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program č.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53B79E" w14:textId="44A96FF5" w:rsidR="00206B79" w:rsidRPr="00035C3A" w:rsidRDefault="00F24C74" w:rsidP="00851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74 250,00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B7E2EB" w14:textId="756DD83B" w:rsidR="00206B79" w:rsidRPr="00035C3A" w:rsidRDefault="00F24C74" w:rsidP="008D3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140 648,81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08925E4" w14:textId="7E496B3B" w:rsidR="00206B79" w:rsidRPr="00035C3A" w:rsidRDefault="00F24C7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79 783,74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7F7179" w14:textId="46185ACD" w:rsidR="00206B79" w:rsidRPr="00035C3A" w:rsidRDefault="00F24C74" w:rsidP="000962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56,73</w:t>
            </w:r>
          </w:p>
        </w:tc>
      </w:tr>
    </w:tbl>
    <w:p w14:paraId="399A2442" w14:textId="77777777" w:rsidR="00B11D3D" w:rsidRPr="00035C3A" w:rsidRDefault="00B11D3D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BD79496" w14:textId="67A4D55C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9" w:name="_Hlk103246146"/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9. 1 Podpora kultúrnych podujatí</w:t>
      </w:r>
    </w:p>
    <w:p w14:paraId="286C0FA4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A0D58D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Zabezpečiť tradičné kultúrne podujatia pre zachovávanie a rozvíjanie tradícií – posilnenie kultúrneho života v obci.</w:t>
      </w:r>
    </w:p>
    <w:p w14:paraId="392D6D4C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C6C5BE" w14:textId="007AEAD3" w:rsidR="00C3187A" w:rsidRPr="00035C3A" w:rsidRDefault="00F956EC" w:rsidP="000C4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66">
        <w:rPr>
          <w:rFonts w:ascii="Times New Roman" w:hAnsi="Times New Roman" w:cs="Times New Roman"/>
          <w:sz w:val="24"/>
          <w:szCs w:val="24"/>
        </w:rPr>
        <w:t>N</w:t>
      </w:r>
      <w:r w:rsidR="000C4C65" w:rsidRPr="00AF7966">
        <w:rPr>
          <w:rFonts w:ascii="Times New Roman" w:hAnsi="Times New Roman" w:cs="Times New Roman"/>
          <w:sz w:val="24"/>
          <w:szCs w:val="24"/>
        </w:rPr>
        <w:t>aplneni</w:t>
      </w:r>
      <w:r w:rsidRPr="00AF7966">
        <w:rPr>
          <w:rFonts w:ascii="Times New Roman" w:hAnsi="Times New Roman" w:cs="Times New Roman"/>
          <w:sz w:val="24"/>
          <w:szCs w:val="24"/>
        </w:rPr>
        <w:t>e</w:t>
      </w:r>
      <w:r w:rsidR="00C3187A" w:rsidRPr="00AF7966">
        <w:rPr>
          <w:rFonts w:ascii="Times New Roman" w:hAnsi="Times New Roman" w:cs="Times New Roman"/>
          <w:sz w:val="24"/>
          <w:szCs w:val="24"/>
        </w:rPr>
        <w:t xml:space="preserve"> cieľa: </w:t>
      </w:r>
      <w:r w:rsidR="00C90D51" w:rsidRPr="00AF7966">
        <w:rPr>
          <w:rFonts w:ascii="Times New Roman" w:hAnsi="Times New Roman" w:cs="Times New Roman"/>
          <w:sz w:val="24"/>
          <w:szCs w:val="24"/>
        </w:rPr>
        <w:t>K</w:t>
      </w:r>
      <w:r w:rsidR="004B2EB5" w:rsidRPr="00AF7966">
        <w:rPr>
          <w:rFonts w:ascii="Times New Roman" w:hAnsi="Times New Roman" w:cs="Times New Roman"/>
          <w:sz w:val="24"/>
          <w:szCs w:val="24"/>
        </w:rPr>
        <w:t xml:space="preserve">ultúrne podujatia sa </w:t>
      </w:r>
      <w:r w:rsidR="00AF7966" w:rsidRPr="00AF7966">
        <w:rPr>
          <w:rFonts w:ascii="Times New Roman" w:hAnsi="Times New Roman" w:cs="Times New Roman"/>
          <w:sz w:val="24"/>
          <w:szCs w:val="24"/>
        </w:rPr>
        <w:t>konali v priebehu roka 2024. Z finančných prostriedkov boli zabezpečené akcie: Deň matiek, Deň rodiny, Medzinárodný deň detí, Dni obce – Juliáles 2024, Nebo na zemi – karneval, Mikuláš, Mikuláš ŤZP, Darčeky občanom nad 70 rokov a ŤZP, Zjazd na vreci, Premietanie filmov, Ples, Divadelné predstavenie, Duatlon, Ľyndacko važeska, Deň seniorov, Dobrá novina, Lendacký jarmok</w:t>
      </w:r>
      <w:r w:rsidR="00F36DEF">
        <w:rPr>
          <w:rFonts w:ascii="Times New Roman" w:hAnsi="Times New Roman" w:cs="Times New Roman"/>
          <w:sz w:val="24"/>
          <w:szCs w:val="24"/>
        </w:rPr>
        <w:t>, Základná umelecká škola 2x, susedská burza.</w:t>
      </w:r>
      <w:r w:rsidR="00AF7966" w:rsidRPr="00AF7966">
        <w:rPr>
          <w:rFonts w:ascii="Times New Roman" w:hAnsi="Times New Roman" w:cs="Times New Roman"/>
          <w:sz w:val="24"/>
          <w:szCs w:val="24"/>
        </w:rPr>
        <w:t xml:space="preserve"> Obec zakúpila prezenty s erbom obce.</w:t>
      </w:r>
    </w:p>
    <w:p w14:paraId="4A9CC84A" w14:textId="77777777" w:rsidR="009B3A4E" w:rsidRPr="00035C3A" w:rsidRDefault="009B3A4E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BBC968C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9. 2 Prevádzka „kino“</w:t>
      </w:r>
    </w:p>
    <w:p w14:paraId="0CE866A2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B60C60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Zabezpečiť plynulú prevádzku objektu.</w:t>
      </w:r>
    </w:p>
    <w:p w14:paraId="45058934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C60CA" w14:textId="457AF81D" w:rsidR="00FB68F9" w:rsidRPr="00035C3A" w:rsidRDefault="00F956EC" w:rsidP="008F0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0596">
        <w:rPr>
          <w:rFonts w:ascii="Times New Roman" w:hAnsi="Times New Roman" w:cs="Times New Roman"/>
          <w:sz w:val="24"/>
          <w:szCs w:val="24"/>
        </w:rPr>
        <w:t>N</w:t>
      </w:r>
      <w:r w:rsidR="008F0BCB" w:rsidRPr="00D00596">
        <w:rPr>
          <w:rFonts w:ascii="Times New Roman" w:hAnsi="Times New Roman" w:cs="Times New Roman"/>
          <w:sz w:val="24"/>
          <w:szCs w:val="24"/>
        </w:rPr>
        <w:t>aplneni</w:t>
      </w:r>
      <w:r w:rsidRPr="00D00596">
        <w:rPr>
          <w:rFonts w:ascii="Times New Roman" w:hAnsi="Times New Roman" w:cs="Times New Roman"/>
          <w:sz w:val="24"/>
          <w:szCs w:val="24"/>
        </w:rPr>
        <w:t>e</w:t>
      </w:r>
      <w:r w:rsidR="00C3187A" w:rsidRPr="00D00596">
        <w:rPr>
          <w:rFonts w:ascii="Times New Roman" w:hAnsi="Times New Roman" w:cs="Times New Roman"/>
          <w:sz w:val="24"/>
          <w:szCs w:val="24"/>
        </w:rPr>
        <w:t xml:space="preserve"> cieľa: </w:t>
      </w:r>
      <w:bookmarkStart w:id="10" w:name="_Hlk69897747"/>
      <w:r w:rsidR="00D00596" w:rsidRPr="00D00596">
        <w:rPr>
          <w:rFonts w:ascii="Times New Roman" w:hAnsi="Times New Roman" w:cs="Times New Roman"/>
          <w:sz w:val="24"/>
          <w:szCs w:val="24"/>
        </w:rPr>
        <w:t>V priebehu roka bola zabezpečovaná</w:t>
      </w:r>
      <w:r w:rsidR="000B1A6C" w:rsidRPr="00D00596">
        <w:rPr>
          <w:rFonts w:ascii="Times New Roman" w:hAnsi="Times New Roman" w:cs="Times New Roman"/>
          <w:sz w:val="24"/>
          <w:szCs w:val="24"/>
        </w:rPr>
        <w:t xml:space="preserve"> ú</w:t>
      </w:r>
      <w:r w:rsidR="00C3187A" w:rsidRPr="00D00596">
        <w:rPr>
          <w:rFonts w:ascii="Times New Roman" w:hAnsi="Times New Roman" w:cs="Times New Roman"/>
          <w:sz w:val="24"/>
          <w:szCs w:val="24"/>
        </w:rPr>
        <w:t>držba</w:t>
      </w:r>
      <w:r w:rsidR="000B1A6C" w:rsidRPr="00D00596">
        <w:rPr>
          <w:rFonts w:ascii="Times New Roman" w:hAnsi="Times New Roman" w:cs="Times New Roman"/>
          <w:sz w:val="24"/>
          <w:szCs w:val="24"/>
        </w:rPr>
        <w:t>,</w:t>
      </w:r>
      <w:r w:rsidR="00C3187A" w:rsidRPr="00D00596">
        <w:rPr>
          <w:rFonts w:ascii="Times New Roman" w:hAnsi="Times New Roman" w:cs="Times New Roman"/>
          <w:sz w:val="24"/>
          <w:szCs w:val="24"/>
        </w:rPr>
        <w:t xml:space="preserve"> vykurovanie objektu a jeho prenajímanie. </w:t>
      </w:r>
      <w:r w:rsidR="00C3187A" w:rsidRPr="00F36DEF">
        <w:rPr>
          <w:rFonts w:ascii="Times New Roman" w:hAnsi="Times New Roman" w:cs="Times New Roman"/>
          <w:sz w:val="24"/>
          <w:szCs w:val="24"/>
        </w:rPr>
        <w:t>Poskytovanie priestorov na nácvik folklórnej skupiny Kicora</w:t>
      </w:r>
      <w:r w:rsidR="00F36DEF" w:rsidRPr="00F36DEF">
        <w:rPr>
          <w:rFonts w:ascii="Times New Roman" w:hAnsi="Times New Roman" w:cs="Times New Roman"/>
          <w:sz w:val="24"/>
          <w:szCs w:val="24"/>
        </w:rPr>
        <w:t xml:space="preserve"> 1 x týždenne</w:t>
      </w:r>
      <w:r w:rsidR="00C3187A" w:rsidRPr="00F36DEF">
        <w:rPr>
          <w:rFonts w:ascii="Times New Roman" w:hAnsi="Times New Roman" w:cs="Times New Roman"/>
          <w:sz w:val="24"/>
          <w:szCs w:val="24"/>
        </w:rPr>
        <w:t xml:space="preserve">, </w:t>
      </w:r>
      <w:r w:rsidR="00546D93" w:rsidRPr="00F36DEF">
        <w:rPr>
          <w:rFonts w:ascii="Times New Roman" w:hAnsi="Times New Roman" w:cs="Times New Roman"/>
          <w:sz w:val="24"/>
          <w:szCs w:val="24"/>
        </w:rPr>
        <w:t>stretnutia</w:t>
      </w:r>
      <w:r w:rsidR="000B1A6C" w:rsidRPr="00F36DEF">
        <w:rPr>
          <w:rFonts w:ascii="Times New Roman" w:hAnsi="Times New Roman" w:cs="Times New Roman"/>
          <w:sz w:val="24"/>
          <w:szCs w:val="24"/>
        </w:rPr>
        <w:t xml:space="preserve"> detí a</w:t>
      </w:r>
      <w:r w:rsidR="00546D93" w:rsidRPr="00F36DEF">
        <w:rPr>
          <w:rFonts w:ascii="Times New Roman" w:hAnsi="Times New Roman" w:cs="Times New Roman"/>
          <w:sz w:val="24"/>
          <w:szCs w:val="24"/>
        </w:rPr>
        <w:t xml:space="preserve"> mládeže z eR</w:t>
      </w:r>
      <w:r w:rsidR="005E5A56" w:rsidRPr="00F36DEF">
        <w:rPr>
          <w:rFonts w:ascii="Times New Roman" w:hAnsi="Times New Roman" w:cs="Times New Roman"/>
          <w:sz w:val="24"/>
          <w:szCs w:val="24"/>
        </w:rPr>
        <w:t xml:space="preserve">ka – </w:t>
      </w:r>
      <w:r w:rsidR="00784E34" w:rsidRPr="00F36DEF">
        <w:rPr>
          <w:rFonts w:ascii="Times New Roman" w:hAnsi="Times New Roman" w:cs="Times New Roman"/>
          <w:sz w:val="24"/>
          <w:szCs w:val="24"/>
        </w:rPr>
        <w:t>2</w:t>
      </w:r>
      <w:r w:rsidR="005E5A56" w:rsidRPr="00F36DEF">
        <w:rPr>
          <w:rFonts w:ascii="Times New Roman" w:hAnsi="Times New Roman" w:cs="Times New Roman"/>
          <w:sz w:val="24"/>
          <w:szCs w:val="24"/>
        </w:rPr>
        <w:t xml:space="preserve"> x týždenne,</w:t>
      </w:r>
      <w:r w:rsidR="00546D93" w:rsidRPr="00F36DEF">
        <w:rPr>
          <w:rFonts w:ascii="Times New Roman" w:hAnsi="Times New Roman" w:cs="Times New Roman"/>
          <w:sz w:val="24"/>
          <w:szCs w:val="24"/>
        </w:rPr>
        <w:t xml:space="preserve"> nácvik speváckej skupiny Goroli – 2 x týždenne,</w:t>
      </w:r>
      <w:r w:rsidR="005E5A56" w:rsidRPr="00F36DEF">
        <w:rPr>
          <w:rFonts w:ascii="Times New Roman" w:hAnsi="Times New Roman" w:cs="Times New Roman"/>
          <w:sz w:val="24"/>
          <w:szCs w:val="24"/>
        </w:rPr>
        <w:t xml:space="preserve"> </w:t>
      </w:r>
      <w:r w:rsidR="00C3187A" w:rsidRPr="00F36DEF">
        <w:rPr>
          <w:rFonts w:ascii="Times New Roman" w:hAnsi="Times New Roman" w:cs="Times New Roman"/>
          <w:sz w:val="24"/>
          <w:szCs w:val="24"/>
        </w:rPr>
        <w:t xml:space="preserve">prenájom pre </w:t>
      </w:r>
      <w:r w:rsidR="008F0BCB" w:rsidRPr="00F36DEF">
        <w:rPr>
          <w:rFonts w:ascii="Times New Roman" w:hAnsi="Times New Roman" w:cs="Times New Roman"/>
          <w:sz w:val="24"/>
          <w:szCs w:val="24"/>
        </w:rPr>
        <w:t>fitnes</w:t>
      </w:r>
      <w:r w:rsidR="00C3187A" w:rsidRPr="00F36DEF">
        <w:rPr>
          <w:rFonts w:ascii="Times New Roman" w:hAnsi="Times New Roman" w:cs="Times New Roman"/>
          <w:sz w:val="24"/>
          <w:szCs w:val="24"/>
        </w:rPr>
        <w:t xml:space="preserve"> – </w:t>
      </w:r>
      <w:r w:rsidR="00F36DEF" w:rsidRPr="00F36DEF">
        <w:rPr>
          <w:rFonts w:ascii="Times New Roman" w:hAnsi="Times New Roman" w:cs="Times New Roman"/>
          <w:sz w:val="24"/>
          <w:szCs w:val="24"/>
        </w:rPr>
        <w:t>4</w:t>
      </w:r>
      <w:r w:rsidR="000B1A6C" w:rsidRPr="00F36DEF">
        <w:rPr>
          <w:rFonts w:ascii="Times New Roman" w:hAnsi="Times New Roman" w:cs="Times New Roman"/>
          <w:sz w:val="24"/>
          <w:szCs w:val="24"/>
        </w:rPr>
        <w:t xml:space="preserve"> x týždenne</w:t>
      </w:r>
      <w:r w:rsidR="00085B07" w:rsidRPr="00F36DEF">
        <w:rPr>
          <w:rFonts w:ascii="Times New Roman" w:hAnsi="Times New Roman" w:cs="Times New Roman"/>
          <w:sz w:val="24"/>
          <w:szCs w:val="24"/>
        </w:rPr>
        <w:t xml:space="preserve">,  1 x ročne výročná členská schôdza PUS Lendak, 1 x ročne výročná členská schôdza Pozemkového spoločenstva Želiarov obce Lendak, 2 x týždenne bola využívaná chodba bývalého kina na predaj, </w:t>
      </w:r>
      <w:r w:rsidR="00F36DEF" w:rsidRPr="00F36DEF">
        <w:rPr>
          <w:rFonts w:ascii="Times New Roman" w:hAnsi="Times New Roman" w:cs="Times New Roman"/>
          <w:sz w:val="24"/>
          <w:szCs w:val="24"/>
        </w:rPr>
        <w:t>8</w:t>
      </w:r>
      <w:r w:rsidR="00085B07" w:rsidRPr="00F36DEF">
        <w:rPr>
          <w:rFonts w:ascii="Times New Roman" w:hAnsi="Times New Roman" w:cs="Times New Roman"/>
          <w:sz w:val="24"/>
          <w:szCs w:val="24"/>
        </w:rPr>
        <w:t xml:space="preserve"> x premietanie filmov (pre deti), </w:t>
      </w:r>
      <w:r w:rsidR="00F36DEF" w:rsidRPr="00F36DEF">
        <w:rPr>
          <w:rFonts w:ascii="Times New Roman" w:hAnsi="Times New Roman" w:cs="Times New Roman"/>
          <w:sz w:val="24"/>
          <w:szCs w:val="24"/>
        </w:rPr>
        <w:t xml:space="preserve">1 x premietanie (dospelí), </w:t>
      </w:r>
      <w:r w:rsidR="00085B07" w:rsidRPr="00F36DEF">
        <w:rPr>
          <w:rFonts w:ascii="Times New Roman" w:hAnsi="Times New Roman" w:cs="Times New Roman"/>
          <w:sz w:val="24"/>
          <w:szCs w:val="24"/>
        </w:rPr>
        <w:t>Deň matiek, Deň seniorov, ŤZP – Mikuláš, Mikuláš pre malé deti</w:t>
      </w:r>
      <w:r w:rsidR="00F36DEF" w:rsidRPr="00F36DEF">
        <w:rPr>
          <w:rFonts w:ascii="Times New Roman" w:hAnsi="Times New Roman" w:cs="Times New Roman"/>
          <w:sz w:val="24"/>
          <w:szCs w:val="24"/>
        </w:rPr>
        <w:t>,</w:t>
      </w:r>
      <w:r w:rsidR="00085B07" w:rsidRPr="00F36DEF">
        <w:rPr>
          <w:rFonts w:ascii="Times New Roman" w:hAnsi="Times New Roman" w:cs="Times New Roman"/>
          <w:sz w:val="24"/>
          <w:szCs w:val="24"/>
        </w:rPr>
        <w:t xml:space="preserve"> </w:t>
      </w:r>
      <w:bookmarkEnd w:id="10"/>
      <w:r w:rsidR="00F36DEF" w:rsidRPr="00F36DEF">
        <w:rPr>
          <w:rFonts w:ascii="Times New Roman" w:hAnsi="Times New Roman" w:cs="Times New Roman"/>
          <w:sz w:val="24"/>
          <w:szCs w:val="24"/>
        </w:rPr>
        <w:t>Lendacký jarmok, susedská burza.</w:t>
      </w:r>
    </w:p>
    <w:bookmarkEnd w:id="9"/>
    <w:p w14:paraId="1CC799DA" w14:textId="77777777" w:rsidR="000B1A6C" w:rsidRPr="00035C3A" w:rsidRDefault="000B1A6C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349FC45E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72670BED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4A9BEF9E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65F0C2BB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13487C9F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0D47EEF1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5527E767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78A98337" w14:textId="1BA64814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Program č. 10 Dotácie a</w:t>
      </w:r>
      <w:r w:rsidR="00C55461"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 </w:t>
      </w: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príspevky</w:t>
      </w:r>
    </w:p>
    <w:p w14:paraId="1A1BC5FA" w14:textId="77777777" w:rsidR="00C55461" w:rsidRPr="00035C3A" w:rsidRDefault="00C55461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tbl>
      <w:tblPr>
        <w:tblW w:w="894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6"/>
        <w:gridCol w:w="1417"/>
        <w:gridCol w:w="1418"/>
        <w:gridCol w:w="1417"/>
        <w:gridCol w:w="1418"/>
      </w:tblGrid>
      <w:tr w:rsidR="008F0BCB" w:rsidRPr="00035C3A" w14:paraId="08460FFE" w14:textId="77777777" w:rsidTr="00B51AC8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  <w:noWrap/>
            <w:vAlign w:val="bottom"/>
            <w:hideMark/>
          </w:tcPr>
          <w:p w14:paraId="3686B800" w14:textId="77777777" w:rsidR="008F0BCB" w:rsidRPr="00035C3A" w:rsidRDefault="008F0BCB" w:rsidP="00B51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Podporený subjekt</w:t>
            </w:r>
            <w:r w:rsidR="005E4D3E"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/akcia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694DA9F8" w14:textId="77777777" w:rsidR="008F0BCB" w:rsidRPr="00035C3A" w:rsidRDefault="008F0BCB" w:rsidP="00B5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37E845B" w14:textId="77777777" w:rsidR="008F0BCB" w:rsidRPr="00035C3A" w:rsidRDefault="008F0BCB" w:rsidP="00B5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Schválený rozpočet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07A87B2B" w14:textId="77777777" w:rsidR="008F0BCB" w:rsidRPr="00035C3A" w:rsidRDefault="008F0BCB" w:rsidP="00B5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589C782" w14:textId="77777777" w:rsidR="008F0BCB" w:rsidRPr="00035C3A" w:rsidRDefault="008F0BCB" w:rsidP="00B5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Rozpočet </w:t>
            </w:r>
          </w:p>
          <w:p w14:paraId="71B7AA7A" w14:textId="77777777" w:rsidR="008F0BCB" w:rsidRPr="00035C3A" w:rsidRDefault="008F0BCB" w:rsidP="00B5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 zmenách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  <w:noWrap/>
            <w:vAlign w:val="bottom"/>
            <w:hideMark/>
          </w:tcPr>
          <w:p w14:paraId="2E140BDF" w14:textId="0B39E80C" w:rsidR="008F0BCB" w:rsidRPr="00035C3A" w:rsidRDefault="008F0BCB" w:rsidP="006B5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Skutočnosť k 31.12.20</w:t>
            </w:r>
            <w:r w:rsidR="00EF5740"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FB68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52184619" w14:textId="77777777" w:rsidR="008F0BCB" w:rsidRPr="00035C3A" w:rsidRDefault="008F0BCB" w:rsidP="00B5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Plnenie v % k rozpočtu po zmenách</w:t>
            </w:r>
          </w:p>
        </w:tc>
      </w:tr>
      <w:tr w:rsidR="00D22856" w:rsidRPr="00035C3A" w14:paraId="4B9272F6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4BE7CB6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Slovenský orol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2AC322AB" w14:textId="48726AC1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591,00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1B15B7B7" w14:textId="6C8F6598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591,00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2B35A6CC" w14:textId="563A9D39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591,00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44CA63E" w14:textId="1CBDE384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6905A46F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C512A6C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Združenie Mariánskej mládeže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60D55004" w14:textId="59A44EE6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2 060,00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726BA109" w14:textId="392CF73E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260DD294" w14:textId="3D3A13AF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2 060,00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7B54386D" w14:textId="3191D577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29C343C6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821376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Múzeum ľudovej kultúry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5131673D" w14:textId="7D979F90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1 760,00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6F527309" w14:textId="1CEA1028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1 760,00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49142558" w14:textId="65B1FB50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1 760,00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24E96B3A" w14:textId="27AEDA4D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7FC6611E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0BC325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Šachový klub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54A2F78" w14:textId="69EEECF8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2 560,00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7A0BDDF1" w14:textId="298F7041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2 560,00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344E4E1A" w14:textId="2C980072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2 560,00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B17167C" w14:textId="0297581D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62CE69CF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88C670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Kicora, obč. združenie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231B159" w14:textId="6BC725A0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10 787,00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76D6425" w14:textId="5F911269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10 787,00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7AA7BDD9" w14:textId="201EF56D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10 787,00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102B28F1" w14:textId="71A16623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011A8C88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BE163F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Folk. skupina Kicora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E6845E1" w14:textId="1279C5BA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1 410,00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114D9E29" w14:textId="48C91FD5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1 410,00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69B94111" w14:textId="273A51DD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1 410,00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03020F88" w14:textId="662E891D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69D28198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8DF2C1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eRko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AA6D389" w14:textId="34796CA7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7D0E1E7C" w14:textId="634353ED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21B47495" w14:textId="12AD8208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22E94395" w14:textId="46EC7ECF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231007CF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C29596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Futbalový klub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02F16E84" w14:textId="503E60D8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4 775,00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03297B53" w14:textId="3E349483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4 775,00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696CC990" w14:textId="4041E41E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4 775,00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0D7D82CF" w14:textId="6A00C2E8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124AF6B3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908440D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Konské záprahy – Nebus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0D2774E0" w14:textId="120A080C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1 375,00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DBB7A29" w14:textId="59B0138D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1 375,00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5C4A46FE" w14:textId="3A9B890E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1 375,00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28925EC8" w14:textId="4DD8DA7C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231578F1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0E6F4E9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Dobrovoľný hasičský zbor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174E7E37" w14:textId="68442FB4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2 280,00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94CC937" w14:textId="17E3E902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2 280,00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51D01686" w14:textId="34CE27CA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2 280,00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6FD00D3" w14:textId="1722F8F3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6EC4AD79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CD8AAC" w14:textId="4D674A96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Koľko lásky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2D4DA926" w14:textId="0C5EACDA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175EE748" w14:textId="39CFE189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2EDB6BC8" w14:textId="22A23724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2C29B18" w14:textId="4B101CAC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15DE423D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F116510" w14:textId="03A45D28" w:rsidR="00D22856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Poľovné združenie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095F1944" w14:textId="3ACD9168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1 080,00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20590253" w14:textId="770C1E88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1 080,00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11BADB9C" w14:textId="442A1281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1 080,00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8879EA7" w14:textId="5FC381FB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3784E919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4DA0AC0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Sánkarský klub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BDB587F" w14:textId="4BB74DD0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3 030,00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8DEF001" w14:textId="350F578B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3 030,00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</w:tcPr>
          <w:p w14:paraId="5BAA3778" w14:textId="4065F2E6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3 030,00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2C1EE005" w14:textId="07BC9B30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3AA82492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EF304A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Goroli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2FF1" w14:textId="10796D79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1F13" w14:textId="5AAFA294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CD7ED" w14:textId="6080A076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3F2B" w14:textId="6B89CE55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409D3D40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8FC79C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Rímsko-katolícky farský úrad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8BF5" w14:textId="7E7B4DB1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F923" w14:textId="6778DCB1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4AA53" w14:textId="1975CEF4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20AB" w14:textId="3996745F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4F926FE0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CC21363" w14:textId="4A179B7C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Kynologický klub K9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6CC6" w14:textId="4B02B9E9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710" w14:textId="22B76A30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2FDF5" w14:textId="57912521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BE0" w14:textId="63EEBCDE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127B6CED" w14:textId="77777777" w:rsidTr="0011094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DD1124D" w14:textId="04FE6A59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Rezerva na dotácie z obce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588" w14:textId="531C73C4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2911" w14:textId="6EFB9606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B2FAA" w14:textId="040D094F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7955" w14:textId="5CAD1C8E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D22856" w:rsidRPr="00035C3A" w14:paraId="79B3026A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37F252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Denný stacionár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2CC" w14:textId="71CB63CF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23C" w14:textId="537379C3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0A7BD" w14:textId="1E4AF8DC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7 211,52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E5E3" w14:textId="2FD0CA12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97,45</w:t>
            </w:r>
          </w:p>
        </w:tc>
      </w:tr>
      <w:tr w:rsidR="00D22856" w:rsidRPr="00035C3A" w14:paraId="5E224ED0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3708B40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Dom seniorov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0212" w14:textId="6544DF70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2 902,00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54FE" w14:textId="462B8399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2 902,00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84FD7" w14:textId="5F253D34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2 729,88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D475" w14:textId="3BE307E7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94,07</w:t>
            </w:r>
          </w:p>
        </w:tc>
      </w:tr>
      <w:tr w:rsidR="00D22856" w:rsidRPr="00035C3A" w14:paraId="012A89FF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536783F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Opatrovateľská služba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FE4C" w14:textId="01223787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86 200,00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BA6" w14:textId="3A481543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86 200,00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F1AD3" w14:textId="505DF15C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21 942,23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03AA" w14:textId="647D67D6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25,46</w:t>
            </w:r>
          </w:p>
        </w:tc>
      </w:tr>
      <w:tr w:rsidR="00D22856" w:rsidRPr="00035C3A" w14:paraId="054AF9CA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1C1E705" w14:textId="4A23A5C5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Patrik Hudáček (transp.účet)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6E1A" w14:textId="7C3FED42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B9A1" w14:textId="6915FFE4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295,70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23BB1" w14:textId="079E4439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295,70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C5DA" w14:textId="2DC4C6DE" w:rsidR="00D22856" w:rsidRPr="009A3FAF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A3FA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D22856" w:rsidRPr="00035C3A" w14:paraId="78A610DF" w14:textId="77777777" w:rsidTr="00EF5740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7FCAB11" w14:textId="77777777" w:rsidR="00D22856" w:rsidRPr="00035C3A" w:rsidRDefault="00D22856" w:rsidP="00D228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Spolu program č.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3B8432" w14:textId="7B56B459" w:rsidR="00D22856" w:rsidRPr="00035C3A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134 615,00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4B2902" w14:textId="6DEFEA48" w:rsidR="00D22856" w:rsidRPr="00035C3A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132 910,70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771306D" w14:textId="624ABC47" w:rsidR="00D22856" w:rsidRPr="00035C3A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68 292,33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5BCBCB" w14:textId="2A3716CC" w:rsidR="00D22856" w:rsidRPr="00035C3A" w:rsidRDefault="00D22856" w:rsidP="00D228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51,38</w:t>
            </w:r>
          </w:p>
        </w:tc>
      </w:tr>
    </w:tbl>
    <w:p w14:paraId="2096BADE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10. 1 Dotácie</w:t>
      </w:r>
    </w:p>
    <w:p w14:paraId="518BA386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 xml:space="preserve">Cieľ: Podporiť činnosť v obci v zmysle VZN č. </w:t>
      </w:r>
      <w:r w:rsidR="001E2EB7" w:rsidRPr="00035C3A">
        <w:rPr>
          <w:rFonts w:ascii="Times New Roman" w:hAnsi="Times New Roman" w:cs="Times New Roman"/>
          <w:sz w:val="24"/>
          <w:szCs w:val="24"/>
        </w:rPr>
        <w:t>1</w:t>
      </w:r>
      <w:r w:rsidRPr="00035C3A">
        <w:rPr>
          <w:rFonts w:ascii="Times New Roman" w:hAnsi="Times New Roman" w:cs="Times New Roman"/>
          <w:sz w:val="24"/>
          <w:szCs w:val="24"/>
        </w:rPr>
        <w:t>/20</w:t>
      </w:r>
      <w:r w:rsidR="001E2EB7" w:rsidRPr="00035C3A">
        <w:rPr>
          <w:rFonts w:ascii="Times New Roman" w:hAnsi="Times New Roman" w:cs="Times New Roman"/>
          <w:sz w:val="24"/>
          <w:szCs w:val="24"/>
        </w:rPr>
        <w:t>12</w:t>
      </w:r>
      <w:r w:rsidRPr="00035C3A">
        <w:rPr>
          <w:rFonts w:ascii="Times New Roman" w:hAnsi="Times New Roman" w:cs="Times New Roman"/>
          <w:sz w:val="24"/>
          <w:szCs w:val="24"/>
        </w:rPr>
        <w:t xml:space="preserve"> o podmienkach poskytovania dotácií z rozpočtu obce.</w:t>
      </w:r>
    </w:p>
    <w:p w14:paraId="750D3374" w14:textId="77777777" w:rsidR="001E2EB7" w:rsidRPr="00035C3A" w:rsidRDefault="001E2EB7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7BD8F0" w14:textId="1B96C59F" w:rsidR="003C7A8C" w:rsidRPr="00035C3A" w:rsidRDefault="00F956EC" w:rsidP="006D0D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N</w:t>
      </w:r>
      <w:r w:rsidR="001E2EB7" w:rsidRPr="00035C3A">
        <w:rPr>
          <w:rFonts w:ascii="Times New Roman" w:hAnsi="Times New Roman" w:cs="Times New Roman"/>
          <w:sz w:val="24"/>
          <w:szCs w:val="24"/>
        </w:rPr>
        <w:t>aplneni</w:t>
      </w:r>
      <w:r w:rsidRPr="00035C3A">
        <w:rPr>
          <w:rFonts w:ascii="Times New Roman" w:hAnsi="Times New Roman" w:cs="Times New Roman"/>
          <w:sz w:val="24"/>
          <w:szCs w:val="24"/>
        </w:rPr>
        <w:t>e</w:t>
      </w:r>
      <w:r w:rsidR="00C3187A" w:rsidRPr="00035C3A">
        <w:rPr>
          <w:rFonts w:ascii="Times New Roman" w:hAnsi="Times New Roman" w:cs="Times New Roman"/>
          <w:sz w:val="24"/>
          <w:szCs w:val="24"/>
        </w:rPr>
        <w:t xml:space="preserve"> cieľa: </w:t>
      </w:r>
      <w:r w:rsidR="001E2EB7" w:rsidRPr="00035C3A">
        <w:rPr>
          <w:rFonts w:ascii="Times New Roman" w:hAnsi="Times New Roman" w:cs="Times New Roman"/>
          <w:sz w:val="24"/>
          <w:szCs w:val="24"/>
        </w:rPr>
        <w:t>V roku 20</w:t>
      </w:r>
      <w:r w:rsidR="003E2021" w:rsidRPr="00035C3A">
        <w:rPr>
          <w:rFonts w:ascii="Times New Roman" w:hAnsi="Times New Roman" w:cs="Times New Roman"/>
          <w:sz w:val="24"/>
          <w:szCs w:val="24"/>
        </w:rPr>
        <w:t>2</w:t>
      </w:r>
      <w:r w:rsidR="00D22856">
        <w:rPr>
          <w:rFonts w:ascii="Times New Roman" w:hAnsi="Times New Roman" w:cs="Times New Roman"/>
          <w:sz w:val="24"/>
          <w:szCs w:val="24"/>
        </w:rPr>
        <w:t>4</w:t>
      </w:r>
      <w:r w:rsidR="001E2EB7" w:rsidRPr="00035C3A">
        <w:rPr>
          <w:rFonts w:ascii="Times New Roman" w:hAnsi="Times New Roman" w:cs="Times New Roman"/>
          <w:sz w:val="24"/>
          <w:szCs w:val="24"/>
        </w:rPr>
        <w:t xml:space="preserve"> bol</w:t>
      </w:r>
      <w:r w:rsidR="005A704C" w:rsidRPr="00035C3A">
        <w:rPr>
          <w:rFonts w:ascii="Times New Roman" w:hAnsi="Times New Roman" w:cs="Times New Roman"/>
          <w:sz w:val="24"/>
          <w:szCs w:val="24"/>
        </w:rPr>
        <w:t>a</w:t>
      </w:r>
      <w:r w:rsidR="005E4D3E" w:rsidRPr="00035C3A">
        <w:rPr>
          <w:rFonts w:ascii="Times New Roman" w:hAnsi="Times New Roman" w:cs="Times New Roman"/>
          <w:sz w:val="24"/>
          <w:szCs w:val="24"/>
        </w:rPr>
        <w:t xml:space="preserve"> </w:t>
      </w:r>
      <w:r w:rsidR="005A704C" w:rsidRPr="00035C3A">
        <w:rPr>
          <w:rFonts w:ascii="Times New Roman" w:hAnsi="Times New Roman" w:cs="Times New Roman"/>
          <w:sz w:val="24"/>
          <w:szCs w:val="24"/>
        </w:rPr>
        <w:t>schválená dotácia 1</w:t>
      </w:r>
      <w:r w:rsidR="00D22856">
        <w:rPr>
          <w:rFonts w:ascii="Times New Roman" w:hAnsi="Times New Roman" w:cs="Times New Roman"/>
          <w:sz w:val="24"/>
          <w:szCs w:val="24"/>
        </w:rPr>
        <w:t>6</w:t>
      </w:r>
      <w:r w:rsidR="005A704C" w:rsidRPr="00035C3A">
        <w:rPr>
          <w:rFonts w:ascii="Times New Roman" w:hAnsi="Times New Roman" w:cs="Times New Roman"/>
          <w:sz w:val="24"/>
          <w:szCs w:val="24"/>
        </w:rPr>
        <w:t xml:space="preserve"> subjektom</w:t>
      </w:r>
      <w:r w:rsidR="009E410F" w:rsidRPr="00035C3A">
        <w:rPr>
          <w:rFonts w:ascii="Times New Roman" w:hAnsi="Times New Roman" w:cs="Times New Roman"/>
          <w:sz w:val="24"/>
          <w:szCs w:val="24"/>
        </w:rPr>
        <w:t xml:space="preserve">. </w:t>
      </w:r>
      <w:r w:rsidR="00C24094">
        <w:rPr>
          <w:rFonts w:ascii="Times New Roman" w:hAnsi="Times New Roman" w:cs="Times New Roman"/>
          <w:sz w:val="24"/>
          <w:szCs w:val="24"/>
        </w:rPr>
        <w:t>Občianskemu združeniu GOROLI boli v roku 2024 poskytnuté finančné prostriedky vo výške 775,00. Čerpaných bolo 7</w:t>
      </w:r>
      <w:r w:rsidR="00BD3822">
        <w:rPr>
          <w:rFonts w:ascii="Times New Roman" w:hAnsi="Times New Roman" w:cs="Times New Roman"/>
          <w:sz w:val="24"/>
          <w:szCs w:val="24"/>
        </w:rPr>
        <w:t>7</w:t>
      </w:r>
      <w:r w:rsidR="00C24094">
        <w:rPr>
          <w:rFonts w:ascii="Times New Roman" w:hAnsi="Times New Roman" w:cs="Times New Roman"/>
          <w:sz w:val="24"/>
          <w:szCs w:val="24"/>
        </w:rPr>
        <w:t xml:space="preserve">0,00 €. Nedočerpaná dotácia v sume 5,00 € bola pripísaná na účet obce 17. 01. 2025. </w:t>
      </w:r>
    </w:p>
    <w:p w14:paraId="283E22F7" w14:textId="77777777" w:rsidR="00D83CC6" w:rsidRPr="00035C3A" w:rsidRDefault="00D83CC6" w:rsidP="006D0D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D024E9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10. 2 Príspevky</w:t>
      </w:r>
    </w:p>
    <w:p w14:paraId="3624EDEA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Poskytovanie opatrovateľskej služby občanom obce.</w:t>
      </w:r>
      <w:r w:rsidR="001E2EB7" w:rsidRPr="00035C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7F9CF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C73ED6" w14:textId="68C7458A" w:rsidR="00C3187A" w:rsidRDefault="00F956EC" w:rsidP="005E4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N</w:t>
      </w:r>
      <w:r w:rsidR="001E2EB7" w:rsidRPr="00035C3A">
        <w:rPr>
          <w:rFonts w:ascii="Times New Roman" w:hAnsi="Times New Roman" w:cs="Times New Roman"/>
          <w:sz w:val="24"/>
          <w:szCs w:val="24"/>
        </w:rPr>
        <w:t>aplneni</w:t>
      </w:r>
      <w:r w:rsidRPr="00035C3A">
        <w:rPr>
          <w:rFonts w:ascii="Times New Roman" w:hAnsi="Times New Roman" w:cs="Times New Roman"/>
          <w:sz w:val="24"/>
          <w:szCs w:val="24"/>
        </w:rPr>
        <w:t>e</w:t>
      </w:r>
      <w:r w:rsidR="00C3187A" w:rsidRPr="00035C3A">
        <w:rPr>
          <w:rFonts w:ascii="Times New Roman" w:hAnsi="Times New Roman" w:cs="Times New Roman"/>
          <w:sz w:val="24"/>
          <w:szCs w:val="24"/>
        </w:rPr>
        <w:t xml:space="preserve"> cieľa: </w:t>
      </w:r>
      <w:r w:rsidR="003C7A8C" w:rsidRPr="00035C3A">
        <w:rPr>
          <w:rFonts w:ascii="Times New Roman" w:hAnsi="Times New Roman" w:cs="Times New Roman"/>
          <w:sz w:val="24"/>
          <w:szCs w:val="24"/>
        </w:rPr>
        <w:t>P</w:t>
      </w:r>
      <w:r w:rsidR="00C3187A" w:rsidRPr="00035C3A">
        <w:rPr>
          <w:rFonts w:ascii="Times New Roman" w:hAnsi="Times New Roman" w:cs="Times New Roman"/>
          <w:sz w:val="24"/>
          <w:szCs w:val="24"/>
        </w:rPr>
        <w:t>oskytovania opat</w:t>
      </w:r>
      <w:r w:rsidR="001E2EB7" w:rsidRPr="00035C3A">
        <w:rPr>
          <w:rFonts w:ascii="Times New Roman" w:hAnsi="Times New Roman" w:cs="Times New Roman"/>
          <w:sz w:val="24"/>
          <w:szCs w:val="24"/>
        </w:rPr>
        <w:t xml:space="preserve">rovateľskej služby </w:t>
      </w:r>
      <w:r w:rsidR="003C7A8C" w:rsidRPr="00035C3A">
        <w:rPr>
          <w:rFonts w:ascii="Times New Roman" w:hAnsi="Times New Roman" w:cs="Times New Roman"/>
          <w:sz w:val="24"/>
          <w:szCs w:val="24"/>
        </w:rPr>
        <w:t xml:space="preserve">bolo </w:t>
      </w:r>
      <w:r w:rsidR="001E2EB7" w:rsidRPr="00035C3A">
        <w:rPr>
          <w:rFonts w:ascii="Times New Roman" w:hAnsi="Times New Roman" w:cs="Times New Roman"/>
          <w:sz w:val="24"/>
          <w:szCs w:val="24"/>
        </w:rPr>
        <w:t>občanom obce</w:t>
      </w:r>
      <w:r w:rsidR="003C7A8C" w:rsidRPr="00035C3A">
        <w:rPr>
          <w:rFonts w:ascii="Times New Roman" w:hAnsi="Times New Roman" w:cs="Times New Roman"/>
          <w:sz w:val="24"/>
          <w:szCs w:val="24"/>
        </w:rPr>
        <w:t xml:space="preserve"> zabezpečené</w:t>
      </w:r>
      <w:r w:rsidR="001E2EB7" w:rsidRPr="00035C3A">
        <w:rPr>
          <w:rFonts w:ascii="Times New Roman" w:hAnsi="Times New Roman" w:cs="Times New Roman"/>
          <w:sz w:val="24"/>
          <w:szCs w:val="24"/>
        </w:rPr>
        <w:t xml:space="preserve"> prostredníctvom Spišskej katolíckej charity.</w:t>
      </w:r>
      <w:r w:rsidR="003C7A8C" w:rsidRPr="00035C3A">
        <w:rPr>
          <w:rFonts w:ascii="Times New Roman" w:hAnsi="Times New Roman" w:cs="Times New Roman"/>
          <w:sz w:val="24"/>
          <w:szCs w:val="24"/>
        </w:rPr>
        <w:t xml:space="preserve"> Obec zároveň podporila činnosť denného stacionára</w:t>
      </w:r>
      <w:r w:rsidR="00C24094">
        <w:rPr>
          <w:rFonts w:ascii="Times New Roman" w:hAnsi="Times New Roman" w:cs="Times New Roman"/>
          <w:sz w:val="24"/>
          <w:szCs w:val="24"/>
        </w:rPr>
        <w:t xml:space="preserve"> a domu seniorov.</w:t>
      </w:r>
      <w:r w:rsidR="00FD17F2">
        <w:rPr>
          <w:rFonts w:ascii="Times New Roman" w:hAnsi="Times New Roman" w:cs="Times New Roman"/>
          <w:sz w:val="24"/>
          <w:szCs w:val="24"/>
        </w:rPr>
        <w:t xml:space="preserve"> Obec zaslala v sume 295,70 € na transtparentný účet z výťažku na lyžiarskych pretekoch</w:t>
      </w:r>
      <w:r w:rsidR="00D5481B">
        <w:rPr>
          <w:rFonts w:ascii="Times New Roman" w:hAnsi="Times New Roman" w:cs="Times New Roman"/>
          <w:sz w:val="24"/>
          <w:szCs w:val="24"/>
        </w:rPr>
        <w:t xml:space="preserve"> (Patrik Hud</w:t>
      </w:r>
      <w:r w:rsidR="001D76B6">
        <w:rPr>
          <w:rFonts w:ascii="Times New Roman" w:hAnsi="Times New Roman" w:cs="Times New Roman"/>
          <w:sz w:val="24"/>
          <w:szCs w:val="24"/>
        </w:rPr>
        <w:t>á</w:t>
      </w:r>
      <w:r w:rsidR="00D5481B">
        <w:rPr>
          <w:rFonts w:ascii="Times New Roman" w:hAnsi="Times New Roman" w:cs="Times New Roman"/>
          <w:sz w:val="24"/>
          <w:szCs w:val="24"/>
        </w:rPr>
        <w:t>ček).</w:t>
      </w:r>
    </w:p>
    <w:p w14:paraId="09C259E8" w14:textId="77777777" w:rsidR="00F93962" w:rsidRPr="00035C3A" w:rsidRDefault="00F93962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  <w:highlight w:val="yellow"/>
        </w:rPr>
      </w:pPr>
    </w:p>
    <w:p w14:paraId="54DB7993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15D442EB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32735650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0F4ADC00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3B55BEEF" w14:textId="77777777" w:rsidR="00D5481B" w:rsidRDefault="00D5481B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p w14:paraId="7FFFDBAA" w14:textId="45E69E5A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Program č. 11 Prostredie pre život</w:t>
      </w:r>
    </w:p>
    <w:p w14:paraId="159B066A" w14:textId="77777777" w:rsidR="00374C6A" w:rsidRPr="00035C3A" w:rsidRDefault="00374C6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tbl>
      <w:tblPr>
        <w:tblW w:w="894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2"/>
        <w:gridCol w:w="1351"/>
        <w:gridCol w:w="1418"/>
        <w:gridCol w:w="1417"/>
        <w:gridCol w:w="1418"/>
      </w:tblGrid>
      <w:tr w:rsidR="001E2EB7" w:rsidRPr="00035C3A" w14:paraId="01ADD2A2" w14:textId="77777777" w:rsidTr="009A3FAF">
        <w:trPr>
          <w:trHeight w:val="30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  <w:noWrap/>
            <w:vAlign w:val="bottom"/>
            <w:hideMark/>
          </w:tcPr>
          <w:p w14:paraId="7751DB82" w14:textId="77777777" w:rsidR="001E2EB7" w:rsidRPr="00035C3A" w:rsidRDefault="001E2EB7" w:rsidP="00B51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Názov položky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1A5F039D" w14:textId="77777777" w:rsidR="001E2EB7" w:rsidRPr="00035C3A" w:rsidRDefault="001E2EB7" w:rsidP="00B5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A1A5B67" w14:textId="77777777" w:rsidR="001E2EB7" w:rsidRPr="00035C3A" w:rsidRDefault="001E2EB7" w:rsidP="00B5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Schválený rozpočet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70314F30" w14:textId="77777777" w:rsidR="001E2EB7" w:rsidRPr="00035C3A" w:rsidRDefault="001E2EB7" w:rsidP="00B5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EB7DD4C" w14:textId="77777777" w:rsidR="001E2EB7" w:rsidRPr="00035C3A" w:rsidRDefault="001E2EB7" w:rsidP="00B5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Rozpočet </w:t>
            </w:r>
          </w:p>
          <w:p w14:paraId="5EB185FF" w14:textId="77777777" w:rsidR="001E2EB7" w:rsidRPr="00035C3A" w:rsidRDefault="001E2EB7" w:rsidP="00B5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 zmenách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  <w:noWrap/>
            <w:vAlign w:val="bottom"/>
            <w:hideMark/>
          </w:tcPr>
          <w:p w14:paraId="5B6E7C39" w14:textId="36B798D0" w:rsidR="001E2EB7" w:rsidRPr="00035C3A" w:rsidRDefault="001E2EB7" w:rsidP="005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Skutočnosť k 31.12.20</w:t>
            </w:r>
            <w:r w:rsidR="00EF5740"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="00C240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BFBFBF" w:themeFill="background1" w:themeFillShade="BF"/>
          </w:tcPr>
          <w:p w14:paraId="38A088D3" w14:textId="77777777" w:rsidR="001E2EB7" w:rsidRPr="00035C3A" w:rsidRDefault="001E2EB7" w:rsidP="00B5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Plnenie v % k rozpočtu po zmenách</w:t>
            </w:r>
          </w:p>
        </w:tc>
      </w:tr>
      <w:tr w:rsidR="00894CB5" w:rsidRPr="00035C3A" w14:paraId="2E6BB47E" w14:textId="77777777" w:rsidTr="009A3FAF">
        <w:trPr>
          <w:trHeight w:val="30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4764B60" w14:textId="77777777" w:rsidR="00894CB5" w:rsidRPr="00035C3A" w:rsidRDefault="00D073E2" w:rsidP="00D07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Elektrická energia</w:t>
            </w:r>
            <w:r w:rsidR="00894CB5"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–</w:t>
            </w: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VO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9365008" w14:textId="4D31D38B" w:rsidR="00894CB5" w:rsidRPr="00035C3A" w:rsidRDefault="00C2409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16</w:t>
            </w:r>
            <w:r w:rsidR="003E2021"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3A92F8B" w14:textId="44D2945C" w:rsidR="00894CB5" w:rsidRPr="00035C3A" w:rsidRDefault="00C2409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16 862,34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  <w:vAlign w:val="bottom"/>
          </w:tcPr>
          <w:p w14:paraId="4C91C096" w14:textId="5B44D03B" w:rsidR="00894CB5" w:rsidRPr="00035C3A" w:rsidRDefault="00C24094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12 232,91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0E961336" w14:textId="6475F042" w:rsidR="00894CB5" w:rsidRPr="00035C3A" w:rsidRDefault="00C24094" w:rsidP="00D073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72,55</w:t>
            </w:r>
          </w:p>
        </w:tc>
      </w:tr>
      <w:tr w:rsidR="005117C2" w:rsidRPr="00035C3A" w14:paraId="7C10B49E" w14:textId="77777777" w:rsidTr="009A3FAF">
        <w:trPr>
          <w:trHeight w:val="30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37DA389" w14:textId="4457DF46" w:rsidR="005117C2" w:rsidRPr="00035C3A" w:rsidRDefault="005117C2" w:rsidP="005F3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Výstavba </w:t>
            </w:r>
            <w:r w:rsidR="00C2409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tribúny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25F77804" w14:textId="423566F5" w:rsidR="005117C2" w:rsidRPr="00035C3A" w:rsidRDefault="005117C2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21C4029A" w14:textId="0DD3DF05" w:rsidR="005117C2" w:rsidRPr="00035C3A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46 922,81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  <w:vAlign w:val="bottom"/>
          </w:tcPr>
          <w:p w14:paraId="77A49CEB" w14:textId="66D17665" w:rsidR="005117C2" w:rsidRPr="00035C3A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46 921,84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0124CE73" w14:textId="31DDD158" w:rsidR="005117C2" w:rsidRPr="00035C3A" w:rsidRDefault="005117C2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221A47" w:rsidRPr="00035C3A" w14:paraId="244E2A44" w14:textId="77777777" w:rsidTr="009A3FAF">
        <w:trPr>
          <w:trHeight w:val="30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3ABABF5" w14:textId="77777777" w:rsidR="00221A47" w:rsidRPr="00035C3A" w:rsidRDefault="00221A47" w:rsidP="005F3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Multifunkčné ihrisko-Dvor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5BF095B1" w14:textId="7BD95483" w:rsidR="00221A47" w:rsidRPr="00035C3A" w:rsidRDefault="007D19C2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1 </w:t>
            </w:r>
            <w:r w:rsidR="00C2409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25</w:t>
            </w: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7AB9047" w14:textId="62107DFD" w:rsidR="00221A47" w:rsidRPr="00035C3A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1 263,83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  <w:vAlign w:val="bottom"/>
          </w:tcPr>
          <w:p w14:paraId="4BCAB9A0" w14:textId="555B35DA" w:rsidR="00221A47" w:rsidRPr="00035C3A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339,07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B40140E" w14:textId="7F237826" w:rsidR="00221A47" w:rsidRPr="00035C3A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26,83</w:t>
            </w:r>
          </w:p>
        </w:tc>
      </w:tr>
      <w:tr w:rsidR="00C24094" w:rsidRPr="00035C3A" w14:paraId="30A93B3D" w14:textId="77777777" w:rsidTr="009A3FAF">
        <w:trPr>
          <w:trHeight w:val="30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7709177" w14:textId="7CAC0B4A" w:rsidR="00C24094" w:rsidRPr="00035C3A" w:rsidRDefault="00C24094" w:rsidP="005F3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Údržba ihrísk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64897EC2" w14:textId="0C3390EE" w:rsidR="00C24094" w:rsidRPr="00035C3A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09D0D456" w14:textId="16C2C750" w:rsidR="00C24094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  <w:vAlign w:val="bottom"/>
          </w:tcPr>
          <w:p w14:paraId="2B6EA463" w14:textId="5048AE69" w:rsidR="00C24094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EA525D5" w14:textId="1EA5DE35" w:rsidR="00C24094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84,00</w:t>
            </w:r>
          </w:p>
        </w:tc>
      </w:tr>
      <w:tr w:rsidR="00C24094" w:rsidRPr="00035C3A" w14:paraId="2F06EAA9" w14:textId="77777777" w:rsidTr="009A3FAF">
        <w:trPr>
          <w:trHeight w:val="30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9B8FC95" w14:textId="306FC234" w:rsidR="00C24094" w:rsidRPr="00035C3A" w:rsidRDefault="00C24094" w:rsidP="005F3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Správa a údržba ihrísk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78BEC368" w14:textId="6E387A0F" w:rsidR="00C24094" w:rsidRPr="00035C3A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17 800,00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95B6078" w14:textId="5C5565D4" w:rsidR="00C24094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11 819,44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  <w:vAlign w:val="bottom"/>
          </w:tcPr>
          <w:p w14:paraId="5190C6D1" w14:textId="69FE3582" w:rsidR="00C24094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8 241,74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3A2816FE" w14:textId="327651D1" w:rsidR="00C24094" w:rsidRDefault="00C24094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69 73</w:t>
            </w:r>
          </w:p>
        </w:tc>
      </w:tr>
      <w:tr w:rsidR="00C24094" w:rsidRPr="00035C3A" w14:paraId="547F59B3" w14:textId="77777777" w:rsidTr="009A3FAF">
        <w:trPr>
          <w:trHeight w:val="30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9ED1E10" w14:textId="34590F65" w:rsidR="00C24094" w:rsidRPr="00035C3A" w:rsidRDefault="00C24094" w:rsidP="005F3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Správa a údržba ihrísk (kosačka)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8A729D9" w14:textId="602961AE" w:rsidR="00C24094" w:rsidRPr="00035C3A" w:rsidRDefault="009A3FAF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4FFD4219" w14:textId="48E86FBD" w:rsidR="00C24094" w:rsidRDefault="009A3FAF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2 799,00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  <w:vAlign w:val="bottom"/>
          </w:tcPr>
          <w:p w14:paraId="41DD91DF" w14:textId="0239F993" w:rsidR="00C24094" w:rsidRDefault="009A3FAF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2 799,00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6C31FB37" w14:textId="50F5D977" w:rsidR="00C24094" w:rsidRDefault="009A3FAF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100,00</w:t>
            </w:r>
          </w:p>
        </w:tc>
      </w:tr>
      <w:tr w:rsidR="009A3FAF" w:rsidRPr="00035C3A" w14:paraId="2AEEC045" w14:textId="77777777" w:rsidTr="009A3FAF">
        <w:trPr>
          <w:trHeight w:val="30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A35CB73" w14:textId="6712F7AD" w:rsidR="009A3FAF" w:rsidRDefault="009A3FAF" w:rsidP="005F3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Multifunkčné ihrisko (Tajchy)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5CCAE194" w14:textId="7EE63C26" w:rsidR="009A3FAF" w:rsidRDefault="009A3FAF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135 222,00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6E3CCCB2" w14:textId="2A4830B0" w:rsidR="009A3FAF" w:rsidRDefault="009A3FAF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129 650,00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  <w:noWrap/>
            <w:vAlign w:val="bottom"/>
          </w:tcPr>
          <w:p w14:paraId="2D85B204" w14:textId="1FA64EF5" w:rsidR="009A3FAF" w:rsidRDefault="009A3FAF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69696" w:fill="FFFFFF" w:themeFill="background1"/>
          </w:tcPr>
          <w:p w14:paraId="7D0B05E9" w14:textId="39383008" w:rsidR="009A3FAF" w:rsidRDefault="009A3FAF" w:rsidP="005F3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1E2EB7" w:rsidRPr="00035C3A" w14:paraId="39872693" w14:textId="77777777" w:rsidTr="009A3FAF">
        <w:trPr>
          <w:trHeight w:val="30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049E4D" w14:textId="77777777" w:rsidR="001E2EB7" w:rsidRPr="00035C3A" w:rsidRDefault="001E2EB7" w:rsidP="00B51A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Spolu program č. 11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39E89B" w14:textId="213A326E" w:rsidR="001E2EB7" w:rsidRPr="00035C3A" w:rsidRDefault="009A3FAF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173 272,00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9D6D3B" w14:textId="1F7F7811" w:rsidR="001E2EB7" w:rsidRPr="00035C3A" w:rsidRDefault="009A3FAF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209 817,42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F7451FD" w14:textId="4D4B25F7" w:rsidR="001E2EB7" w:rsidRPr="00035C3A" w:rsidRDefault="009A3FAF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70 954,56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C7A43C8" w14:textId="1B9D23FD" w:rsidR="001E2EB7" w:rsidRPr="00035C3A" w:rsidRDefault="009A3FAF" w:rsidP="00B51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33,82</w:t>
            </w:r>
          </w:p>
        </w:tc>
      </w:tr>
    </w:tbl>
    <w:p w14:paraId="10DFA3DB" w14:textId="77777777" w:rsidR="00045597" w:rsidRPr="00035C3A" w:rsidRDefault="00045597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6E9DC2DA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11. 1 Verejné osvetlenie</w:t>
      </w:r>
    </w:p>
    <w:p w14:paraId="35490B2C" w14:textId="77777777" w:rsidR="00F830AB" w:rsidRPr="00035C3A" w:rsidRDefault="00F830AB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E3E7911" w14:textId="77777777" w:rsidR="00C3187A" w:rsidRPr="00035C3A" w:rsidRDefault="00C3187A" w:rsidP="005E4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Zabezpečiť efektívne fungovanie verejného osvetlenia a operatívne odstraňovanie nedostatkov a porúch.</w:t>
      </w:r>
    </w:p>
    <w:p w14:paraId="4DB75219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D56985" w14:textId="77777777" w:rsidR="00C3187A" w:rsidRPr="00035C3A" w:rsidRDefault="00F956EC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N</w:t>
      </w:r>
      <w:r w:rsidR="00C3187A" w:rsidRPr="00035C3A">
        <w:rPr>
          <w:rFonts w:ascii="Times New Roman" w:hAnsi="Times New Roman" w:cs="Times New Roman"/>
          <w:sz w:val="24"/>
          <w:szCs w:val="24"/>
        </w:rPr>
        <w:t>aplneni</w:t>
      </w:r>
      <w:r w:rsidRPr="00035C3A">
        <w:rPr>
          <w:rFonts w:ascii="Times New Roman" w:hAnsi="Times New Roman" w:cs="Times New Roman"/>
          <w:sz w:val="24"/>
          <w:szCs w:val="24"/>
        </w:rPr>
        <w:t>e</w:t>
      </w:r>
      <w:r w:rsidR="00C3187A" w:rsidRPr="00035C3A">
        <w:rPr>
          <w:rFonts w:ascii="Times New Roman" w:hAnsi="Times New Roman" w:cs="Times New Roman"/>
          <w:sz w:val="24"/>
          <w:szCs w:val="24"/>
        </w:rPr>
        <w:t xml:space="preserve"> cieľa: Odstraňova</w:t>
      </w:r>
      <w:r w:rsidR="00DF46DF" w:rsidRPr="00035C3A">
        <w:rPr>
          <w:rFonts w:ascii="Times New Roman" w:hAnsi="Times New Roman" w:cs="Times New Roman"/>
          <w:sz w:val="24"/>
          <w:szCs w:val="24"/>
        </w:rPr>
        <w:t>nie porúch verejného osvetlenia – podľa potreby</w:t>
      </w:r>
      <w:r w:rsidR="00C3187A" w:rsidRPr="00035C3A">
        <w:rPr>
          <w:rFonts w:ascii="Times New Roman" w:hAnsi="Times New Roman" w:cs="Times New Roman"/>
          <w:sz w:val="24"/>
          <w:szCs w:val="24"/>
        </w:rPr>
        <w:t>.</w:t>
      </w:r>
    </w:p>
    <w:p w14:paraId="723DBE06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AFDA8D" w14:textId="77777777" w:rsidR="00C3187A" w:rsidRPr="00035C3A" w:rsidRDefault="00C3187A" w:rsidP="005E4D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C3A">
        <w:rPr>
          <w:rFonts w:ascii="Times New Roman" w:hAnsi="Times New Roman" w:cs="Times New Roman"/>
          <w:b/>
          <w:sz w:val="24"/>
          <w:szCs w:val="24"/>
        </w:rPr>
        <w:t xml:space="preserve">Časť bežných výdavkov na plnenie podprogramu 11. </w:t>
      </w:r>
      <w:r w:rsidR="009B4B7E" w:rsidRPr="00035C3A">
        <w:rPr>
          <w:rFonts w:ascii="Times New Roman" w:hAnsi="Times New Roman" w:cs="Times New Roman"/>
          <w:b/>
          <w:sz w:val="24"/>
          <w:szCs w:val="24"/>
        </w:rPr>
        <w:t>1</w:t>
      </w:r>
      <w:r w:rsidRPr="00035C3A">
        <w:rPr>
          <w:rFonts w:ascii="Times New Roman" w:hAnsi="Times New Roman" w:cs="Times New Roman"/>
          <w:b/>
          <w:sz w:val="24"/>
          <w:szCs w:val="24"/>
        </w:rPr>
        <w:t xml:space="preserve"> je zahrnutá v programe č. 12 Podporná činnosť – príspevok PrO</w:t>
      </w:r>
      <w:r w:rsidR="00B00305" w:rsidRPr="00035C3A">
        <w:rPr>
          <w:rFonts w:ascii="Times New Roman" w:hAnsi="Times New Roman" w:cs="Times New Roman"/>
          <w:b/>
          <w:sz w:val="24"/>
          <w:szCs w:val="24"/>
        </w:rPr>
        <w:t>.</w:t>
      </w:r>
    </w:p>
    <w:p w14:paraId="06601C22" w14:textId="77777777" w:rsidR="007A57F8" w:rsidRPr="00035C3A" w:rsidRDefault="007A57F8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23EDB7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11" w:name="_Hlk103246167"/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11. 2 Úradná tabuľa, miestny rozhlas, TKR</w:t>
      </w:r>
    </w:p>
    <w:p w14:paraId="6D634325" w14:textId="77777777" w:rsidR="00F830AB" w:rsidRPr="00035C3A" w:rsidRDefault="00F830AB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1413CF17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Promptne a transparentne informovať obyvateľov obce.</w:t>
      </w:r>
    </w:p>
    <w:p w14:paraId="56FC6784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C1BB4" w14:textId="2C6BC087" w:rsidR="00C3187A" w:rsidRPr="00FD17F2" w:rsidRDefault="00C3187A" w:rsidP="002D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 xml:space="preserve">Naplnenie cieľa: </w:t>
      </w:r>
      <w:bookmarkStart w:id="12" w:name="_Hlk69897789"/>
      <w:r w:rsidRPr="00FD17F2">
        <w:rPr>
          <w:rFonts w:ascii="Times New Roman" w:hAnsi="Times New Roman" w:cs="Times New Roman"/>
          <w:sz w:val="24"/>
          <w:szCs w:val="24"/>
        </w:rPr>
        <w:t xml:space="preserve">Aktualizácia informačnej tabule obce podľa potrieb – počas pracovných dní do 24 hodín. Informovanosť obyvateľov obce prostredníctvom miestneho rozhlasu 2 x denne </w:t>
      </w:r>
      <w:r w:rsidR="009C0384" w:rsidRPr="00FD17F2">
        <w:rPr>
          <w:rFonts w:ascii="Times New Roman" w:hAnsi="Times New Roman" w:cs="Times New Roman"/>
          <w:sz w:val="24"/>
          <w:szCs w:val="24"/>
        </w:rPr>
        <w:t>–</w:t>
      </w:r>
      <w:r w:rsidRPr="00FD17F2">
        <w:rPr>
          <w:rFonts w:ascii="Times New Roman" w:hAnsi="Times New Roman" w:cs="Times New Roman"/>
          <w:sz w:val="24"/>
          <w:szCs w:val="24"/>
        </w:rPr>
        <w:t xml:space="preserve"> </w:t>
      </w:r>
      <w:r w:rsidR="00FD17F2" w:rsidRPr="00FD17F2">
        <w:rPr>
          <w:rFonts w:ascii="Times New Roman" w:hAnsi="Times New Roman" w:cs="Times New Roman"/>
          <w:sz w:val="24"/>
          <w:szCs w:val="24"/>
        </w:rPr>
        <w:t>1 393</w:t>
      </w:r>
      <w:r w:rsidRPr="00FD17F2">
        <w:rPr>
          <w:rFonts w:ascii="Times New Roman" w:hAnsi="Times New Roman" w:cs="Times New Roman"/>
          <w:sz w:val="24"/>
          <w:szCs w:val="24"/>
        </w:rPr>
        <w:t xml:space="preserve"> oznamov v miestnom rozhlase</w:t>
      </w:r>
      <w:r w:rsidR="009C0384" w:rsidRPr="00FD17F2">
        <w:rPr>
          <w:rFonts w:ascii="Times New Roman" w:hAnsi="Times New Roman" w:cs="Times New Roman"/>
          <w:sz w:val="24"/>
          <w:szCs w:val="24"/>
        </w:rPr>
        <w:t xml:space="preserve"> – </w:t>
      </w:r>
      <w:r w:rsidR="00D20EF9" w:rsidRPr="00FD17F2">
        <w:rPr>
          <w:rFonts w:ascii="Times New Roman" w:hAnsi="Times New Roman" w:cs="Times New Roman"/>
          <w:sz w:val="24"/>
          <w:szCs w:val="24"/>
        </w:rPr>
        <w:t>4</w:t>
      </w:r>
      <w:r w:rsidR="00FD17F2" w:rsidRPr="00FD17F2">
        <w:rPr>
          <w:rFonts w:ascii="Times New Roman" w:hAnsi="Times New Roman" w:cs="Times New Roman"/>
          <w:sz w:val="24"/>
          <w:szCs w:val="24"/>
        </w:rPr>
        <w:t>26</w:t>
      </w:r>
      <w:r w:rsidR="009C0384" w:rsidRPr="00FD17F2">
        <w:rPr>
          <w:rFonts w:ascii="Times New Roman" w:hAnsi="Times New Roman" w:cs="Times New Roman"/>
          <w:sz w:val="24"/>
          <w:szCs w:val="24"/>
        </w:rPr>
        <w:t xml:space="preserve"> relácii</w:t>
      </w:r>
      <w:r w:rsidRPr="00FD17F2">
        <w:rPr>
          <w:rFonts w:ascii="Times New Roman" w:hAnsi="Times New Roman" w:cs="Times New Roman"/>
          <w:sz w:val="24"/>
          <w:szCs w:val="24"/>
        </w:rPr>
        <w:t xml:space="preserve">, </w:t>
      </w:r>
      <w:r w:rsidR="00CD6DDA" w:rsidRPr="00FD17F2">
        <w:rPr>
          <w:rFonts w:ascii="Times New Roman" w:hAnsi="Times New Roman" w:cs="Times New Roman"/>
          <w:sz w:val="24"/>
          <w:szCs w:val="24"/>
        </w:rPr>
        <w:t xml:space="preserve">z toho </w:t>
      </w:r>
      <w:r w:rsidR="00D00596" w:rsidRPr="00FD17F2">
        <w:rPr>
          <w:rFonts w:ascii="Times New Roman" w:hAnsi="Times New Roman" w:cs="Times New Roman"/>
          <w:sz w:val="24"/>
          <w:szCs w:val="24"/>
        </w:rPr>
        <w:t>2</w:t>
      </w:r>
      <w:r w:rsidR="00FD17F2" w:rsidRPr="00FD17F2">
        <w:rPr>
          <w:rFonts w:ascii="Times New Roman" w:hAnsi="Times New Roman" w:cs="Times New Roman"/>
          <w:sz w:val="24"/>
          <w:szCs w:val="24"/>
        </w:rPr>
        <w:t>6</w:t>
      </w:r>
      <w:r w:rsidRPr="00FD17F2">
        <w:rPr>
          <w:rFonts w:ascii="Times New Roman" w:hAnsi="Times New Roman" w:cs="Times New Roman"/>
          <w:sz w:val="24"/>
          <w:szCs w:val="24"/>
        </w:rPr>
        <w:t xml:space="preserve"> odvysielaných </w:t>
      </w:r>
      <w:r w:rsidR="009C0384" w:rsidRPr="00FD17F2">
        <w:rPr>
          <w:rFonts w:ascii="Times New Roman" w:hAnsi="Times New Roman" w:cs="Times New Roman"/>
          <w:sz w:val="24"/>
          <w:szCs w:val="24"/>
        </w:rPr>
        <w:t>relácií</w:t>
      </w:r>
      <w:r w:rsidRPr="00FD17F2">
        <w:rPr>
          <w:rFonts w:ascii="Times New Roman" w:hAnsi="Times New Roman" w:cs="Times New Roman"/>
          <w:sz w:val="24"/>
          <w:szCs w:val="24"/>
        </w:rPr>
        <w:t xml:space="preserve"> </w:t>
      </w:r>
      <w:r w:rsidR="009C0384" w:rsidRPr="00FD17F2">
        <w:rPr>
          <w:rFonts w:ascii="Times New Roman" w:hAnsi="Times New Roman" w:cs="Times New Roman"/>
          <w:sz w:val="24"/>
          <w:szCs w:val="24"/>
        </w:rPr>
        <w:t xml:space="preserve"> </w:t>
      </w:r>
      <w:r w:rsidRPr="00FD17F2">
        <w:rPr>
          <w:rFonts w:ascii="Times New Roman" w:hAnsi="Times New Roman" w:cs="Times New Roman"/>
          <w:sz w:val="24"/>
          <w:szCs w:val="24"/>
        </w:rPr>
        <w:t>jubilantom</w:t>
      </w:r>
      <w:r w:rsidR="009C0384" w:rsidRPr="00FD17F2">
        <w:rPr>
          <w:rFonts w:ascii="Times New Roman" w:hAnsi="Times New Roman" w:cs="Times New Roman"/>
          <w:sz w:val="24"/>
          <w:szCs w:val="24"/>
        </w:rPr>
        <w:t xml:space="preserve">; </w:t>
      </w:r>
      <w:r w:rsidR="00FD17F2" w:rsidRPr="00FD17F2">
        <w:rPr>
          <w:rFonts w:ascii="Times New Roman" w:hAnsi="Times New Roman" w:cs="Times New Roman"/>
          <w:sz w:val="24"/>
          <w:szCs w:val="24"/>
        </w:rPr>
        <w:t>84</w:t>
      </w:r>
      <w:r w:rsidR="00F03C06" w:rsidRPr="00FD17F2">
        <w:rPr>
          <w:rFonts w:ascii="Times New Roman" w:hAnsi="Times New Roman" w:cs="Times New Roman"/>
          <w:sz w:val="24"/>
          <w:szCs w:val="24"/>
        </w:rPr>
        <w:t xml:space="preserve"> odvysielaný</w:t>
      </w:r>
      <w:r w:rsidR="009C0384" w:rsidRPr="00FD17F2">
        <w:rPr>
          <w:rFonts w:ascii="Times New Roman" w:hAnsi="Times New Roman" w:cs="Times New Roman"/>
          <w:sz w:val="24"/>
          <w:szCs w:val="24"/>
        </w:rPr>
        <w:t>ch relácií</w:t>
      </w:r>
      <w:r w:rsidR="005266FC" w:rsidRPr="00FD17F2">
        <w:rPr>
          <w:rFonts w:ascii="Times New Roman" w:hAnsi="Times New Roman" w:cs="Times New Roman"/>
          <w:sz w:val="24"/>
          <w:szCs w:val="24"/>
        </w:rPr>
        <w:t xml:space="preserve"> –</w:t>
      </w:r>
      <w:r w:rsidR="009C0384" w:rsidRPr="00FD17F2">
        <w:rPr>
          <w:rFonts w:ascii="Times New Roman" w:hAnsi="Times New Roman" w:cs="Times New Roman"/>
          <w:sz w:val="24"/>
          <w:szCs w:val="24"/>
        </w:rPr>
        <w:t xml:space="preserve"> pohreb; </w:t>
      </w:r>
      <w:r w:rsidR="00D00596" w:rsidRPr="00FD17F2">
        <w:rPr>
          <w:rFonts w:ascii="Times New Roman" w:hAnsi="Times New Roman" w:cs="Times New Roman"/>
          <w:sz w:val="24"/>
          <w:szCs w:val="24"/>
        </w:rPr>
        <w:t>20</w:t>
      </w:r>
      <w:r w:rsidR="009C0384" w:rsidRPr="00FD17F2">
        <w:rPr>
          <w:rFonts w:ascii="Times New Roman" w:hAnsi="Times New Roman" w:cs="Times New Roman"/>
          <w:sz w:val="24"/>
          <w:szCs w:val="24"/>
        </w:rPr>
        <w:t xml:space="preserve"> odvysielaných mimoriadnych relácií.</w:t>
      </w:r>
    </w:p>
    <w:p w14:paraId="4D5F9FAE" w14:textId="55FE8FA0" w:rsidR="00C3187A" w:rsidRPr="00035C3A" w:rsidRDefault="00C3187A" w:rsidP="002D4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7F2">
        <w:rPr>
          <w:rFonts w:ascii="Times New Roman" w:hAnsi="Times New Roman" w:cs="Times New Roman"/>
          <w:sz w:val="24"/>
          <w:szCs w:val="24"/>
        </w:rPr>
        <w:t xml:space="preserve">Informovanosť obyvateľov prostredníctvom </w:t>
      </w:r>
      <w:r w:rsidR="00CD6DDA" w:rsidRPr="00FD17F2">
        <w:rPr>
          <w:rFonts w:ascii="Times New Roman" w:hAnsi="Times New Roman" w:cs="Times New Roman"/>
          <w:sz w:val="24"/>
          <w:szCs w:val="24"/>
        </w:rPr>
        <w:t>infotextu</w:t>
      </w:r>
      <w:r w:rsidRPr="00FD17F2">
        <w:rPr>
          <w:rFonts w:ascii="Times New Roman" w:hAnsi="Times New Roman" w:cs="Times New Roman"/>
          <w:sz w:val="24"/>
          <w:szCs w:val="24"/>
        </w:rPr>
        <w:t xml:space="preserve"> podľa potrieb – cca 1</w:t>
      </w:r>
      <w:r w:rsidR="00D00596" w:rsidRPr="00FD17F2">
        <w:rPr>
          <w:rFonts w:ascii="Times New Roman" w:hAnsi="Times New Roman" w:cs="Times New Roman"/>
          <w:sz w:val="24"/>
          <w:szCs w:val="24"/>
        </w:rPr>
        <w:t>5</w:t>
      </w:r>
      <w:r w:rsidR="00257433" w:rsidRPr="00FD17F2">
        <w:rPr>
          <w:rFonts w:ascii="Times New Roman" w:hAnsi="Times New Roman" w:cs="Times New Roman"/>
          <w:sz w:val="24"/>
          <w:szCs w:val="24"/>
        </w:rPr>
        <w:t>00</w:t>
      </w:r>
      <w:r w:rsidRPr="00FD17F2">
        <w:rPr>
          <w:rFonts w:ascii="Times New Roman" w:hAnsi="Times New Roman" w:cs="Times New Roman"/>
          <w:sz w:val="24"/>
          <w:szCs w:val="24"/>
        </w:rPr>
        <w:t xml:space="preserve"> slidov.</w:t>
      </w:r>
      <w:r w:rsidRPr="00035C3A">
        <w:rPr>
          <w:rFonts w:ascii="Times New Roman" w:hAnsi="Times New Roman" w:cs="Times New Roman"/>
          <w:sz w:val="24"/>
          <w:szCs w:val="24"/>
        </w:rPr>
        <w:t xml:space="preserve"> </w:t>
      </w:r>
      <w:r w:rsidR="00FD17F2">
        <w:rPr>
          <w:rFonts w:ascii="Times New Roman" w:hAnsi="Times New Roman" w:cs="Times New Roman"/>
          <w:sz w:val="24"/>
          <w:szCs w:val="24"/>
        </w:rPr>
        <w:t>Aplikácia v obraze (mobilná) – využívalo 2 698 obyvateľov a mala  dosah na 10 792 osôb (správy boli posunuté ďalším osobám užívateľmi aplikácie našej obce). V tejto aplikácií bolo: 217 informačných oznamov, 13 fotogalérií</w:t>
      </w:r>
      <w:r w:rsidR="00FD17F2" w:rsidRPr="00BE17DB">
        <w:rPr>
          <w:rFonts w:ascii="Times New Roman" w:hAnsi="Times New Roman" w:cs="Times New Roman"/>
          <w:sz w:val="24"/>
          <w:szCs w:val="24"/>
        </w:rPr>
        <w:t>, 5</w:t>
      </w:r>
      <w:r w:rsidR="00BE17DB" w:rsidRPr="00BE17DB">
        <w:rPr>
          <w:rFonts w:ascii="Times New Roman" w:hAnsi="Times New Roman" w:cs="Times New Roman"/>
          <w:sz w:val="24"/>
          <w:szCs w:val="24"/>
        </w:rPr>
        <w:t xml:space="preserve"> projektov</w:t>
      </w:r>
      <w:r w:rsidR="00FD17F2" w:rsidRPr="00BE17DB">
        <w:rPr>
          <w:rFonts w:ascii="Times New Roman" w:hAnsi="Times New Roman" w:cs="Times New Roman"/>
          <w:sz w:val="24"/>
          <w:szCs w:val="24"/>
        </w:rPr>
        <w:t xml:space="preserve"> . Na</w:t>
      </w:r>
      <w:r w:rsidR="00FD17F2">
        <w:rPr>
          <w:rFonts w:ascii="Times New Roman" w:hAnsi="Times New Roman" w:cs="Times New Roman"/>
          <w:sz w:val="24"/>
          <w:szCs w:val="24"/>
        </w:rPr>
        <w:t xml:space="preserve"> FB stránku bolo pridaných 124 príspevkov o dianí v obci. Stránka má 5 641 sledovateľov. FB Obecná knižnica mala 413 sledovateľov a roku 2024 bolo pridaných 12 príspevkov.</w:t>
      </w:r>
    </w:p>
    <w:bookmarkEnd w:id="12"/>
    <w:p w14:paraId="687DC780" w14:textId="77777777" w:rsidR="00605765" w:rsidRPr="00035C3A" w:rsidRDefault="00605765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11"/>
    <w:p w14:paraId="3C5B6BEB" w14:textId="77777777" w:rsidR="00C3187A" w:rsidRDefault="00C3187A" w:rsidP="005E4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b/>
          <w:sz w:val="24"/>
          <w:szCs w:val="24"/>
        </w:rPr>
        <w:t>Časť bežných výdavkov na plnenie podprogramu 11. 2 je zahrnutá v programe č. 12 Podporná činnosť</w:t>
      </w:r>
      <w:r w:rsidR="00CD6DDA" w:rsidRPr="00035C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DDA" w:rsidRPr="00035C3A">
        <w:rPr>
          <w:rFonts w:ascii="Times New Roman" w:hAnsi="Times New Roman" w:cs="Times New Roman"/>
          <w:sz w:val="24"/>
          <w:szCs w:val="24"/>
        </w:rPr>
        <w:t>(mzdy, platy a ostatné osobné vyrovnania, poistné a príspevky do poisťovní, tovary a služby)</w:t>
      </w:r>
      <w:r w:rsidRPr="00035C3A">
        <w:rPr>
          <w:rFonts w:ascii="Times New Roman" w:hAnsi="Times New Roman" w:cs="Times New Roman"/>
          <w:sz w:val="24"/>
          <w:szCs w:val="24"/>
        </w:rPr>
        <w:t>.</w:t>
      </w:r>
    </w:p>
    <w:p w14:paraId="484F4ADE" w14:textId="77777777" w:rsidR="009A3FAF" w:rsidRDefault="009A3FAF" w:rsidP="005E4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EC796C" w14:textId="6DB6810F" w:rsidR="009A3FAF" w:rsidRDefault="009A3FAF" w:rsidP="009A3F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Podprogram 11.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Ihriská a športoviská</w:t>
      </w:r>
    </w:p>
    <w:p w14:paraId="04AB9AC2" w14:textId="77777777" w:rsidR="009A3FAF" w:rsidRDefault="009A3FAF" w:rsidP="009A3FAF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42A5D7C" w14:textId="0576CE83" w:rsidR="009A3FAF" w:rsidRDefault="009A3FAF" w:rsidP="009A3FA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Cieľ: Zabezpečiť funkčnosť ihrísk a športovísk</w:t>
      </w:r>
    </w:p>
    <w:p w14:paraId="2C8C324F" w14:textId="77777777" w:rsidR="009A3FAF" w:rsidRDefault="009A3FAF" w:rsidP="009A3FA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34B536D" w14:textId="3382893D" w:rsidR="009A3FAF" w:rsidRDefault="009A3FAF" w:rsidP="009A3FA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Naplnenie cieľa: Pravidelné hnojenie, kosenie a údržba ihrísk. Nákup pohonných hmôt a nákup novej kosačky.</w:t>
      </w:r>
    </w:p>
    <w:p w14:paraId="3E5ABD6C" w14:textId="77777777" w:rsidR="009A3FAF" w:rsidRDefault="009A3FAF" w:rsidP="009A3FAF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130E352" w14:textId="77777777" w:rsidR="00C3187A" w:rsidRPr="00035C3A" w:rsidRDefault="008A6CB0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  <w:r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P</w:t>
      </w:r>
      <w:r w:rsidR="00C3187A" w:rsidRPr="00035C3A"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  <w:t>rogram č. 12 Podporná činnosť</w:t>
      </w:r>
    </w:p>
    <w:p w14:paraId="5B8D96CE" w14:textId="77777777" w:rsidR="00374C6A" w:rsidRPr="00035C3A" w:rsidRDefault="00374C6A" w:rsidP="00C3187A">
      <w:pPr>
        <w:spacing w:after="0" w:line="240" w:lineRule="auto"/>
        <w:rPr>
          <w:rFonts w:ascii="Times New Roman" w:hAnsi="Times New Roman" w:cs="Times New Roman"/>
          <w:b/>
          <w:caps/>
          <w:color w:val="4F6228" w:themeColor="accent3" w:themeShade="80"/>
          <w:sz w:val="24"/>
          <w:szCs w:val="24"/>
        </w:rPr>
      </w:pPr>
    </w:p>
    <w:tbl>
      <w:tblPr>
        <w:tblW w:w="9212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2"/>
        <w:gridCol w:w="1430"/>
        <w:gridCol w:w="1412"/>
        <w:gridCol w:w="1490"/>
        <w:gridCol w:w="1458"/>
      </w:tblGrid>
      <w:tr w:rsidR="00B51AC8" w:rsidRPr="00035C3A" w14:paraId="46CCAA17" w14:textId="77777777" w:rsidTr="00C56ECB">
        <w:tc>
          <w:tcPr>
            <w:tcW w:w="34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1DF4AC1" w14:textId="77777777" w:rsidR="00B51AC8" w:rsidRPr="00035C3A" w:rsidRDefault="00B51AC8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Názov položky</w:t>
            </w:r>
          </w:p>
        </w:tc>
        <w:tc>
          <w:tcPr>
            <w:tcW w:w="1430" w:type="dxa"/>
            <w:shd w:val="clear" w:color="auto" w:fill="D9D9D9" w:themeFill="background1" w:themeFillShade="D9"/>
            <w:vAlign w:val="bottom"/>
          </w:tcPr>
          <w:p w14:paraId="4E43B9DC" w14:textId="77777777" w:rsidR="00B51AC8" w:rsidRPr="00035C3A" w:rsidRDefault="00B51AC8" w:rsidP="00B51A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b/>
                <w:sz w:val="20"/>
                <w:szCs w:val="20"/>
              </w:rPr>
              <w:t>Schválený rozpočet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bottom"/>
          </w:tcPr>
          <w:p w14:paraId="173E0E68" w14:textId="77777777" w:rsidR="00B51AC8" w:rsidRPr="00035C3A" w:rsidRDefault="00B51AC8" w:rsidP="00B51A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b/>
                <w:sz w:val="20"/>
                <w:szCs w:val="20"/>
              </w:rPr>
              <w:t>Rozpočet po zmenách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bottom"/>
          </w:tcPr>
          <w:p w14:paraId="42BB6B52" w14:textId="0823F0B8" w:rsidR="00B51AC8" w:rsidRPr="00035C3A" w:rsidRDefault="005E4D3E" w:rsidP="005220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b/>
                <w:sz w:val="20"/>
                <w:szCs w:val="20"/>
              </w:rPr>
              <w:t>Skutočnosť k 31.12.20</w:t>
            </w:r>
            <w:r w:rsidR="00EF5740" w:rsidRPr="00035C3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A3FA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58" w:type="dxa"/>
            <w:shd w:val="clear" w:color="auto" w:fill="D9D9D9" w:themeFill="background1" w:themeFillShade="D9"/>
            <w:vAlign w:val="bottom"/>
          </w:tcPr>
          <w:p w14:paraId="2B1103D4" w14:textId="77777777" w:rsidR="00B51AC8" w:rsidRPr="00035C3A" w:rsidRDefault="00B51AC8" w:rsidP="00B51A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b/>
                <w:sz w:val="20"/>
                <w:szCs w:val="20"/>
              </w:rPr>
              <w:t>Plnenie v % k rozpočtu po zmenách</w:t>
            </w:r>
          </w:p>
        </w:tc>
      </w:tr>
      <w:tr w:rsidR="00B51AC8" w:rsidRPr="00035C3A" w14:paraId="6C9FE274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34A61889" w14:textId="77777777" w:rsidR="00B51AC8" w:rsidRPr="00035C3A" w:rsidRDefault="00B51AC8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Mzd</w:t>
            </w:r>
            <w:r w:rsidR="00857760" w:rsidRPr="00035C3A">
              <w:rPr>
                <w:rFonts w:ascii="Times New Roman" w:hAnsi="Times New Roman" w:cs="Times New Roman"/>
                <w:sz w:val="20"/>
                <w:szCs w:val="20"/>
              </w:rPr>
              <w:t>y + náhrada príjmu</w:t>
            </w:r>
          </w:p>
        </w:tc>
        <w:tc>
          <w:tcPr>
            <w:tcW w:w="1430" w:type="dxa"/>
          </w:tcPr>
          <w:p w14:paraId="630813FD" w14:textId="593936AE" w:rsidR="00B51AC8" w:rsidRPr="00035C3A" w:rsidRDefault="009D2F41" w:rsidP="00A962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266 </w:t>
            </w:r>
            <w:r w:rsidR="00BD382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412" w:type="dxa"/>
          </w:tcPr>
          <w:p w14:paraId="47F3B10B" w14:textId="777E295C" w:rsidR="00B51AC8" w:rsidRPr="00035C3A" w:rsidRDefault="009D2F41" w:rsidP="00A962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267 </w:t>
            </w:r>
            <w:r w:rsidR="00BD3822">
              <w:rPr>
                <w:rFonts w:ascii="Times New Roman" w:hAnsi="Times New Roman" w:cs="Times New Roman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90" w:type="dxa"/>
          </w:tcPr>
          <w:p w14:paraId="6ADBCE8E" w14:textId="734668E7" w:rsidR="00B51AC8" w:rsidRPr="00035C3A" w:rsidRDefault="009D2F41" w:rsidP="00A962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266 381,66</w:t>
            </w:r>
          </w:p>
        </w:tc>
        <w:tc>
          <w:tcPr>
            <w:tcW w:w="1458" w:type="dxa"/>
          </w:tcPr>
          <w:p w14:paraId="0D901C71" w14:textId="36FC1C5F" w:rsidR="00B51AC8" w:rsidRPr="00035C3A" w:rsidRDefault="009D2F41" w:rsidP="00C020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99,43</w:t>
            </w:r>
          </w:p>
        </w:tc>
      </w:tr>
      <w:tr w:rsidR="00B51AC8" w:rsidRPr="00035C3A" w14:paraId="62EE8C83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4CBF8050" w14:textId="77777777" w:rsidR="00B51AC8" w:rsidRPr="00035C3A" w:rsidRDefault="00B51AC8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Odvody</w:t>
            </w:r>
          </w:p>
        </w:tc>
        <w:tc>
          <w:tcPr>
            <w:tcW w:w="1430" w:type="dxa"/>
          </w:tcPr>
          <w:p w14:paraId="69AA66C9" w14:textId="76EA1142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97 </w:t>
            </w:r>
            <w:r w:rsidR="00BD38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25,00</w:t>
            </w:r>
          </w:p>
        </w:tc>
        <w:tc>
          <w:tcPr>
            <w:tcW w:w="1412" w:type="dxa"/>
          </w:tcPr>
          <w:p w14:paraId="4936122C" w14:textId="7D82F6A1" w:rsidR="00B51AC8" w:rsidRPr="00035C3A" w:rsidRDefault="009D2F41" w:rsidP="00DF2E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99 </w:t>
            </w:r>
            <w:r w:rsidR="00BD38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90" w:type="dxa"/>
          </w:tcPr>
          <w:p w14:paraId="3A640411" w14:textId="6ADD99CC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99 253,33</w:t>
            </w:r>
          </w:p>
        </w:tc>
        <w:tc>
          <w:tcPr>
            <w:tcW w:w="1458" w:type="dxa"/>
          </w:tcPr>
          <w:p w14:paraId="29FCD11A" w14:textId="40E7E1AC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99,67</w:t>
            </w:r>
          </w:p>
        </w:tc>
      </w:tr>
      <w:tr w:rsidR="00B51AC8" w:rsidRPr="00035C3A" w14:paraId="17F83A2A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74917506" w14:textId="77777777" w:rsidR="00B51AC8" w:rsidRPr="00035C3A" w:rsidRDefault="00B51AC8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Energie</w:t>
            </w:r>
          </w:p>
        </w:tc>
        <w:tc>
          <w:tcPr>
            <w:tcW w:w="1430" w:type="dxa"/>
          </w:tcPr>
          <w:p w14:paraId="0B43558D" w14:textId="302FAA76" w:rsidR="00B51AC8" w:rsidRPr="00035C3A" w:rsidRDefault="00BD3822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D2F41"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1412" w:type="dxa"/>
          </w:tcPr>
          <w:p w14:paraId="3135CB21" w14:textId="3A2C50CB" w:rsidR="00B51AC8" w:rsidRPr="00035C3A" w:rsidRDefault="009D2F41" w:rsidP="008A14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40 958,90</w:t>
            </w:r>
          </w:p>
        </w:tc>
        <w:tc>
          <w:tcPr>
            <w:tcW w:w="1490" w:type="dxa"/>
          </w:tcPr>
          <w:p w14:paraId="77BE80B5" w14:textId="0F1EB90E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35 186,44</w:t>
            </w:r>
          </w:p>
        </w:tc>
        <w:tc>
          <w:tcPr>
            <w:tcW w:w="1458" w:type="dxa"/>
          </w:tcPr>
          <w:p w14:paraId="625CAA25" w14:textId="3DF391F8" w:rsidR="00B51AC8" w:rsidRPr="00035C3A" w:rsidRDefault="009D2F41" w:rsidP="00DF2E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85,91</w:t>
            </w:r>
          </w:p>
        </w:tc>
      </w:tr>
      <w:tr w:rsidR="00B51AC8" w:rsidRPr="00035C3A" w14:paraId="13CE8534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28DC263D" w14:textId="77777777" w:rsidR="00B51AC8" w:rsidRPr="00035C3A" w:rsidRDefault="00B51AC8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Poštové a telekomunikačné služby</w:t>
            </w:r>
          </w:p>
        </w:tc>
        <w:tc>
          <w:tcPr>
            <w:tcW w:w="1430" w:type="dxa"/>
          </w:tcPr>
          <w:p w14:paraId="20B3C8DB" w14:textId="5823A90D" w:rsidR="00B51AC8" w:rsidRPr="00035C3A" w:rsidRDefault="009D2F41" w:rsidP="005B21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4 840,00</w:t>
            </w:r>
          </w:p>
        </w:tc>
        <w:tc>
          <w:tcPr>
            <w:tcW w:w="1412" w:type="dxa"/>
          </w:tcPr>
          <w:p w14:paraId="2C2D331B" w14:textId="2F076334" w:rsidR="00B51AC8" w:rsidRPr="00035C3A" w:rsidRDefault="009D2F41" w:rsidP="005B21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4 840,00</w:t>
            </w:r>
          </w:p>
        </w:tc>
        <w:tc>
          <w:tcPr>
            <w:tcW w:w="1490" w:type="dxa"/>
          </w:tcPr>
          <w:p w14:paraId="5D0E5977" w14:textId="74DE8025" w:rsidR="00B51AC8" w:rsidRPr="00035C3A" w:rsidRDefault="009D2F41" w:rsidP="005B21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3 525,43</w:t>
            </w:r>
          </w:p>
        </w:tc>
        <w:tc>
          <w:tcPr>
            <w:tcW w:w="1458" w:type="dxa"/>
          </w:tcPr>
          <w:p w14:paraId="0A8B0F16" w14:textId="503CA910" w:rsidR="00B51AC8" w:rsidRPr="00035C3A" w:rsidRDefault="009D2F41" w:rsidP="005B21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72,84</w:t>
            </w:r>
          </w:p>
        </w:tc>
      </w:tr>
      <w:tr w:rsidR="005F34E7" w:rsidRPr="00035C3A" w14:paraId="25E5ACC9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74D8D6EE" w14:textId="77777777" w:rsidR="005F34E7" w:rsidRPr="00035C3A" w:rsidRDefault="005F34E7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Interiérové vybavenie</w:t>
            </w:r>
          </w:p>
        </w:tc>
        <w:tc>
          <w:tcPr>
            <w:tcW w:w="1430" w:type="dxa"/>
          </w:tcPr>
          <w:p w14:paraId="3DBA6DC2" w14:textId="0F29961A" w:rsidR="005F34E7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1412" w:type="dxa"/>
          </w:tcPr>
          <w:p w14:paraId="34118AB6" w14:textId="49A593C7" w:rsidR="005F34E7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3 700,00</w:t>
            </w:r>
          </w:p>
        </w:tc>
        <w:tc>
          <w:tcPr>
            <w:tcW w:w="1490" w:type="dxa"/>
          </w:tcPr>
          <w:p w14:paraId="20033CCA" w14:textId="741A134F" w:rsidR="005F34E7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2 152,24</w:t>
            </w:r>
          </w:p>
        </w:tc>
        <w:tc>
          <w:tcPr>
            <w:tcW w:w="1458" w:type="dxa"/>
          </w:tcPr>
          <w:p w14:paraId="373FCE9A" w14:textId="655B95D2" w:rsidR="005F34E7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58,17</w:t>
            </w:r>
          </w:p>
        </w:tc>
      </w:tr>
      <w:tr w:rsidR="00C56ECB" w:rsidRPr="00035C3A" w14:paraId="4CC2F19F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77224F64" w14:textId="77777777" w:rsidR="00C56ECB" w:rsidRPr="00035C3A" w:rsidRDefault="00C56ECB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 xml:space="preserve">Výpočtová </w:t>
            </w:r>
            <w:r w:rsidR="00CE0781" w:rsidRPr="00035C3A">
              <w:rPr>
                <w:rFonts w:ascii="Times New Roman" w:hAnsi="Times New Roman" w:cs="Times New Roman"/>
                <w:sz w:val="20"/>
                <w:szCs w:val="20"/>
              </w:rPr>
              <w:t xml:space="preserve">a telekom. </w:t>
            </w: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technika</w:t>
            </w:r>
          </w:p>
        </w:tc>
        <w:tc>
          <w:tcPr>
            <w:tcW w:w="1430" w:type="dxa"/>
          </w:tcPr>
          <w:p w14:paraId="7A4CAE41" w14:textId="6D4F2D65" w:rsidR="00C56ECB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</w:tc>
        <w:tc>
          <w:tcPr>
            <w:tcW w:w="1412" w:type="dxa"/>
          </w:tcPr>
          <w:p w14:paraId="6AC5E86D" w14:textId="7ACEAC4C" w:rsidR="00C56ECB" w:rsidRPr="00035C3A" w:rsidRDefault="009D2F41" w:rsidP="00AF7C4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4 734,00</w:t>
            </w:r>
          </w:p>
        </w:tc>
        <w:tc>
          <w:tcPr>
            <w:tcW w:w="1490" w:type="dxa"/>
          </w:tcPr>
          <w:p w14:paraId="45727E55" w14:textId="620E8C9F" w:rsidR="00C56ECB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4 563,67</w:t>
            </w:r>
          </w:p>
        </w:tc>
        <w:tc>
          <w:tcPr>
            <w:tcW w:w="1458" w:type="dxa"/>
          </w:tcPr>
          <w:p w14:paraId="54654989" w14:textId="0A78DDB8" w:rsidR="00C56ECB" w:rsidRPr="00035C3A" w:rsidRDefault="009D2F41" w:rsidP="005F3B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96,40</w:t>
            </w:r>
          </w:p>
        </w:tc>
      </w:tr>
      <w:tr w:rsidR="00CE0781" w:rsidRPr="00035C3A" w14:paraId="40770E13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6DBC4D55" w14:textId="77777777" w:rsidR="00CE0781" w:rsidRPr="00035C3A" w:rsidRDefault="00CE0781" w:rsidP="009215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Prevádz</w:t>
            </w:r>
            <w:r w:rsidR="009215CF" w:rsidRPr="00035C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stroje</w:t>
            </w:r>
            <w:r w:rsidR="009215CF" w:rsidRPr="00035C3A">
              <w:rPr>
                <w:rFonts w:ascii="Times New Roman" w:hAnsi="Times New Roman" w:cs="Times New Roman"/>
                <w:sz w:val="20"/>
                <w:szCs w:val="20"/>
              </w:rPr>
              <w:t>, prístroje, zar.</w:t>
            </w: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 xml:space="preserve"> a náradie</w:t>
            </w:r>
          </w:p>
        </w:tc>
        <w:tc>
          <w:tcPr>
            <w:tcW w:w="1430" w:type="dxa"/>
          </w:tcPr>
          <w:p w14:paraId="6BEF9749" w14:textId="04F33093" w:rsidR="00CE0781" w:rsidRPr="00035C3A" w:rsidRDefault="009D2F41" w:rsidP="00DF2E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</w:tcPr>
          <w:p w14:paraId="618BAA74" w14:textId="50336B34" w:rsidR="00CE0781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512,92</w:t>
            </w:r>
          </w:p>
        </w:tc>
        <w:tc>
          <w:tcPr>
            <w:tcW w:w="1490" w:type="dxa"/>
          </w:tcPr>
          <w:p w14:paraId="46170360" w14:textId="5DA8104F" w:rsidR="00CE0781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373,05</w:t>
            </w:r>
          </w:p>
        </w:tc>
        <w:tc>
          <w:tcPr>
            <w:tcW w:w="1458" w:type="dxa"/>
          </w:tcPr>
          <w:p w14:paraId="7BE94E8A" w14:textId="37632F0D" w:rsidR="00CE0781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72,73</w:t>
            </w:r>
          </w:p>
        </w:tc>
      </w:tr>
      <w:tr w:rsidR="009D2F41" w:rsidRPr="00035C3A" w14:paraId="0C724B81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7C553597" w14:textId="6E730A49" w:rsidR="009D2F41" w:rsidRPr="00035C3A" w:rsidRDefault="009D2F41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Defibrilátor</w:t>
            </w:r>
          </w:p>
        </w:tc>
        <w:tc>
          <w:tcPr>
            <w:tcW w:w="1430" w:type="dxa"/>
          </w:tcPr>
          <w:p w14:paraId="6BF5DA0A" w14:textId="65D64283" w:rsidR="009D2F41" w:rsidRPr="00035C3A" w:rsidRDefault="009D2F41" w:rsidP="00DF2E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3 500,00</w:t>
            </w:r>
          </w:p>
        </w:tc>
        <w:tc>
          <w:tcPr>
            <w:tcW w:w="1412" w:type="dxa"/>
          </w:tcPr>
          <w:p w14:paraId="51BA98F5" w14:textId="5856B85E" w:rsidR="009D2F41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3 756,00</w:t>
            </w:r>
          </w:p>
        </w:tc>
        <w:tc>
          <w:tcPr>
            <w:tcW w:w="1490" w:type="dxa"/>
          </w:tcPr>
          <w:p w14:paraId="7E8ADB6C" w14:textId="18F17BD6" w:rsidR="009D2F41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1 051,60</w:t>
            </w:r>
          </w:p>
        </w:tc>
        <w:tc>
          <w:tcPr>
            <w:tcW w:w="1458" w:type="dxa"/>
          </w:tcPr>
          <w:p w14:paraId="3010B812" w14:textId="242DC3D6" w:rsidR="009D2F41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28,00</w:t>
            </w:r>
          </w:p>
        </w:tc>
      </w:tr>
      <w:tr w:rsidR="00B51AC8" w:rsidRPr="00035C3A" w14:paraId="3C962BA1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3263D82E" w14:textId="77777777" w:rsidR="00B51AC8" w:rsidRPr="00035C3A" w:rsidRDefault="00B51AC8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Všeobecný materiál</w:t>
            </w:r>
          </w:p>
        </w:tc>
        <w:tc>
          <w:tcPr>
            <w:tcW w:w="1430" w:type="dxa"/>
          </w:tcPr>
          <w:p w14:paraId="3B69180E" w14:textId="0CD0E460" w:rsidR="00B51AC8" w:rsidRPr="00035C3A" w:rsidRDefault="009D2F41" w:rsidP="00DF2E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</w:tc>
        <w:tc>
          <w:tcPr>
            <w:tcW w:w="1412" w:type="dxa"/>
          </w:tcPr>
          <w:p w14:paraId="49CCA588" w14:textId="2B050566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10 001,00</w:t>
            </w:r>
          </w:p>
        </w:tc>
        <w:tc>
          <w:tcPr>
            <w:tcW w:w="1490" w:type="dxa"/>
          </w:tcPr>
          <w:p w14:paraId="4AF72115" w14:textId="61969E5B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9 881,34</w:t>
            </w:r>
          </w:p>
        </w:tc>
        <w:tc>
          <w:tcPr>
            <w:tcW w:w="1458" w:type="dxa"/>
          </w:tcPr>
          <w:p w14:paraId="05BCF1D5" w14:textId="311B23FF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98,80</w:t>
            </w:r>
          </w:p>
        </w:tc>
      </w:tr>
      <w:tr w:rsidR="007D19C2" w:rsidRPr="00035C3A" w14:paraId="4AF03618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0FF30AC5" w14:textId="760B4B1D" w:rsidR="007D19C2" w:rsidRPr="00035C3A" w:rsidRDefault="009D2F41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Fotorám srdce 3D</w:t>
            </w:r>
          </w:p>
        </w:tc>
        <w:tc>
          <w:tcPr>
            <w:tcW w:w="1430" w:type="dxa"/>
          </w:tcPr>
          <w:p w14:paraId="79F0D498" w14:textId="32EEA5DF" w:rsidR="007D19C2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</w:tcPr>
          <w:p w14:paraId="2718D1CB" w14:textId="1DCC59EF" w:rsidR="007D19C2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1 999,00</w:t>
            </w:r>
          </w:p>
        </w:tc>
        <w:tc>
          <w:tcPr>
            <w:tcW w:w="1490" w:type="dxa"/>
          </w:tcPr>
          <w:p w14:paraId="7E3514E9" w14:textId="41C41BEA" w:rsidR="007D19C2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1 999,00</w:t>
            </w:r>
          </w:p>
        </w:tc>
        <w:tc>
          <w:tcPr>
            <w:tcW w:w="1458" w:type="dxa"/>
          </w:tcPr>
          <w:p w14:paraId="55702960" w14:textId="21A7C527" w:rsidR="007D19C2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B51AC8" w:rsidRPr="00035C3A" w14:paraId="63EE6A0F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6814A29E" w14:textId="77777777" w:rsidR="00B51AC8" w:rsidRPr="00035C3A" w:rsidRDefault="007175FF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Knihy, tlač a publikácie</w:t>
            </w:r>
          </w:p>
        </w:tc>
        <w:tc>
          <w:tcPr>
            <w:tcW w:w="1430" w:type="dxa"/>
          </w:tcPr>
          <w:p w14:paraId="7AAF6D26" w14:textId="78D32018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750,00</w:t>
            </w:r>
          </w:p>
        </w:tc>
        <w:tc>
          <w:tcPr>
            <w:tcW w:w="1412" w:type="dxa"/>
          </w:tcPr>
          <w:p w14:paraId="36FB3E45" w14:textId="1F17B4B4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750,00</w:t>
            </w:r>
          </w:p>
        </w:tc>
        <w:tc>
          <w:tcPr>
            <w:tcW w:w="1490" w:type="dxa"/>
          </w:tcPr>
          <w:p w14:paraId="5F90B375" w14:textId="0EF8D15A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354,00</w:t>
            </w:r>
          </w:p>
        </w:tc>
        <w:tc>
          <w:tcPr>
            <w:tcW w:w="1458" w:type="dxa"/>
          </w:tcPr>
          <w:p w14:paraId="4D4179E7" w14:textId="77C2FA5A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47,20</w:t>
            </w:r>
          </w:p>
        </w:tc>
      </w:tr>
      <w:tr w:rsidR="00B51AC8" w:rsidRPr="00035C3A" w14:paraId="705841A1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4C67A4CE" w14:textId="77777777" w:rsidR="00B51AC8" w:rsidRPr="00035C3A" w:rsidRDefault="00BF0085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Pracovné odevy, obuv</w:t>
            </w:r>
          </w:p>
        </w:tc>
        <w:tc>
          <w:tcPr>
            <w:tcW w:w="1430" w:type="dxa"/>
          </w:tcPr>
          <w:p w14:paraId="3F2A4721" w14:textId="6D47DF0A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412" w:type="dxa"/>
          </w:tcPr>
          <w:p w14:paraId="53F7A417" w14:textId="00C23F75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490" w:type="dxa"/>
          </w:tcPr>
          <w:p w14:paraId="5E5EDDCC" w14:textId="6DE0CF8A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51,01</w:t>
            </w:r>
          </w:p>
        </w:tc>
        <w:tc>
          <w:tcPr>
            <w:tcW w:w="1458" w:type="dxa"/>
          </w:tcPr>
          <w:p w14:paraId="786FB3F9" w14:textId="1A1A73EE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25,51</w:t>
            </w:r>
          </w:p>
        </w:tc>
      </w:tr>
      <w:tr w:rsidR="00B51AC8" w:rsidRPr="00035C3A" w14:paraId="17AC549E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04DAA62B" w14:textId="77777777" w:rsidR="00B51AC8" w:rsidRPr="00035C3A" w:rsidRDefault="00B51AC8" w:rsidP="004401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 xml:space="preserve">Reprezentačné obec </w:t>
            </w:r>
          </w:p>
        </w:tc>
        <w:tc>
          <w:tcPr>
            <w:tcW w:w="1430" w:type="dxa"/>
          </w:tcPr>
          <w:p w14:paraId="532569A8" w14:textId="035781D4" w:rsidR="00C56ECB" w:rsidRPr="00035C3A" w:rsidRDefault="009D2F41" w:rsidP="00BF0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1412" w:type="dxa"/>
          </w:tcPr>
          <w:p w14:paraId="5D53280C" w14:textId="7E135B7F" w:rsidR="004401AB" w:rsidRPr="00035C3A" w:rsidRDefault="009D2F41" w:rsidP="00BF0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6 000,00</w:t>
            </w:r>
          </w:p>
        </w:tc>
        <w:tc>
          <w:tcPr>
            <w:tcW w:w="1490" w:type="dxa"/>
          </w:tcPr>
          <w:p w14:paraId="5A344247" w14:textId="3E87ECAE" w:rsidR="004401AB" w:rsidRPr="00035C3A" w:rsidRDefault="009D2F41" w:rsidP="00BF00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5 973,22</w:t>
            </w:r>
          </w:p>
        </w:tc>
        <w:tc>
          <w:tcPr>
            <w:tcW w:w="1458" w:type="dxa"/>
          </w:tcPr>
          <w:p w14:paraId="21DF898B" w14:textId="741E67AE" w:rsidR="004401AB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99,55</w:t>
            </w:r>
          </w:p>
        </w:tc>
      </w:tr>
      <w:tr w:rsidR="00B51AC8" w:rsidRPr="00035C3A" w14:paraId="11729A8C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3C923AFD" w14:textId="77777777" w:rsidR="00B51AC8" w:rsidRPr="00035C3A" w:rsidRDefault="00B51AC8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Výdavky osobné auto KK-467-AY</w:t>
            </w:r>
          </w:p>
        </w:tc>
        <w:tc>
          <w:tcPr>
            <w:tcW w:w="1430" w:type="dxa"/>
          </w:tcPr>
          <w:p w14:paraId="50EDD48D" w14:textId="43C4373D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6 500,00</w:t>
            </w:r>
          </w:p>
        </w:tc>
        <w:tc>
          <w:tcPr>
            <w:tcW w:w="1412" w:type="dxa"/>
          </w:tcPr>
          <w:p w14:paraId="4EFFFA7E" w14:textId="408AD1E5" w:rsidR="00B51AC8" w:rsidRPr="00035C3A" w:rsidRDefault="009D2F41" w:rsidP="008A14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6 500,00</w:t>
            </w:r>
          </w:p>
        </w:tc>
        <w:tc>
          <w:tcPr>
            <w:tcW w:w="1490" w:type="dxa"/>
          </w:tcPr>
          <w:p w14:paraId="4D39825F" w14:textId="68D017D4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4 413,08</w:t>
            </w:r>
          </w:p>
        </w:tc>
        <w:tc>
          <w:tcPr>
            <w:tcW w:w="1458" w:type="dxa"/>
          </w:tcPr>
          <w:p w14:paraId="324B651B" w14:textId="1C4C9E11" w:rsidR="00B51AC8" w:rsidRPr="00035C3A" w:rsidRDefault="009D2F41" w:rsidP="008A14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67,89</w:t>
            </w:r>
          </w:p>
        </w:tc>
      </w:tr>
      <w:tr w:rsidR="00B51AC8" w:rsidRPr="00035C3A" w14:paraId="0A2BF6B2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749FA940" w14:textId="77777777" w:rsidR="00B51AC8" w:rsidRPr="00035C3A" w:rsidRDefault="00B51AC8" w:rsidP="008A1479">
            <w:pPr>
              <w:tabs>
                <w:tab w:val="right" w:pos="299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Údržba výpočtovej techniky</w:t>
            </w:r>
            <w:r w:rsidR="008A1479" w:rsidRPr="00035C3A">
              <w:rPr>
                <w:rFonts w:ascii="Times New Roman" w:hAnsi="Times New Roman" w:cs="Times New Roman"/>
                <w:sz w:val="20"/>
                <w:szCs w:val="20"/>
              </w:rPr>
              <w:t>, strojov</w:t>
            </w:r>
          </w:p>
        </w:tc>
        <w:tc>
          <w:tcPr>
            <w:tcW w:w="1430" w:type="dxa"/>
          </w:tcPr>
          <w:p w14:paraId="2C2CE587" w14:textId="0DD5307C" w:rsidR="00B51AC8" w:rsidRPr="00035C3A" w:rsidRDefault="009D2F41" w:rsidP="007C48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8 900,00</w:t>
            </w:r>
          </w:p>
        </w:tc>
        <w:tc>
          <w:tcPr>
            <w:tcW w:w="1412" w:type="dxa"/>
          </w:tcPr>
          <w:p w14:paraId="516E2776" w14:textId="676E6DC3" w:rsidR="00B51AC8" w:rsidRPr="00035C3A" w:rsidRDefault="009D2F41" w:rsidP="007C48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10 700,00</w:t>
            </w:r>
          </w:p>
        </w:tc>
        <w:tc>
          <w:tcPr>
            <w:tcW w:w="1490" w:type="dxa"/>
          </w:tcPr>
          <w:p w14:paraId="09ECB549" w14:textId="0489A53A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10 338,90</w:t>
            </w:r>
          </w:p>
        </w:tc>
        <w:tc>
          <w:tcPr>
            <w:tcW w:w="1458" w:type="dxa"/>
          </w:tcPr>
          <w:p w14:paraId="58F355B5" w14:textId="51813E30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96,63</w:t>
            </w:r>
          </w:p>
        </w:tc>
      </w:tr>
      <w:tr w:rsidR="00B51AC8" w:rsidRPr="00035C3A" w14:paraId="481A1AC0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53A3BA64" w14:textId="77777777" w:rsidR="00B51AC8" w:rsidRPr="00035C3A" w:rsidRDefault="008A1479" w:rsidP="005D660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 xml:space="preserve">Údržba </w:t>
            </w:r>
            <w:r w:rsidR="00B51AC8" w:rsidRPr="00035C3A">
              <w:rPr>
                <w:rFonts w:ascii="Times New Roman" w:hAnsi="Times New Roman" w:cs="Times New Roman"/>
                <w:sz w:val="20"/>
                <w:szCs w:val="20"/>
              </w:rPr>
              <w:t>budovy</w:t>
            </w: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 xml:space="preserve"> OcÚ, zdr. stredisko</w:t>
            </w:r>
          </w:p>
        </w:tc>
        <w:tc>
          <w:tcPr>
            <w:tcW w:w="1430" w:type="dxa"/>
          </w:tcPr>
          <w:p w14:paraId="4B328337" w14:textId="7DB17B80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6 500,00</w:t>
            </w:r>
          </w:p>
        </w:tc>
        <w:tc>
          <w:tcPr>
            <w:tcW w:w="1412" w:type="dxa"/>
          </w:tcPr>
          <w:p w14:paraId="6BE0BC9B" w14:textId="122B4F08" w:rsidR="00B51AC8" w:rsidRPr="00035C3A" w:rsidRDefault="009D2F41" w:rsidP="007C481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7 200,00</w:t>
            </w:r>
          </w:p>
        </w:tc>
        <w:tc>
          <w:tcPr>
            <w:tcW w:w="1490" w:type="dxa"/>
          </w:tcPr>
          <w:p w14:paraId="27B0682B" w14:textId="362D851E" w:rsidR="00B51AC8" w:rsidRPr="00035C3A" w:rsidRDefault="009D2F41" w:rsidP="005D66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5 129,04</w:t>
            </w:r>
          </w:p>
        </w:tc>
        <w:tc>
          <w:tcPr>
            <w:tcW w:w="1458" w:type="dxa"/>
          </w:tcPr>
          <w:p w14:paraId="3598F5CA" w14:textId="53610DBA" w:rsidR="00B51AC8" w:rsidRPr="00035C3A" w:rsidRDefault="009D2F41" w:rsidP="00D111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71,24</w:t>
            </w:r>
          </w:p>
        </w:tc>
      </w:tr>
      <w:tr w:rsidR="009D2F41" w:rsidRPr="00035C3A" w14:paraId="6F89FC4C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2C8125D2" w14:textId="7A9FDA5D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OcÚ – fotovoltika (spoluúčasť)</w:t>
            </w:r>
          </w:p>
        </w:tc>
        <w:tc>
          <w:tcPr>
            <w:tcW w:w="1430" w:type="dxa"/>
          </w:tcPr>
          <w:p w14:paraId="7194BC9B" w14:textId="24B7BD41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</w:tcPr>
          <w:p w14:paraId="721485E9" w14:textId="5DE23590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1490" w:type="dxa"/>
          </w:tcPr>
          <w:p w14:paraId="18622260" w14:textId="107F6514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58" w:type="dxa"/>
          </w:tcPr>
          <w:p w14:paraId="07CD718E" w14:textId="588437F0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2F41" w:rsidRPr="00035C3A" w14:paraId="59F5ADFC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35D7EDBD" w14:textId="0E53F346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Kamerový systém</w:t>
            </w:r>
          </w:p>
        </w:tc>
        <w:tc>
          <w:tcPr>
            <w:tcW w:w="1430" w:type="dxa"/>
          </w:tcPr>
          <w:p w14:paraId="37C84055" w14:textId="0176F08D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</w:tcPr>
          <w:p w14:paraId="1858D11A" w14:textId="443C1E3F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7 748,00</w:t>
            </w:r>
          </w:p>
        </w:tc>
        <w:tc>
          <w:tcPr>
            <w:tcW w:w="1490" w:type="dxa"/>
          </w:tcPr>
          <w:p w14:paraId="225A8C38" w14:textId="23B8F2FB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7 747,20</w:t>
            </w:r>
          </w:p>
        </w:tc>
        <w:tc>
          <w:tcPr>
            <w:tcW w:w="1458" w:type="dxa"/>
          </w:tcPr>
          <w:p w14:paraId="06C1F58C" w14:textId="0CCB1A8E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99,99</w:t>
            </w:r>
          </w:p>
        </w:tc>
      </w:tr>
      <w:tr w:rsidR="009D2F41" w:rsidRPr="00035C3A" w14:paraId="7DFA48F6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7088FCB2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Inzercia – výberové konania</w:t>
            </w:r>
          </w:p>
        </w:tc>
        <w:tc>
          <w:tcPr>
            <w:tcW w:w="1430" w:type="dxa"/>
          </w:tcPr>
          <w:p w14:paraId="52532862" w14:textId="739AF52A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412" w:type="dxa"/>
          </w:tcPr>
          <w:p w14:paraId="5B410AD8" w14:textId="1AA1EA86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490" w:type="dxa"/>
          </w:tcPr>
          <w:p w14:paraId="6949F91A" w14:textId="55CD12EF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58" w:type="dxa"/>
          </w:tcPr>
          <w:p w14:paraId="55E64538" w14:textId="2C7E17D3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2F41" w:rsidRPr="00035C3A" w14:paraId="0FEC7E63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05CDFA7C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Všeobecné služby</w:t>
            </w:r>
          </w:p>
        </w:tc>
        <w:tc>
          <w:tcPr>
            <w:tcW w:w="1430" w:type="dxa"/>
          </w:tcPr>
          <w:p w14:paraId="4A0F16ED" w14:textId="107A5A36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412" w:type="dxa"/>
          </w:tcPr>
          <w:p w14:paraId="3FEF5E8F" w14:textId="0F86B666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400,00</w:t>
            </w:r>
          </w:p>
        </w:tc>
        <w:tc>
          <w:tcPr>
            <w:tcW w:w="1490" w:type="dxa"/>
          </w:tcPr>
          <w:p w14:paraId="5D0B7355" w14:textId="7CD3996A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58" w:type="dxa"/>
          </w:tcPr>
          <w:p w14:paraId="1B54667D" w14:textId="576D45BB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2F41" w:rsidRPr="00035C3A" w14:paraId="463DFDB5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7EB95F8C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Špeciálne služby</w:t>
            </w:r>
          </w:p>
        </w:tc>
        <w:tc>
          <w:tcPr>
            <w:tcW w:w="1430" w:type="dxa"/>
          </w:tcPr>
          <w:p w14:paraId="289377EB" w14:textId="70657563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33 732,00</w:t>
            </w:r>
          </w:p>
        </w:tc>
        <w:tc>
          <w:tcPr>
            <w:tcW w:w="1412" w:type="dxa"/>
          </w:tcPr>
          <w:p w14:paraId="3C6C482A" w14:textId="6B2DA9AC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43 532,00</w:t>
            </w:r>
          </w:p>
        </w:tc>
        <w:tc>
          <w:tcPr>
            <w:tcW w:w="1490" w:type="dxa"/>
          </w:tcPr>
          <w:p w14:paraId="21194C46" w14:textId="3C92D07A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16 977,26</w:t>
            </w:r>
          </w:p>
        </w:tc>
        <w:tc>
          <w:tcPr>
            <w:tcW w:w="1458" w:type="dxa"/>
          </w:tcPr>
          <w:p w14:paraId="628FEB2D" w14:textId="6B9D515F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39,00</w:t>
            </w:r>
          </w:p>
        </w:tc>
      </w:tr>
      <w:tr w:rsidR="009D2F41" w:rsidRPr="00035C3A" w14:paraId="788D6D02" w14:textId="77777777" w:rsidTr="00FC6C80">
        <w:tc>
          <w:tcPr>
            <w:tcW w:w="3422" w:type="dxa"/>
            <w:shd w:val="clear" w:color="auto" w:fill="D9D9D9" w:themeFill="background1" w:themeFillShade="D9"/>
          </w:tcPr>
          <w:p w14:paraId="4A59BAB7" w14:textId="03EBC9D4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Náhrady – príspevok na rekreáciu</w:t>
            </w:r>
          </w:p>
        </w:tc>
        <w:tc>
          <w:tcPr>
            <w:tcW w:w="1430" w:type="dxa"/>
          </w:tcPr>
          <w:p w14:paraId="6F5CCA61" w14:textId="030B7B57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</w:tc>
        <w:tc>
          <w:tcPr>
            <w:tcW w:w="1412" w:type="dxa"/>
          </w:tcPr>
          <w:p w14:paraId="55CCEB84" w14:textId="4E004EF8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</w:tc>
        <w:tc>
          <w:tcPr>
            <w:tcW w:w="1490" w:type="dxa"/>
          </w:tcPr>
          <w:p w14:paraId="3173FF98" w14:textId="02FC8558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1 292,72</w:t>
            </w:r>
          </w:p>
        </w:tc>
        <w:tc>
          <w:tcPr>
            <w:tcW w:w="1458" w:type="dxa"/>
          </w:tcPr>
          <w:p w14:paraId="4A213F7D" w14:textId="12C3EDBE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64,64</w:t>
            </w:r>
          </w:p>
        </w:tc>
      </w:tr>
      <w:tr w:rsidR="009D2F41" w:rsidRPr="00035C3A" w14:paraId="15DA9096" w14:textId="77777777" w:rsidTr="00FC6C80">
        <w:tc>
          <w:tcPr>
            <w:tcW w:w="3422" w:type="dxa"/>
            <w:shd w:val="clear" w:color="auto" w:fill="D9D9D9" w:themeFill="background1" w:themeFillShade="D9"/>
          </w:tcPr>
          <w:p w14:paraId="06A108A8" w14:textId="52BD2241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Nájomné (PUS, kopírka)</w:t>
            </w:r>
          </w:p>
        </w:tc>
        <w:tc>
          <w:tcPr>
            <w:tcW w:w="1430" w:type="dxa"/>
          </w:tcPr>
          <w:p w14:paraId="6AD5D205" w14:textId="22635889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6 040,00</w:t>
            </w:r>
          </w:p>
        </w:tc>
        <w:tc>
          <w:tcPr>
            <w:tcW w:w="1412" w:type="dxa"/>
          </w:tcPr>
          <w:p w14:paraId="27E7047A" w14:textId="2B3B64DE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6 040,00</w:t>
            </w:r>
          </w:p>
        </w:tc>
        <w:tc>
          <w:tcPr>
            <w:tcW w:w="1490" w:type="dxa"/>
          </w:tcPr>
          <w:p w14:paraId="64A37D22" w14:textId="228406BB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5 825,86</w:t>
            </w:r>
          </w:p>
        </w:tc>
        <w:tc>
          <w:tcPr>
            <w:tcW w:w="1458" w:type="dxa"/>
          </w:tcPr>
          <w:p w14:paraId="6F045FC2" w14:textId="1F9AC92D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96,45</w:t>
            </w:r>
          </w:p>
        </w:tc>
      </w:tr>
      <w:tr w:rsidR="009D2F41" w:rsidRPr="00035C3A" w14:paraId="70AADF0B" w14:textId="77777777" w:rsidTr="00FC6C80">
        <w:tc>
          <w:tcPr>
            <w:tcW w:w="3422" w:type="dxa"/>
            <w:shd w:val="clear" w:color="auto" w:fill="D9D9D9" w:themeFill="background1" w:themeFillShade="D9"/>
          </w:tcPr>
          <w:p w14:paraId="7CE98EC0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Daň z nehnuteľností</w:t>
            </w:r>
          </w:p>
        </w:tc>
        <w:tc>
          <w:tcPr>
            <w:tcW w:w="1430" w:type="dxa"/>
          </w:tcPr>
          <w:p w14:paraId="271647CC" w14:textId="22F6779B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412" w:type="dxa"/>
          </w:tcPr>
          <w:p w14:paraId="1CCD3441" w14:textId="432934DF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490" w:type="dxa"/>
          </w:tcPr>
          <w:p w14:paraId="075A5E9C" w14:textId="3664F444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7,93</w:t>
            </w:r>
          </w:p>
        </w:tc>
        <w:tc>
          <w:tcPr>
            <w:tcW w:w="1458" w:type="dxa"/>
          </w:tcPr>
          <w:p w14:paraId="30EC349B" w14:textId="3B7CFB53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99,13</w:t>
            </w:r>
          </w:p>
        </w:tc>
      </w:tr>
      <w:tr w:rsidR="009D2F41" w:rsidRPr="00035C3A" w14:paraId="405B8795" w14:textId="77777777" w:rsidTr="00FC6C80">
        <w:tc>
          <w:tcPr>
            <w:tcW w:w="3422" w:type="dxa"/>
            <w:shd w:val="clear" w:color="auto" w:fill="D9D9D9" w:themeFill="background1" w:themeFillShade="D9"/>
          </w:tcPr>
          <w:p w14:paraId="663BA6CC" w14:textId="77777777" w:rsidR="009D2F41" w:rsidRPr="00035C3A" w:rsidRDefault="009D2F41" w:rsidP="009D2F41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 xml:space="preserve">Poplatky a odvody </w:t>
            </w:r>
          </w:p>
        </w:tc>
        <w:tc>
          <w:tcPr>
            <w:tcW w:w="1430" w:type="dxa"/>
          </w:tcPr>
          <w:p w14:paraId="197ADF6A" w14:textId="31C0539B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2 500,00</w:t>
            </w:r>
          </w:p>
        </w:tc>
        <w:tc>
          <w:tcPr>
            <w:tcW w:w="1412" w:type="dxa"/>
          </w:tcPr>
          <w:p w14:paraId="19D9B04A" w14:textId="08DB38A8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4 485,71</w:t>
            </w:r>
          </w:p>
        </w:tc>
        <w:tc>
          <w:tcPr>
            <w:tcW w:w="1490" w:type="dxa"/>
          </w:tcPr>
          <w:p w14:paraId="4F4CC4FF" w14:textId="04593410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4 484,90</w:t>
            </w:r>
          </w:p>
        </w:tc>
        <w:tc>
          <w:tcPr>
            <w:tcW w:w="1458" w:type="dxa"/>
          </w:tcPr>
          <w:p w14:paraId="4F2E5ABB" w14:textId="15F0CA53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99,98</w:t>
            </w:r>
          </w:p>
        </w:tc>
      </w:tr>
      <w:tr w:rsidR="009D2F41" w:rsidRPr="00035C3A" w14:paraId="7C0D0F92" w14:textId="77777777" w:rsidTr="00FC6C80">
        <w:tc>
          <w:tcPr>
            <w:tcW w:w="3422" w:type="dxa"/>
            <w:shd w:val="clear" w:color="auto" w:fill="D9D9D9" w:themeFill="background1" w:themeFillShade="D9"/>
          </w:tcPr>
          <w:p w14:paraId="126D3C31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Konces. poplatky, SOZA, Slovgram</w:t>
            </w:r>
          </w:p>
        </w:tc>
        <w:tc>
          <w:tcPr>
            <w:tcW w:w="1430" w:type="dxa"/>
          </w:tcPr>
          <w:p w14:paraId="03AAEE35" w14:textId="106863DC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1412" w:type="dxa"/>
          </w:tcPr>
          <w:p w14:paraId="4F8128E4" w14:textId="5754291C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1490" w:type="dxa"/>
          </w:tcPr>
          <w:p w14:paraId="290A912A" w14:textId="0AC41496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114,00</w:t>
            </w:r>
          </w:p>
        </w:tc>
        <w:tc>
          <w:tcPr>
            <w:tcW w:w="1458" w:type="dxa"/>
          </w:tcPr>
          <w:p w14:paraId="156FC609" w14:textId="0B056FB1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38,00</w:t>
            </w:r>
          </w:p>
        </w:tc>
      </w:tr>
      <w:tr w:rsidR="009D2F41" w:rsidRPr="00035C3A" w14:paraId="76965FD5" w14:textId="77777777" w:rsidTr="00FC6C80">
        <w:tc>
          <w:tcPr>
            <w:tcW w:w="3422" w:type="dxa"/>
            <w:shd w:val="clear" w:color="auto" w:fill="D9D9D9" w:themeFill="background1" w:themeFillShade="D9"/>
          </w:tcPr>
          <w:p w14:paraId="1C1B5F1C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Stravovanie</w:t>
            </w:r>
          </w:p>
        </w:tc>
        <w:tc>
          <w:tcPr>
            <w:tcW w:w="1430" w:type="dxa"/>
          </w:tcPr>
          <w:p w14:paraId="611C6D71" w14:textId="3FEFEB29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13 995,00</w:t>
            </w:r>
          </w:p>
        </w:tc>
        <w:tc>
          <w:tcPr>
            <w:tcW w:w="1412" w:type="dxa"/>
          </w:tcPr>
          <w:p w14:paraId="1A9F71B4" w14:textId="59A7F8DD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13 995,00</w:t>
            </w:r>
          </w:p>
        </w:tc>
        <w:tc>
          <w:tcPr>
            <w:tcW w:w="1490" w:type="dxa"/>
          </w:tcPr>
          <w:p w14:paraId="71D9BE36" w14:textId="39124CFC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13 949,11</w:t>
            </w:r>
          </w:p>
        </w:tc>
        <w:tc>
          <w:tcPr>
            <w:tcW w:w="1458" w:type="dxa"/>
          </w:tcPr>
          <w:p w14:paraId="496303D2" w14:textId="3A6852D9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99,67</w:t>
            </w:r>
          </w:p>
        </w:tc>
      </w:tr>
      <w:tr w:rsidR="009D2F41" w:rsidRPr="00035C3A" w14:paraId="0DB8B47E" w14:textId="77777777" w:rsidTr="00FC6C80">
        <w:tc>
          <w:tcPr>
            <w:tcW w:w="3422" w:type="dxa"/>
            <w:shd w:val="clear" w:color="auto" w:fill="D9D9D9" w:themeFill="background1" w:themeFillShade="D9"/>
          </w:tcPr>
          <w:p w14:paraId="01E778B3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Poistenie majetku</w:t>
            </w:r>
          </w:p>
        </w:tc>
        <w:tc>
          <w:tcPr>
            <w:tcW w:w="1430" w:type="dxa"/>
          </w:tcPr>
          <w:p w14:paraId="280E2A7E" w14:textId="1956CE03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3 650,00</w:t>
            </w:r>
          </w:p>
        </w:tc>
        <w:tc>
          <w:tcPr>
            <w:tcW w:w="1412" w:type="dxa"/>
          </w:tcPr>
          <w:p w14:paraId="4280F7D8" w14:textId="50BE6361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3 650,00</w:t>
            </w:r>
          </w:p>
        </w:tc>
        <w:tc>
          <w:tcPr>
            <w:tcW w:w="1490" w:type="dxa"/>
          </w:tcPr>
          <w:p w14:paraId="68B102AA" w14:textId="1B8D4A69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2 831,40</w:t>
            </w:r>
          </w:p>
        </w:tc>
        <w:tc>
          <w:tcPr>
            <w:tcW w:w="1458" w:type="dxa"/>
          </w:tcPr>
          <w:p w14:paraId="69C034DB" w14:textId="5B3B596B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77,57</w:t>
            </w:r>
          </w:p>
        </w:tc>
      </w:tr>
      <w:tr w:rsidR="009D2F41" w:rsidRPr="00035C3A" w14:paraId="7AEA7218" w14:textId="77777777" w:rsidTr="00FC6C80">
        <w:tc>
          <w:tcPr>
            <w:tcW w:w="3422" w:type="dxa"/>
            <w:shd w:val="clear" w:color="auto" w:fill="D9D9D9" w:themeFill="background1" w:themeFillShade="D9"/>
          </w:tcPr>
          <w:p w14:paraId="01F0EDB7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 xml:space="preserve">Sociálny fond </w:t>
            </w:r>
          </w:p>
        </w:tc>
        <w:tc>
          <w:tcPr>
            <w:tcW w:w="1430" w:type="dxa"/>
          </w:tcPr>
          <w:p w14:paraId="12DC31D7" w14:textId="49C4B9AE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2 150,00</w:t>
            </w:r>
          </w:p>
        </w:tc>
        <w:tc>
          <w:tcPr>
            <w:tcW w:w="1412" w:type="dxa"/>
          </w:tcPr>
          <w:p w14:paraId="2470CCF7" w14:textId="60CF214F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2 661,00</w:t>
            </w:r>
          </w:p>
        </w:tc>
        <w:tc>
          <w:tcPr>
            <w:tcW w:w="1490" w:type="dxa"/>
          </w:tcPr>
          <w:p w14:paraId="1673F1A1" w14:textId="7F09076D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2 660,88</w:t>
            </w:r>
          </w:p>
        </w:tc>
        <w:tc>
          <w:tcPr>
            <w:tcW w:w="1458" w:type="dxa"/>
          </w:tcPr>
          <w:p w14:paraId="7909756B" w14:textId="0CBACC80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9D2F41" w:rsidRPr="00035C3A" w14:paraId="11E2BCD3" w14:textId="77777777" w:rsidTr="00FC6C80">
        <w:tc>
          <w:tcPr>
            <w:tcW w:w="3422" w:type="dxa"/>
            <w:shd w:val="clear" w:color="auto" w:fill="D9D9D9" w:themeFill="background1" w:themeFillShade="D9"/>
          </w:tcPr>
          <w:p w14:paraId="0F27F609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Dohody o vykonaní práce</w:t>
            </w:r>
          </w:p>
        </w:tc>
        <w:tc>
          <w:tcPr>
            <w:tcW w:w="1430" w:type="dxa"/>
          </w:tcPr>
          <w:p w14:paraId="0B167FBB" w14:textId="51CDB1EE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1 500,00</w:t>
            </w:r>
          </w:p>
        </w:tc>
        <w:tc>
          <w:tcPr>
            <w:tcW w:w="1412" w:type="dxa"/>
          </w:tcPr>
          <w:p w14:paraId="792ECED8" w14:textId="394EA9A3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1 500,00</w:t>
            </w:r>
          </w:p>
        </w:tc>
        <w:tc>
          <w:tcPr>
            <w:tcW w:w="1490" w:type="dxa"/>
          </w:tcPr>
          <w:p w14:paraId="13C2313A" w14:textId="1053BA2B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950,00</w:t>
            </w:r>
          </w:p>
        </w:tc>
        <w:tc>
          <w:tcPr>
            <w:tcW w:w="1458" w:type="dxa"/>
          </w:tcPr>
          <w:p w14:paraId="1BE7422F" w14:textId="250588E5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63,33</w:t>
            </w:r>
          </w:p>
        </w:tc>
      </w:tr>
      <w:tr w:rsidR="009D2F41" w:rsidRPr="00035C3A" w14:paraId="45C966E5" w14:textId="77777777" w:rsidTr="00FC6C80">
        <w:tc>
          <w:tcPr>
            <w:tcW w:w="3422" w:type="dxa"/>
            <w:shd w:val="clear" w:color="auto" w:fill="D9D9D9" w:themeFill="background1" w:themeFillShade="D9"/>
          </w:tcPr>
          <w:p w14:paraId="4272A386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Posudky – opatrovateľská služba</w:t>
            </w:r>
          </w:p>
        </w:tc>
        <w:tc>
          <w:tcPr>
            <w:tcW w:w="1430" w:type="dxa"/>
          </w:tcPr>
          <w:p w14:paraId="42F82059" w14:textId="6560F7A8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412" w:type="dxa"/>
          </w:tcPr>
          <w:p w14:paraId="43FDD9E9" w14:textId="32CB34BE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490" w:type="dxa"/>
          </w:tcPr>
          <w:p w14:paraId="7C9DA8D7" w14:textId="0AA4A9E6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27,00</w:t>
            </w:r>
          </w:p>
        </w:tc>
        <w:tc>
          <w:tcPr>
            <w:tcW w:w="1458" w:type="dxa"/>
          </w:tcPr>
          <w:p w14:paraId="47634135" w14:textId="75F17045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5,40</w:t>
            </w:r>
          </w:p>
        </w:tc>
      </w:tr>
      <w:tr w:rsidR="009D2F41" w:rsidRPr="00035C3A" w14:paraId="45559919" w14:textId="77777777" w:rsidTr="00FD0502">
        <w:tc>
          <w:tcPr>
            <w:tcW w:w="3422" w:type="dxa"/>
            <w:shd w:val="clear" w:color="auto" w:fill="D9D9D9" w:themeFill="background1" w:themeFillShade="D9"/>
          </w:tcPr>
          <w:p w14:paraId="6D9A509A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Príspevok PrO Lendak</w:t>
            </w:r>
          </w:p>
        </w:tc>
        <w:tc>
          <w:tcPr>
            <w:tcW w:w="1430" w:type="dxa"/>
          </w:tcPr>
          <w:p w14:paraId="54131EC0" w14:textId="6EFCC2AB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373 559,00</w:t>
            </w:r>
          </w:p>
        </w:tc>
        <w:tc>
          <w:tcPr>
            <w:tcW w:w="1412" w:type="dxa"/>
          </w:tcPr>
          <w:p w14:paraId="7C8FA0DC" w14:textId="23AF8629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397 196,93</w:t>
            </w:r>
          </w:p>
        </w:tc>
        <w:tc>
          <w:tcPr>
            <w:tcW w:w="1490" w:type="dxa"/>
          </w:tcPr>
          <w:p w14:paraId="2D1B1474" w14:textId="67B551F7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397 196,93</w:t>
            </w:r>
          </w:p>
        </w:tc>
        <w:tc>
          <w:tcPr>
            <w:tcW w:w="1458" w:type="dxa"/>
          </w:tcPr>
          <w:p w14:paraId="02EC7BCA" w14:textId="4FC55DCF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9D2F41" w:rsidRPr="00035C3A" w14:paraId="4E15E4C9" w14:textId="77777777" w:rsidTr="00FD0502">
        <w:tc>
          <w:tcPr>
            <w:tcW w:w="3422" w:type="dxa"/>
            <w:shd w:val="clear" w:color="auto" w:fill="D9D9D9" w:themeFill="background1" w:themeFillShade="D9"/>
          </w:tcPr>
          <w:p w14:paraId="7FDF2E12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- na činnosť</w:t>
            </w:r>
          </w:p>
        </w:tc>
        <w:tc>
          <w:tcPr>
            <w:tcW w:w="1430" w:type="dxa"/>
          </w:tcPr>
          <w:p w14:paraId="2FF75F27" w14:textId="60D25558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234 158,00</w:t>
            </w:r>
          </w:p>
        </w:tc>
        <w:tc>
          <w:tcPr>
            <w:tcW w:w="1412" w:type="dxa"/>
          </w:tcPr>
          <w:p w14:paraId="400A2353" w14:textId="24D96ABD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237 358,00</w:t>
            </w:r>
          </w:p>
        </w:tc>
        <w:tc>
          <w:tcPr>
            <w:tcW w:w="1490" w:type="dxa"/>
          </w:tcPr>
          <w:p w14:paraId="5FF9FDEB" w14:textId="7A13B8BE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237 358,00</w:t>
            </w:r>
          </w:p>
        </w:tc>
        <w:tc>
          <w:tcPr>
            <w:tcW w:w="1458" w:type="dxa"/>
          </w:tcPr>
          <w:p w14:paraId="148F0740" w14:textId="132FAAE9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9D2F41" w:rsidRPr="00035C3A" w14:paraId="5CCF5058" w14:textId="77777777" w:rsidTr="00FD0502">
        <w:tc>
          <w:tcPr>
            <w:tcW w:w="3422" w:type="dxa"/>
            <w:shd w:val="clear" w:color="auto" w:fill="D9D9D9" w:themeFill="background1" w:themeFillShade="D9"/>
          </w:tcPr>
          <w:p w14:paraId="38F6D840" w14:textId="77777777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- TKO</w:t>
            </w:r>
          </w:p>
        </w:tc>
        <w:tc>
          <w:tcPr>
            <w:tcW w:w="1430" w:type="dxa"/>
          </w:tcPr>
          <w:p w14:paraId="70D2D1EF" w14:textId="358D89D7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138 401,00</w:t>
            </w:r>
          </w:p>
        </w:tc>
        <w:tc>
          <w:tcPr>
            <w:tcW w:w="1412" w:type="dxa"/>
          </w:tcPr>
          <w:p w14:paraId="62CCB0FD" w14:textId="4D2750AB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143 401,00</w:t>
            </w:r>
          </w:p>
        </w:tc>
        <w:tc>
          <w:tcPr>
            <w:tcW w:w="1490" w:type="dxa"/>
          </w:tcPr>
          <w:p w14:paraId="61AEBACA" w14:textId="522B887F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143 401,00</w:t>
            </w:r>
          </w:p>
        </w:tc>
        <w:tc>
          <w:tcPr>
            <w:tcW w:w="1458" w:type="dxa"/>
          </w:tcPr>
          <w:p w14:paraId="0740D245" w14:textId="475E57C6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9D2F41" w:rsidRPr="00035C3A" w14:paraId="7470312B" w14:textId="77777777" w:rsidTr="00FD0502">
        <w:tc>
          <w:tcPr>
            <w:tcW w:w="3422" w:type="dxa"/>
            <w:shd w:val="clear" w:color="auto" w:fill="D9D9D9" w:themeFill="background1" w:themeFillShade="D9"/>
          </w:tcPr>
          <w:p w14:paraId="184A316A" w14:textId="77777777" w:rsidR="009D2F41" w:rsidRPr="00035C3A" w:rsidRDefault="009D2F41" w:rsidP="009D2F41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- likvidácia divokých skládok</w:t>
            </w:r>
          </w:p>
        </w:tc>
        <w:tc>
          <w:tcPr>
            <w:tcW w:w="1430" w:type="dxa"/>
          </w:tcPr>
          <w:p w14:paraId="71566321" w14:textId="25E65C5B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1412" w:type="dxa"/>
          </w:tcPr>
          <w:p w14:paraId="1A25EEF6" w14:textId="41A48DA9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1490" w:type="dxa"/>
          </w:tcPr>
          <w:p w14:paraId="3C4D2484" w14:textId="4DF5DAC3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1458" w:type="dxa"/>
          </w:tcPr>
          <w:p w14:paraId="767EAAED" w14:textId="754B02AC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9D2F41" w:rsidRPr="00035C3A" w14:paraId="5FEF954A" w14:textId="77777777" w:rsidTr="00FD0502">
        <w:tc>
          <w:tcPr>
            <w:tcW w:w="3422" w:type="dxa"/>
            <w:shd w:val="clear" w:color="auto" w:fill="D9D9D9" w:themeFill="background1" w:themeFillShade="D9"/>
          </w:tcPr>
          <w:p w14:paraId="1C8E3B78" w14:textId="7CAFC75D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06B9E">
              <w:rPr>
                <w:rFonts w:ascii="Times New Roman" w:hAnsi="Times New Roman" w:cs="Times New Roman"/>
                <w:sz w:val="20"/>
                <w:szCs w:val="20"/>
              </w:rPr>
              <w:t>autobus</w:t>
            </w:r>
          </w:p>
        </w:tc>
        <w:tc>
          <w:tcPr>
            <w:tcW w:w="1430" w:type="dxa"/>
          </w:tcPr>
          <w:p w14:paraId="178C3CF1" w14:textId="1A849037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</w:tcPr>
          <w:p w14:paraId="7A0AB4ED" w14:textId="0FE6F296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15 437,93</w:t>
            </w:r>
          </w:p>
        </w:tc>
        <w:tc>
          <w:tcPr>
            <w:tcW w:w="1490" w:type="dxa"/>
          </w:tcPr>
          <w:p w14:paraId="07CBDDF7" w14:textId="00C175F3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15 437,93</w:t>
            </w:r>
          </w:p>
        </w:tc>
        <w:tc>
          <w:tcPr>
            <w:tcW w:w="1458" w:type="dxa"/>
          </w:tcPr>
          <w:p w14:paraId="330EF591" w14:textId="21FF3C4D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9D2F41" w:rsidRPr="00035C3A" w14:paraId="02C1F16F" w14:textId="77777777" w:rsidTr="00FD0502">
        <w:tc>
          <w:tcPr>
            <w:tcW w:w="3422" w:type="dxa"/>
            <w:shd w:val="clear" w:color="auto" w:fill="D9D9D9" w:themeFill="background1" w:themeFillShade="D9"/>
          </w:tcPr>
          <w:p w14:paraId="2C8C2677" w14:textId="59977659" w:rsidR="009D2F41" w:rsidRPr="00035C3A" w:rsidRDefault="00606B9E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Zdravotné stredisko</w:t>
            </w:r>
          </w:p>
        </w:tc>
        <w:tc>
          <w:tcPr>
            <w:tcW w:w="1430" w:type="dxa"/>
          </w:tcPr>
          <w:p w14:paraId="17AC7B0D" w14:textId="6AFA3639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247 179,00</w:t>
            </w:r>
          </w:p>
        </w:tc>
        <w:tc>
          <w:tcPr>
            <w:tcW w:w="1412" w:type="dxa"/>
          </w:tcPr>
          <w:p w14:paraId="4EF950B4" w14:textId="274A04C9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998 874,63</w:t>
            </w:r>
          </w:p>
        </w:tc>
        <w:tc>
          <w:tcPr>
            <w:tcW w:w="1490" w:type="dxa"/>
          </w:tcPr>
          <w:p w14:paraId="4D99DEF5" w14:textId="2E7E17BE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106 306,72</w:t>
            </w:r>
          </w:p>
        </w:tc>
        <w:tc>
          <w:tcPr>
            <w:tcW w:w="1458" w:type="dxa"/>
          </w:tcPr>
          <w:p w14:paraId="230B477B" w14:textId="7D7BABC2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10,64</w:t>
            </w:r>
          </w:p>
        </w:tc>
      </w:tr>
      <w:tr w:rsidR="00606B9E" w:rsidRPr="00035C3A" w14:paraId="0BF53A0E" w14:textId="77777777" w:rsidTr="00FC6C80">
        <w:tc>
          <w:tcPr>
            <w:tcW w:w="3422" w:type="dxa"/>
            <w:shd w:val="clear" w:color="auto" w:fill="D9D9D9" w:themeFill="background1" w:themeFillShade="D9"/>
          </w:tcPr>
          <w:p w14:paraId="45765EB9" w14:textId="0DBC8893" w:rsidR="00606B9E" w:rsidRPr="00035C3A" w:rsidRDefault="00606B9E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Server</w:t>
            </w:r>
          </w:p>
        </w:tc>
        <w:tc>
          <w:tcPr>
            <w:tcW w:w="1430" w:type="dxa"/>
          </w:tcPr>
          <w:p w14:paraId="691CC110" w14:textId="24507A17" w:rsidR="00606B9E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</w:tcPr>
          <w:p w14:paraId="0F276532" w14:textId="77E69603" w:rsidR="00606B9E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2 795,00</w:t>
            </w:r>
          </w:p>
        </w:tc>
        <w:tc>
          <w:tcPr>
            <w:tcW w:w="1490" w:type="dxa"/>
          </w:tcPr>
          <w:p w14:paraId="7561F598" w14:textId="2EF71E35" w:rsidR="00606B9E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2 792,53</w:t>
            </w:r>
          </w:p>
        </w:tc>
        <w:tc>
          <w:tcPr>
            <w:tcW w:w="1458" w:type="dxa"/>
          </w:tcPr>
          <w:p w14:paraId="4A17BE88" w14:textId="5A658DCD" w:rsidR="00606B9E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99,91</w:t>
            </w:r>
          </w:p>
        </w:tc>
      </w:tr>
      <w:tr w:rsidR="009D2F41" w:rsidRPr="00035C3A" w14:paraId="3FE47874" w14:textId="77777777" w:rsidTr="00FC6C80">
        <w:tc>
          <w:tcPr>
            <w:tcW w:w="3422" w:type="dxa"/>
            <w:shd w:val="clear" w:color="auto" w:fill="D9D9D9" w:themeFill="background1" w:themeFillShade="D9"/>
          </w:tcPr>
          <w:p w14:paraId="6557E831" w14:textId="5EFAFC3B" w:rsidR="009D2F41" w:rsidRPr="00035C3A" w:rsidRDefault="009D2F41" w:rsidP="009D2F4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Istina úveru M</w:t>
            </w:r>
            <w:r w:rsidR="00606B9E">
              <w:rPr>
                <w:rFonts w:ascii="Times New Roman" w:hAnsi="Times New Roman" w:cs="Times New Roman"/>
                <w:sz w:val="20"/>
                <w:szCs w:val="20"/>
              </w:rPr>
              <w:t>K, ČOV</w:t>
            </w:r>
          </w:p>
        </w:tc>
        <w:tc>
          <w:tcPr>
            <w:tcW w:w="1430" w:type="dxa"/>
          </w:tcPr>
          <w:p w14:paraId="78739AD5" w14:textId="2365B5D6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114 954,00</w:t>
            </w:r>
          </w:p>
        </w:tc>
        <w:tc>
          <w:tcPr>
            <w:tcW w:w="1412" w:type="dxa"/>
          </w:tcPr>
          <w:p w14:paraId="0607D7F7" w14:textId="67AC539F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114 954,</w:t>
            </w:r>
            <w:r w:rsidR="00F75C0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90" w:type="dxa"/>
          </w:tcPr>
          <w:p w14:paraId="75F4D87F" w14:textId="3676815C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99 216,47</w:t>
            </w:r>
          </w:p>
        </w:tc>
        <w:tc>
          <w:tcPr>
            <w:tcW w:w="1458" w:type="dxa"/>
          </w:tcPr>
          <w:p w14:paraId="4D228210" w14:textId="5CF1B4DB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86,31</w:t>
            </w:r>
          </w:p>
        </w:tc>
      </w:tr>
      <w:tr w:rsidR="009D2F41" w:rsidRPr="00035C3A" w14:paraId="59381439" w14:textId="77777777" w:rsidTr="00830EAD">
        <w:tc>
          <w:tcPr>
            <w:tcW w:w="3422" w:type="dxa"/>
            <w:shd w:val="clear" w:color="auto" w:fill="D9D9D9" w:themeFill="background1" w:themeFillShade="D9"/>
          </w:tcPr>
          <w:p w14:paraId="69072C18" w14:textId="533CCB14" w:rsidR="009D2F41" w:rsidRPr="00035C3A" w:rsidRDefault="009D2F41" w:rsidP="009D2F41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Úroky z úveru M</w:t>
            </w:r>
            <w:r w:rsidR="00606B9E">
              <w:rPr>
                <w:rFonts w:ascii="Times New Roman" w:hAnsi="Times New Roman" w:cs="Times New Roman"/>
                <w:sz w:val="20"/>
                <w:szCs w:val="20"/>
              </w:rPr>
              <w:t>K, ČOV</w:t>
            </w:r>
          </w:p>
        </w:tc>
        <w:tc>
          <w:tcPr>
            <w:tcW w:w="1430" w:type="dxa"/>
          </w:tcPr>
          <w:p w14:paraId="53338BC7" w14:textId="64DFCAD3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5 650,00</w:t>
            </w:r>
          </w:p>
        </w:tc>
        <w:tc>
          <w:tcPr>
            <w:tcW w:w="1412" w:type="dxa"/>
          </w:tcPr>
          <w:p w14:paraId="7B86432E" w14:textId="5BF914CC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5 728,00</w:t>
            </w:r>
          </w:p>
        </w:tc>
        <w:tc>
          <w:tcPr>
            <w:tcW w:w="1490" w:type="dxa"/>
          </w:tcPr>
          <w:p w14:paraId="68CC3F82" w14:textId="19048080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2 927,68</w:t>
            </w:r>
          </w:p>
        </w:tc>
        <w:tc>
          <w:tcPr>
            <w:tcW w:w="1458" w:type="dxa"/>
          </w:tcPr>
          <w:p w14:paraId="7EAD4B8B" w14:textId="72296826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51,11</w:t>
            </w:r>
          </w:p>
        </w:tc>
      </w:tr>
      <w:tr w:rsidR="009D2F41" w:rsidRPr="00035C3A" w14:paraId="673DF0AE" w14:textId="77777777" w:rsidTr="00FD0502">
        <w:tc>
          <w:tcPr>
            <w:tcW w:w="3422" w:type="dxa"/>
            <w:shd w:val="clear" w:color="auto" w:fill="D9D9D9" w:themeFill="background1" w:themeFillShade="D9"/>
          </w:tcPr>
          <w:p w14:paraId="7347FCF3" w14:textId="641F2CD1" w:rsidR="009D2F41" w:rsidRPr="00035C3A" w:rsidRDefault="009D2F41" w:rsidP="009D2F41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Geometrické plány na MK, PD</w:t>
            </w:r>
          </w:p>
        </w:tc>
        <w:tc>
          <w:tcPr>
            <w:tcW w:w="1430" w:type="dxa"/>
          </w:tcPr>
          <w:p w14:paraId="2BBFFA01" w14:textId="2953E92D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1412" w:type="dxa"/>
          </w:tcPr>
          <w:p w14:paraId="7EE6B86C" w14:textId="2E5CCD77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5 500,00</w:t>
            </w:r>
          </w:p>
        </w:tc>
        <w:tc>
          <w:tcPr>
            <w:tcW w:w="1490" w:type="dxa"/>
          </w:tcPr>
          <w:p w14:paraId="743E130C" w14:textId="673AAE9F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58" w:type="dxa"/>
          </w:tcPr>
          <w:p w14:paraId="0C6DB178" w14:textId="13B55E1C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2F41" w:rsidRPr="00035C3A" w14:paraId="56BA0E65" w14:textId="77777777" w:rsidTr="00830EAD">
        <w:tc>
          <w:tcPr>
            <w:tcW w:w="3422" w:type="dxa"/>
            <w:shd w:val="clear" w:color="auto" w:fill="D9D9D9" w:themeFill="background1" w:themeFillShade="D9"/>
          </w:tcPr>
          <w:p w14:paraId="4E4723DE" w14:textId="1A110549" w:rsidR="009D2F41" w:rsidRPr="00035C3A" w:rsidRDefault="009D2F41" w:rsidP="009D2F41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Projektové dokumentácie</w:t>
            </w:r>
          </w:p>
        </w:tc>
        <w:tc>
          <w:tcPr>
            <w:tcW w:w="1430" w:type="dxa"/>
          </w:tcPr>
          <w:p w14:paraId="1A37E1A1" w14:textId="56A57675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54 000,00</w:t>
            </w:r>
          </w:p>
        </w:tc>
        <w:tc>
          <w:tcPr>
            <w:tcW w:w="1412" w:type="dxa"/>
          </w:tcPr>
          <w:p w14:paraId="6CD79921" w14:textId="3F731BC2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67 979,60</w:t>
            </w:r>
          </w:p>
        </w:tc>
        <w:tc>
          <w:tcPr>
            <w:tcW w:w="1490" w:type="dxa"/>
          </w:tcPr>
          <w:p w14:paraId="261A774F" w14:textId="1D41029D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50 557,00</w:t>
            </w:r>
          </w:p>
        </w:tc>
        <w:tc>
          <w:tcPr>
            <w:tcW w:w="1458" w:type="dxa"/>
          </w:tcPr>
          <w:p w14:paraId="605FCFF7" w14:textId="404A263F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74,37</w:t>
            </w:r>
          </w:p>
        </w:tc>
      </w:tr>
      <w:tr w:rsidR="009D2F41" w:rsidRPr="00035C3A" w14:paraId="6BC862C5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2522D26C" w14:textId="4EED1163" w:rsidR="009D2F41" w:rsidRPr="00035C3A" w:rsidRDefault="009D2F41" w:rsidP="009D2F41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Pomoc Ukrajine (odídenci)</w:t>
            </w:r>
          </w:p>
        </w:tc>
        <w:tc>
          <w:tcPr>
            <w:tcW w:w="1430" w:type="dxa"/>
          </w:tcPr>
          <w:p w14:paraId="43EF2E6F" w14:textId="522431E3" w:rsidR="009D2F41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</w:tcPr>
          <w:p w14:paraId="49D530D0" w14:textId="79CC5AAB" w:rsidR="009D2F41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5C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905,00</w:t>
            </w:r>
          </w:p>
        </w:tc>
        <w:tc>
          <w:tcPr>
            <w:tcW w:w="1490" w:type="dxa"/>
          </w:tcPr>
          <w:p w14:paraId="12BE8943" w14:textId="59BD6C36" w:rsidR="009D2F41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5C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905,00</w:t>
            </w:r>
          </w:p>
        </w:tc>
        <w:tc>
          <w:tcPr>
            <w:tcW w:w="1458" w:type="dxa"/>
          </w:tcPr>
          <w:p w14:paraId="32A47FD2" w14:textId="6D1D49D3" w:rsidR="009D2F41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9D2F41" w:rsidRPr="00035C3A" w14:paraId="53F58206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3AC72676" w14:textId="65B34774" w:rsidR="009D2F41" w:rsidRPr="00035C3A" w:rsidRDefault="009D2F41" w:rsidP="009D2F41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sz w:val="20"/>
                <w:szCs w:val="20"/>
              </w:rPr>
              <w:t>Osobitný príjemca PnD</w:t>
            </w:r>
          </w:p>
        </w:tc>
        <w:tc>
          <w:tcPr>
            <w:tcW w:w="1430" w:type="dxa"/>
          </w:tcPr>
          <w:p w14:paraId="051B5AAE" w14:textId="288C3BFA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</w:tcPr>
          <w:p w14:paraId="05728893" w14:textId="1C077E51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720,00</w:t>
            </w:r>
          </w:p>
        </w:tc>
        <w:tc>
          <w:tcPr>
            <w:tcW w:w="1490" w:type="dxa"/>
          </w:tcPr>
          <w:p w14:paraId="15EE2E32" w14:textId="4FB1ED72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720,00</w:t>
            </w:r>
          </w:p>
        </w:tc>
        <w:tc>
          <w:tcPr>
            <w:tcW w:w="1458" w:type="dxa"/>
          </w:tcPr>
          <w:p w14:paraId="6D6EEFE1" w14:textId="4EF0334E" w:rsidR="009D2F41" w:rsidRPr="00035C3A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9D2F41" w:rsidRPr="00035C3A" w14:paraId="28BDDE74" w14:textId="77777777" w:rsidTr="00C56ECB">
        <w:tc>
          <w:tcPr>
            <w:tcW w:w="3422" w:type="dxa"/>
            <w:shd w:val="clear" w:color="auto" w:fill="D9D9D9" w:themeFill="background1" w:themeFillShade="D9"/>
          </w:tcPr>
          <w:p w14:paraId="16A65762" w14:textId="7E306B76" w:rsidR="009D2F41" w:rsidRPr="00035C3A" w:rsidRDefault="009D2F41" w:rsidP="009D2F41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PUPN (menšie obecné služby)</w:t>
            </w:r>
          </w:p>
        </w:tc>
        <w:tc>
          <w:tcPr>
            <w:tcW w:w="1430" w:type="dxa"/>
          </w:tcPr>
          <w:p w14:paraId="06731349" w14:textId="4261F481" w:rsidR="009D2F41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2" w:type="dxa"/>
          </w:tcPr>
          <w:p w14:paraId="07B79258" w14:textId="4D547B8E" w:rsidR="009D2F41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2 010,37</w:t>
            </w:r>
          </w:p>
        </w:tc>
        <w:tc>
          <w:tcPr>
            <w:tcW w:w="1490" w:type="dxa"/>
          </w:tcPr>
          <w:p w14:paraId="2875DDA3" w14:textId="4F138E65" w:rsidR="009D2F41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2 010,37</w:t>
            </w:r>
          </w:p>
        </w:tc>
        <w:tc>
          <w:tcPr>
            <w:tcW w:w="1458" w:type="dxa"/>
          </w:tcPr>
          <w:p w14:paraId="4CC47B60" w14:textId="61B00E95" w:rsidR="009D2F41" w:rsidRDefault="00606B9E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9D2F41" w:rsidRPr="00035C3A" w14:paraId="64411766" w14:textId="77777777" w:rsidTr="00C56ECB">
        <w:tc>
          <w:tcPr>
            <w:tcW w:w="3422" w:type="dxa"/>
            <w:shd w:val="clear" w:color="auto" w:fill="BFBFBF" w:themeFill="background1" w:themeFillShade="BF"/>
          </w:tcPr>
          <w:p w14:paraId="0C8A009E" w14:textId="77777777" w:rsidR="009D2F41" w:rsidRPr="00035C3A" w:rsidRDefault="009D2F41" w:rsidP="009D2F41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C3A">
              <w:rPr>
                <w:rFonts w:ascii="Times New Roman" w:hAnsi="Times New Roman" w:cs="Times New Roman"/>
                <w:b/>
                <w:sz w:val="20"/>
                <w:szCs w:val="20"/>
              </w:rPr>
              <w:t>Spolu program č. 12</w:t>
            </w:r>
          </w:p>
        </w:tc>
        <w:tc>
          <w:tcPr>
            <w:tcW w:w="1430" w:type="dxa"/>
            <w:shd w:val="clear" w:color="auto" w:fill="BFBFBF" w:themeFill="background1" w:themeFillShade="BF"/>
          </w:tcPr>
          <w:p w14:paraId="2546581C" w14:textId="3C8262BC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1 324 982,00</w:t>
            </w:r>
          </w:p>
        </w:tc>
        <w:tc>
          <w:tcPr>
            <w:tcW w:w="1412" w:type="dxa"/>
            <w:shd w:val="clear" w:color="auto" w:fill="BFBFBF" w:themeFill="background1" w:themeFillShade="BF"/>
          </w:tcPr>
          <w:p w14:paraId="16AEF22E" w14:textId="5E6C8DB5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2 177 921,53</w:t>
            </w:r>
          </w:p>
        </w:tc>
        <w:tc>
          <w:tcPr>
            <w:tcW w:w="1490" w:type="dxa"/>
            <w:shd w:val="clear" w:color="auto" w:fill="BFBFBF" w:themeFill="background1" w:themeFillShade="BF"/>
          </w:tcPr>
          <w:p w14:paraId="508D978A" w14:textId="06BDFA32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1 190 127,97</w:t>
            </w:r>
          </w:p>
        </w:tc>
        <w:tc>
          <w:tcPr>
            <w:tcW w:w="1458" w:type="dxa"/>
            <w:shd w:val="clear" w:color="auto" w:fill="BFBFBF" w:themeFill="background1" w:themeFillShade="BF"/>
          </w:tcPr>
          <w:p w14:paraId="62FB7840" w14:textId="0313ECFD" w:rsidR="009D2F41" w:rsidRPr="00035C3A" w:rsidRDefault="009D2F41" w:rsidP="009D2F4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54,65</w:t>
            </w:r>
          </w:p>
        </w:tc>
      </w:tr>
    </w:tbl>
    <w:p w14:paraId="302B9054" w14:textId="50615187" w:rsidR="006238E4" w:rsidRPr="00035C3A" w:rsidRDefault="006238E4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124CAC0D" w14:textId="34229094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35C3A">
        <w:rPr>
          <w:rFonts w:ascii="Times New Roman" w:hAnsi="Times New Roman" w:cs="Times New Roman"/>
          <w:b/>
          <w:i/>
          <w:sz w:val="24"/>
          <w:szCs w:val="24"/>
          <w:u w:val="single"/>
        </w:rPr>
        <w:t>Podprogram 12. 1 Podporná činnosť správa obce Lendak</w:t>
      </w:r>
    </w:p>
    <w:p w14:paraId="227137C8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75AAF3" w14:textId="33C0DE6D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>Cieľ: Zabezpečenie ucelenej administratívnej agendy obecného úradu, príspevok príspevkovej organizácii obce.</w:t>
      </w:r>
    </w:p>
    <w:p w14:paraId="792C2E6D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FDF912" w14:textId="77777777" w:rsidR="00C3187A" w:rsidRPr="00035C3A" w:rsidRDefault="00C3187A" w:rsidP="005928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C3A">
        <w:rPr>
          <w:rFonts w:ascii="Times New Roman" w:hAnsi="Times New Roman" w:cs="Times New Roman"/>
          <w:sz w:val="24"/>
          <w:szCs w:val="24"/>
        </w:rPr>
        <w:t xml:space="preserve">Naplnenie cieľa: Zabezpečená funkčnosť všetkých oddelení obecného úradu, poskytovanie služieb širokej verejnosti – fyzickým i právnickým osobám, spolupráca s organizáciami verejnej správy, štátnej správy a s ostatnými samosprávami. </w:t>
      </w:r>
    </w:p>
    <w:p w14:paraId="6048E98D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34A109" w14:textId="77777777" w:rsidR="00C3187A" w:rsidRPr="00035C3A" w:rsidRDefault="00C3187A" w:rsidP="00C318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3" w:name="_Hlk103246257"/>
      <w:r w:rsidRPr="00035C3A">
        <w:rPr>
          <w:rFonts w:ascii="Times New Roman" w:hAnsi="Times New Roman" w:cs="Times New Roman"/>
          <w:b/>
          <w:sz w:val="24"/>
          <w:szCs w:val="24"/>
          <w:u w:val="single"/>
        </w:rPr>
        <w:t>Stručný prehľad výstupov:</w:t>
      </w:r>
    </w:p>
    <w:p w14:paraId="4612B5CE" w14:textId="77777777" w:rsidR="0005623C" w:rsidRPr="00035C3A" w:rsidRDefault="0005623C" w:rsidP="00C318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6D56A04" w14:textId="6EFDA831" w:rsidR="00C3187A" w:rsidRDefault="008811DC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1DC">
        <w:rPr>
          <w:rFonts w:ascii="Times New Roman" w:hAnsi="Times New Roman" w:cs="Times New Roman"/>
          <w:sz w:val="24"/>
          <w:szCs w:val="24"/>
        </w:rPr>
        <w:t>7 081</w:t>
      </w:r>
      <w:r w:rsidR="00E91F2F" w:rsidRPr="008811DC">
        <w:rPr>
          <w:rFonts w:ascii="Times New Roman" w:hAnsi="Times New Roman" w:cs="Times New Roman"/>
          <w:sz w:val="24"/>
          <w:szCs w:val="24"/>
        </w:rPr>
        <w:t xml:space="preserve"> </w:t>
      </w:r>
      <w:r w:rsidR="00C3187A" w:rsidRPr="008811DC">
        <w:rPr>
          <w:rFonts w:ascii="Times New Roman" w:hAnsi="Times New Roman" w:cs="Times New Roman"/>
          <w:sz w:val="24"/>
          <w:szCs w:val="24"/>
        </w:rPr>
        <w:t>vybavených registratúrnych záznamov,</w:t>
      </w:r>
      <w:r w:rsidR="00894BA5" w:rsidRPr="008811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E5ECCE" w14:textId="0B10FB4B" w:rsidR="008811DC" w:rsidRDefault="008811DC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1 399 elektronické odosielanie,</w:t>
      </w:r>
    </w:p>
    <w:p w14:paraId="7DB49E2C" w14:textId="3520D3E0" w:rsidR="008811DC" w:rsidRPr="008811DC" w:rsidRDefault="008811DC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571 elektronické odosielanie – Stavebný úrad,</w:t>
      </w:r>
    </w:p>
    <w:p w14:paraId="70F5E8E8" w14:textId="615D92B8" w:rsidR="009A3FAF" w:rsidRP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17">
        <w:rPr>
          <w:rFonts w:ascii="Times New Roman" w:hAnsi="Times New Roman" w:cs="Times New Roman"/>
          <w:sz w:val="24"/>
          <w:szCs w:val="24"/>
        </w:rPr>
        <w:t>39</w:t>
      </w:r>
      <w:r w:rsidR="009A3FAF" w:rsidRPr="00BA6C17">
        <w:rPr>
          <w:rFonts w:ascii="Times New Roman" w:hAnsi="Times New Roman" w:cs="Times New Roman"/>
          <w:sz w:val="24"/>
          <w:szCs w:val="24"/>
        </w:rPr>
        <w:t xml:space="preserve"> oznámení o uložení zásielky,</w:t>
      </w:r>
    </w:p>
    <w:p w14:paraId="69C7F2A0" w14:textId="7FFB56A8" w:rsidR="009A3FAF" w:rsidRPr="00D001A9" w:rsidRDefault="00D001A9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01A9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3FAF" w:rsidRPr="00D001A9">
        <w:rPr>
          <w:rFonts w:ascii="Times New Roman" w:hAnsi="Times New Roman" w:cs="Times New Roman"/>
          <w:sz w:val="24"/>
          <w:szCs w:val="24"/>
        </w:rPr>
        <w:t>potvrdení o pohrebe,</w:t>
      </w:r>
    </w:p>
    <w:p w14:paraId="50D96F1B" w14:textId="0970E2D5" w:rsidR="00C51593" w:rsidRPr="004658D4" w:rsidRDefault="00BA6C17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 xml:space="preserve">1 rozhodnutie </w:t>
      </w:r>
      <w:r w:rsidR="00C51593" w:rsidRPr="004658D4">
        <w:rPr>
          <w:rFonts w:ascii="Times New Roman" w:hAnsi="Times New Roman" w:cs="Times New Roman"/>
          <w:sz w:val="24"/>
          <w:szCs w:val="24"/>
        </w:rPr>
        <w:t xml:space="preserve"> – </w:t>
      </w:r>
      <w:r w:rsidRPr="004658D4">
        <w:rPr>
          <w:rFonts w:ascii="Times New Roman" w:hAnsi="Times New Roman" w:cs="Times New Roman"/>
          <w:sz w:val="24"/>
          <w:szCs w:val="24"/>
        </w:rPr>
        <w:t xml:space="preserve"> zariadenie pre seniorov</w:t>
      </w:r>
      <w:r w:rsidR="00C51593" w:rsidRPr="004658D4">
        <w:rPr>
          <w:rFonts w:ascii="Times New Roman" w:hAnsi="Times New Roman" w:cs="Times New Roman"/>
          <w:sz w:val="24"/>
          <w:szCs w:val="24"/>
        </w:rPr>
        <w:t>,</w:t>
      </w:r>
    </w:p>
    <w:p w14:paraId="4943397D" w14:textId="311BFE84" w:rsidR="00C51593" w:rsidRP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17">
        <w:rPr>
          <w:rFonts w:ascii="Times New Roman" w:hAnsi="Times New Roman" w:cs="Times New Roman"/>
          <w:sz w:val="24"/>
          <w:szCs w:val="24"/>
        </w:rPr>
        <w:t>1</w:t>
      </w:r>
      <w:r w:rsidR="00C51593" w:rsidRPr="00BA6C17">
        <w:rPr>
          <w:rFonts w:ascii="Times New Roman" w:hAnsi="Times New Roman" w:cs="Times New Roman"/>
          <w:sz w:val="24"/>
          <w:szCs w:val="24"/>
        </w:rPr>
        <w:t xml:space="preserve">    rozhodnuti</w:t>
      </w:r>
      <w:r w:rsidRPr="00BA6C17">
        <w:rPr>
          <w:rFonts w:ascii="Times New Roman" w:hAnsi="Times New Roman" w:cs="Times New Roman"/>
          <w:sz w:val="24"/>
          <w:szCs w:val="24"/>
        </w:rPr>
        <w:t>e</w:t>
      </w:r>
      <w:r w:rsidR="00C51593" w:rsidRPr="00BA6C17">
        <w:rPr>
          <w:rFonts w:ascii="Times New Roman" w:hAnsi="Times New Roman" w:cs="Times New Roman"/>
          <w:sz w:val="24"/>
          <w:szCs w:val="24"/>
        </w:rPr>
        <w:t xml:space="preserve"> – denný stacionár,</w:t>
      </w:r>
    </w:p>
    <w:p w14:paraId="6907C67E" w14:textId="4ACCBDEF" w:rsidR="00C51593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17">
        <w:rPr>
          <w:rFonts w:ascii="Times New Roman" w:hAnsi="Times New Roman" w:cs="Times New Roman"/>
          <w:sz w:val="24"/>
          <w:szCs w:val="24"/>
        </w:rPr>
        <w:t>2</w:t>
      </w:r>
      <w:r w:rsidR="00C51593" w:rsidRPr="00BA6C17">
        <w:rPr>
          <w:rFonts w:ascii="Times New Roman" w:hAnsi="Times New Roman" w:cs="Times New Roman"/>
          <w:sz w:val="24"/>
          <w:szCs w:val="24"/>
        </w:rPr>
        <w:t xml:space="preserve">    vypracovan</w:t>
      </w:r>
      <w:r w:rsidRPr="00BA6C17">
        <w:rPr>
          <w:rFonts w:ascii="Times New Roman" w:hAnsi="Times New Roman" w:cs="Times New Roman"/>
          <w:sz w:val="24"/>
          <w:szCs w:val="24"/>
        </w:rPr>
        <w:t>é</w:t>
      </w:r>
      <w:r w:rsidR="00C51593" w:rsidRPr="00BA6C17">
        <w:rPr>
          <w:rFonts w:ascii="Times New Roman" w:hAnsi="Times New Roman" w:cs="Times New Roman"/>
          <w:sz w:val="24"/>
          <w:szCs w:val="24"/>
        </w:rPr>
        <w:t xml:space="preserve"> sociáln</w:t>
      </w:r>
      <w:r w:rsidRPr="00BA6C17">
        <w:rPr>
          <w:rFonts w:ascii="Times New Roman" w:hAnsi="Times New Roman" w:cs="Times New Roman"/>
          <w:sz w:val="24"/>
          <w:szCs w:val="24"/>
        </w:rPr>
        <w:t>e</w:t>
      </w:r>
      <w:r w:rsidR="00C51593" w:rsidRPr="00BA6C17">
        <w:rPr>
          <w:rFonts w:ascii="Times New Roman" w:hAnsi="Times New Roman" w:cs="Times New Roman"/>
          <w:sz w:val="24"/>
          <w:szCs w:val="24"/>
        </w:rPr>
        <w:t xml:space="preserve"> posudk</w:t>
      </w:r>
      <w:r w:rsidRPr="00BA6C17">
        <w:rPr>
          <w:rFonts w:ascii="Times New Roman" w:hAnsi="Times New Roman" w:cs="Times New Roman"/>
          <w:sz w:val="24"/>
          <w:szCs w:val="24"/>
        </w:rPr>
        <w:t>y</w:t>
      </w:r>
      <w:r w:rsidR="00C51593" w:rsidRPr="00BA6C1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0EE14E" w14:textId="70425474" w:rsid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 vypracovaných správ o povesti,</w:t>
      </w:r>
    </w:p>
    <w:p w14:paraId="3E7A1EB8" w14:textId="367EC413" w:rsid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vypracovaných správ o povesti rodiny maloletého dieťaťa/mladistvého,</w:t>
      </w:r>
    </w:p>
    <w:p w14:paraId="611BC1DE" w14:textId="75CB809B" w:rsid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poskytnutí súčinnosti,</w:t>
      </w:r>
    </w:p>
    <w:p w14:paraId="110D9246" w14:textId="123F8A2B" w:rsid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vypracovaných charakteristík,</w:t>
      </w:r>
    </w:p>
    <w:p w14:paraId="7EC093CA" w14:textId="4A25C40F" w:rsid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vypracovaných správ v opatrovníckej veci,</w:t>
      </w:r>
    </w:p>
    <w:p w14:paraId="0528C497" w14:textId="1D70C698" w:rsid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priestupky (správy, postúpenie),</w:t>
      </w:r>
    </w:p>
    <w:p w14:paraId="58EB17C7" w14:textId="0DBC1923" w:rsid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podanie správy k osobe,</w:t>
      </w:r>
    </w:p>
    <w:p w14:paraId="675C4379" w14:textId="496827AD" w:rsid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doručovanie súdnych zásielok,</w:t>
      </w:r>
    </w:p>
    <w:p w14:paraId="5B0D34C7" w14:textId="4732A89D" w:rsid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poskytnutie súčinnosti,</w:t>
      </w:r>
    </w:p>
    <w:p w14:paraId="02F7651A" w14:textId="704990DD" w:rsid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poskytnutie súčinnosti (zhodnotenie stavu zákonnosti v postupe),</w:t>
      </w:r>
    </w:p>
    <w:p w14:paraId="3C49C473" w14:textId="3A168617" w:rsidR="00BA6C17" w:rsidRPr="00BA6C17" w:rsidRDefault="00BA6C17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poskytnutie informácií o bezpečnosti spoľahlivosti navrhovanej osoby,</w:t>
      </w:r>
    </w:p>
    <w:p w14:paraId="5450EE8C" w14:textId="00C40EB1" w:rsidR="00C3187A" w:rsidRPr="00D13DAB" w:rsidRDefault="00D13DAB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3DAB">
        <w:rPr>
          <w:rFonts w:ascii="Times New Roman" w:hAnsi="Times New Roman" w:cs="Times New Roman"/>
          <w:sz w:val="24"/>
          <w:szCs w:val="24"/>
        </w:rPr>
        <w:t>93</w:t>
      </w:r>
      <w:r w:rsidR="00C3187A" w:rsidRPr="00D13DAB">
        <w:rPr>
          <w:rFonts w:ascii="Times New Roman" w:hAnsi="Times New Roman" w:cs="Times New Roman"/>
          <w:sz w:val="24"/>
          <w:szCs w:val="24"/>
        </w:rPr>
        <w:t xml:space="preserve"> odberateľských faktúr,</w:t>
      </w:r>
      <w:r w:rsidR="00E92C40" w:rsidRPr="00D13D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E2FFCB" w14:textId="3B6F3A95" w:rsidR="00E92C40" w:rsidRPr="00D13DAB" w:rsidRDefault="00C51593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3DAB">
        <w:rPr>
          <w:rFonts w:ascii="Times New Roman" w:hAnsi="Times New Roman" w:cs="Times New Roman"/>
          <w:sz w:val="24"/>
          <w:szCs w:val="24"/>
        </w:rPr>
        <w:t>5</w:t>
      </w:r>
      <w:r w:rsidR="00D13DAB" w:rsidRPr="00D13DAB">
        <w:rPr>
          <w:rFonts w:ascii="Times New Roman" w:hAnsi="Times New Roman" w:cs="Times New Roman"/>
          <w:sz w:val="24"/>
          <w:szCs w:val="24"/>
        </w:rPr>
        <w:t>77</w:t>
      </w:r>
      <w:r w:rsidR="005928C4" w:rsidRPr="00D13DAB">
        <w:rPr>
          <w:rFonts w:ascii="Times New Roman" w:hAnsi="Times New Roman" w:cs="Times New Roman"/>
          <w:sz w:val="24"/>
          <w:szCs w:val="24"/>
        </w:rPr>
        <w:t xml:space="preserve"> </w:t>
      </w:r>
      <w:r w:rsidR="00C3187A" w:rsidRPr="00D13DAB">
        <w:rPr>
          <w:rFonts w:ascii="Times New Roman" w:hAnsi="Times New Roman" w:cs="Times New Roman"/>
          <w:sz w:val="24"/>
          <w:szCs w:val="24"/>
        </w:rPr>
        <w:t>dodávateľských faktúr,</w:t>
      </w:r>
      <w:r w:rsidR="004B0D91" w:rsidRPr="00D13D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1E8891" w14:textId="004AA1DE" w:rsidR="00C51593" w:rsidRPr="00D13DAB" w:rsidRDefault="00D13DAB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3DAB">
        <w:rPr>
          <w:rFonts w:ascii="Times New Roman" w:hAnsi="Times New Roman" w:cs="Times New Roman"/>
          <w:sz w:val="24"/>
          <w:szCs w:val="24"/>
        </w:rPr>
        <w:t>19</w:t>
      </w:r>
      <w:r w:rsidR="00C51593" w:rsidRPr="00D13DAB">
        <w:rPr>
          <w:rFonts w:ascii="Times New Roman" w:hAnsi="Times New Roman" w:cs="Times New Roman"/>
          <w:sz w:val="24"/>
          <w:szCs w:val="24"/>
        </w:rPr>
        <w:t xml:space="preserve"> objednávok,</w:t>
      </w:r>
    </w:p>
    <w:p w14:paraId="03B1499B" w14:textId="5C074582" w:rsidR="00C3187A" w:rsidRPr="00D13DAB" w:rsidRDefault="00D13DAB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3DAB">
        <w:rPr>
          <w:rFonts w:ascii="Times New Roman" w:hAnsi="Times New Roman" w:cs="Times New Roman"/>
          <w:sz w:val="24"/>
          <w:szCs w:val="24"/>
        </w:rPr>
        <w:t>10 548</w:t>
      </w:r>
      <w:r w:rsidR="00F94111" w:rsidRPr="00D13DAB">
        <w:rPr>
          <w:rFonts w:ascii="Times New Roman" w:hAnsi="Times New Roman" w:cs="Times New Roman"/>
          <w:sz w:val="24"/>
          <w:szCs w:val="24"/>
        </w:rPr>
        <w:t xml:space="preserve"> </w:t>
      </w:r>
      <w:r w:rsidR="00C3187A" w:rsidRPr="00D13DAB">
        <w:rPr>
          <w:rFonts w:ascii="Times New Roman" w:hAnsi="Times New Roman" w:cs="Times New Roman"/>
          <w:sz w:val="24"/>
          <w:szCs w:val="24"/>
        </w:rPr>
        <w:t>účtovných dokladov,</w:t>
      </w:r>
      <w:r w:rsidR="00894BA5" w:rsidRPr="00D13D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616BD1" w14:textId="0681B3B9" w:rsidR="00C3187A" w:rsidRPr="00D13DAB" w:rsidRDefault="00E92C40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3DAB">
        <w:rPr>
          <w:rFonts w:ascii="Times New Roman" w:hAnsi="Times New Roman" w:cs="Times New Roman"/>
          <w:sz w:val="24"/>
          <w:szCs w:val="24"/>
        </w:rPr>
        <w:t xml:space="preserve">3 </w:t>
      </w:r>
      <w:r w:rsidR="00D13DAB" w:rsidRPr="00D13DAB">
        <w:rPr>
          <w:rFonts w:ascii="Times New Roman" w:hAnsi="Times New Roman" w:cs="Times New Roman"/>
          <w:sz w:val="24"/>
          <w:szCs w:val="24"/>
        </w:rPr>
        <w:t>557</w:t>
      </w:r>
      <w:r w:rsidR="00222074" w:rsidRPr="00D13DAB">
        <w:rPr>
          <w:rFonts w:ascii="Times New Roman" w:hAnsi="Times New Roman" w:cs="Times New Roman"/>
          <w:sz w:val="24"/>
          <w:szCs w:val="24"/>
        </w:rPr>
        <w:t xml:space="preserve"> </w:t>
      </w:r>
      <w:r w:rsidR="00C3187A" w:rsidRPr="00D13DAB">
        <w:rPr>
          <w:rFonts w:ascii="Times New Roman" w:hAnsi="Times New Roman" w:cs="Times New Roman"/>
          <w:sz w:val="24"/>
          <w:szCs w:val="24"/>
        </w:rPr>
        <w:t>pokladničných dokladov,</w:t>
      </w:r>
      <w:r w:rsidR="00894BA5" w:rsidRPr="00D13D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7206B9" w14:textId="492D1623" w:rsidR="00C3187A" w:rsidRPr="00D13DAB" w:rsidRDefault="00E92C40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3DAB">
        <w:rPr>
          <w:rFonts w:ascii="Times New Roman" w:hAnsi="Times New Roman" w:cs="Times New Roman"/>
          <w:sz w:val="24"/>
          <w:szCs w:val="24"/>
        </w:rPr>
        <w:t>5</w:t>
      </w:r>
      <w:r w:rsidR="00222074" w:rsidRPr="00D13DAB">
        <w:rPr>
          <w:rFonts w:ascii="Times New Roman" w:hAnsi="Times New Roman" w:cs="Times New Roman"/>
          <w:sz w:val="24"/>
          <w:szCs w:val="24"/>
        </w:rPr>
        <w:t xml:space="preserve"> </w:t>
      </w:r>
      <w:r w:rsidR="00C3187A" w:rsidRPr="00D13DAB">
        <w:rPr>
          <w:rFonts w:ascii="Times New Roman" w:hAnsi="Times New Roman" w:cs="Times New Roman"/>
          <w:sz w:val="24"/>
          <w:szCs w:val="24"/>
        </w:rPr>
        <w:t>spracovaných účtovných závierok,</w:t>
      </w:r>
    </w:p>
    <w:p w14:paraId="1DB35EAC" w14:textId="7C57991D" w:rsidR="00C3187A" w:rsidRPr="002D4415" w:rsidRDefault="008811DC" w:rsidP="002D4415">
      <w:pPr>
        <w:pStyle w:val="Odsekzoznamu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415">
        <w:rPr>
          <w:rFonts w:ascii="Times New Roman" w:hAnsi="Times New Roman" w:cs="Times New Roman"/>
          <w:sz w:val="24"/>
          <w:szCs w:val="24"/>
        </w:rPr>
        <w:t>025</w:t>
      </w:r>
      <w:r w:rsidR="00222074" w:rsidRPr="002D4415">
        <w:rPr>
          <w:rFonts w:ascii="Times New Roman" w:hAnsi="Times New Roman" w:cs="Times New Roman"/>
          <w:sz w:val="24"/>
          <w:szCs w:val="24"/>
        </w:rPr>
        <w:t xml:space="preserve"> </w:t>
      </w:r>
      <w:r w:rsidR="00C3187A" w:rsidRPr="002D4415">
        <w:rPr>
          <w:rFonts w:ascii="Times New Roman" w:hAnsi="Times New Roman" w:cs="Times New Roman"/>
          <w:sz w:val="24"/>
          <w:szCs w:val="24"/>
        </w:rPr>
        <w:t xml:space="preserve">platobných výmerov k dani z nehnuteľností, k poplatku za komunálny odpad a drobný </w:t>
      </w:r>
      <w:r w:rsidR="00222074" w:rsidRPr="002D4415">
        <w:rPr>
          <w:rFonts w:ascii="Times New Roman" w:hAnsi="Times New Roman" w:cs="Times New Roman"/>
          <w:sz w:val="24"/>
          <w:szCs w:val="24"/>
        </w:rPr>
        <w:t xml:space="preserve"> </w:t>
      </w:r>
      <w:r w:rsidR="00C3187A" w:rsidRPr="002D4415">
        <w:rPr>
          <w:rFonts w:ascii="Times New Roman" w:hAnsi="Times New Roman" w:cs="Times New Roman"/>
          <w:sz w:val="24"/>
          <w:szCs w:val="24"/>
        </w:rPr>
        <w:t>stavebný odpad, platobných výmerov k dani za psa,</w:t>
      </w:r>
      <w:r w:rsidR="00C5303B" w:rsidRPr="002D44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43A67C" w14:textId="6B38B3AF" w:rsidR="00C3187A" w:rsidRPr="00CB18BD" w:rsidRDefault="00C3187A" w:rsidP="00CB18BD">
      <w:pPr>
        <w:pStyle w:val="Odsekzoznamu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18BD">
        <w:rPr>
          <w:rFonts w:ascii="Times New Roman" w:hAnsi="Times New Roman" w:cs="Times New Roman"/>
          <w:sz w:val="24"/>
          <w:szCs w:val="24"/>
        </w:rPr>
        <w:t>výziev k miestnym daniam,</w:t>
      </w:r>
    </w:p>
    <w:p w14:paraId="733695E3" w14:textId="69C122C5" w:rsidR="00D00596" w:rsidRPr="008811DC" w:rsidRDefault="0085672C" w:rsidP="00D001A9">
      <w:pPr>
        <w:pStyle w:val="Odsekzoznamu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5C0A">
        <w:rPr>
          <w:rFonts w:ascii="Times New Roman" w:hAnsi="Times New Roman" w:cs="Times New Roman"/>
          <w:sz w:val="24"/>
          <w:szCs w:val="24"/>
        </w:rPr>
        <w:t xml:space="preserve"> </w:t>
      </w:r>
      <w:r w:rsidR="00D00596" w:rsidRPr="008811DC">
        <w:rPr>
          <w:rFonts w:ascii="Times New Roman" w:hAnsi="Times New Roman" w:cs="Times New Roman"/>
          <w:sz w:val="24"/>
          <w:szCs w:val="24"/>
        </w:rPr>
        <w:t>predvolan</w:t>
      </w:r>
      <w:r w:rsidR="00C51593" w:rsidRPr="008811DC">
        <w:rPr>
          <w:rFonts w:ascii="Times New Roman" w:hAnsi="Times New Roman" w:cs="Times New Roman"/>
          <w:sz w:val="24"/>
          <w:szCs w:val="24"/>
        </w:rPr>
        <w:t>í</w:t>
      </w:r>
      <w:r w:rsidR="00D00596" w:rsidRPr="008811DC">
        <w:rPr>
          <w:rFonts w:ascii="Times New Roman" w:hAnsi="Times New Roman" w:cs="Times New Roman"/>
          <w:sz w:val="24"/>
          <w:szCs w:val="24"/>
        </w:rPr>
        <w:t xml:space="preserve"> k miestnym daniam, </w:t>
      </w:r>
    </w:p>
    <w:p w14:paraId="0F5686CA" w14:textId="64AC98DD" w:rsidR="00C3187A" w:rsidRPr="004658D4" w:rsidRDefault="008811DC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4658D4">
        <w:rPr>
          <w:rFonts w:ascii="Times New Roman" w:hAnsi="Times New Roman" w:cs="Times New Roman"/>
          <w:sz w:val="24"/>
          <w:szCs w:val="24"/>
        </w:rPr>
        <w:t xml:space="preserve">38 </w:t>
      </w:r>
      <w:r w:rsidR="00E53537" w:rsidRPr="004658D4">
        <w:rPr>
          <w:rFonts w:ascii="Times New Roman" w:hAnsi="Times New Roman" w:cs="Times New Roman"/>
          <w:sz w:val="24"/>
          <w:szCs w:val="24"/>
        </w:rPr>
        <w:t>písomn</w:t>
      </w:r>
      <w:r w:rsidR="00605765" w:rsidRPr="004658D4">
        <w:rPr>
          <w:rFonts w:ascii="Times New Roman" w:hAnsi="Times New Roman" w:cs="Times New Roman"/>
          <w:sz w:val="24"/>
          <w:szCs w:val="24"/>
        </w:rPr>
        <w:t>ých oznámení</w:t>
      </w:r>
      <w:r w:rsidR="00E53537" w:rsidRPr="004658D4">
        <w:rPr>
          <w:rFonts w:ascii="Times New Roman" w:hAnsi="Times New Roman" w:cs="Times New Roman"/>
          <w:sz w:val="24"/>
          <w:szCs w:val="24"/>
        </w:rPr>
        <w:t xml:space="preserve"> o určení súpisného čísla</w:t>
      </w:r>
      <w:r w:rsidR="00C3187A" w:rsidRPr="004658D4">
        <w:rPr>
          <w:rFonts w:ascii="Times New Roman" w:hAnsi="Times New Roman" w:cs="Times New Roman"/>
          <w:sz w:val="24"/>
          <w:szCs w:val="24"/>
        </w:rPr>
        <w:t>,</w:t>
      </w:r>
      <w:r w:rsidR="00EF7AA8" w:rsidRPr="004658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1707A9" w14:textId="1C2E4FBC" w:rsidR="00C51593" w:rsidRPr="004658D4" w:rsidRDefault="008811DC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6 splátkových kalendárov,</w:t>
      </w:r>
    </w:p>
    <w:p w14:paraId="46497326" w14:textId="4F0322D0" w:rsidR="008811DC" w:rsidRPr="004658D4" w:rsidRDefault="008811DC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29 potvrdení o odovzdaní odpadu,</w:t>
      </w:r>
    </w:p>
    <w:p w14:paraId="4826B9CF" w14:textId="47B1C64A" w:rsidR="008811DC" w:rsidRPr="004658D4" w:rsidRDefault="008811DC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11 potvrdení o počte členov domácnosti a veku rodinného domu („obnov dom“),</w:t>
      </w:r>
    </w:p>
    <w:p w14:paraId="44908D21" w14:textId="6EF4A679" w:rsidR="008811DC" w:rsidRPr="004658D4" w:rsidRDefault="008811DC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30 tvorba evidenčných listov,</w:t>
      </w:r>
    </w:p>
    <w:p w14:paraId="2B32454C" w14:textId="1580F92B" w:rsidR="008811DC" w:rsidRPr="004658D4" w:rsidRDefault="008811DC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13 rybárskych lístkov,</w:t>
      </w:r>
    </w:p>
    <w:p w14:paraId="2AFA32FA" w14:textId="19D73777" w:rsidR="008811DC" w:rsidRPr="004658D4" w:rsidRDefault="008811DC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2 hlásenie o komunálnom odpade,</w:t>
      </w:r>
    </w:p>
    <w:p w14:paraId="37A21EC9" w14:textId="0EDDC23C" w:rsidR="008811DC" w:rsidRPr="004658D4" w:rsidRDefault="008811DC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1 ročný výkaz o komunálnom odpade,</w:t>
      </w:r>
    </w:p>
    <w:p w14:paraId="5B7B4D8E" w14:textId="1E026B9D" w:rsidR="008811DC" w:rsidRPr="004658D4" w:rsidRDefault="008811DC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2  vydanie prevádzkového času (podnikatelia v obci),</w:t>
      </w:r>
    </w:p>
    <w:p w14:paraId="6DA1839E" w14:textId="719EA793" w:rsidR="00B01905" w:rsidRPr="0014239B" w:rsidRDefault="004226C5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39B">
        <w:rPr>
          <w:rFonts w:ascii="Times New Roman" w:hAnsi="Times New Roman" w:cs="Times New Roman"/>
          <w:sz w:val="24"/>
          <w:szCs w:val="24"/>
        </w:rPr>
        <w:t>5</w:t>
      </w:r>
      <w:r w:rsidR="00B01905" w:rsidRPr="0014239B">
        <w:rPr>
          <w:rFonts w:ascii="Times New Roman" w:hAnsi="Times New Roman" w:cs="Times New Roman"/>
          <w:sz w:val="24"/>
          <w:szCs w:val="24"/>
        </w:rPr>
        <w:t xml:space="preserve"> registrácia SHR,</w:t>
      </w:r>
      <w:r w:rsidR="00894BA5" w:rsidRPr="001423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0CD950" w14:textId="77777777" w:rsidR="0014239B" w:rsidRPr="004658D4" w:rsidRDefault="00C51593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2</w:t>
      </w:r>
      <w:r w:rsidR="00B01905" w:rsidRPr="004658D4">
        <w:rPr>
          <w:rFonts w:ascii="Times New Roman" w:hAnsi="Times New Roman" w:cs="Times New Roman"/>
          <w:sz w:val="24"/>
          <w:szCs w:val="24"/>
        </w:rPr>
        <w:t xml:space="preserve"> </w:t>
      </w:r>
      <w:r w:rsidR="00C3187A" w:rsidRPr="004658D4">
        <w:rPr>
          <w:rFonts w:ascii="Times New Roman" w:hAnsi="Times New Roman" w:cs="Times New Roman"/>
          <w:sz w:val="24"/>
          <w:szCs w:val="24"/>
        </w:rPr>
        <w:t>vyradenia SHR,</w:t>
      </w:r>
      <w:r w:rsidR="00894BA5" w:rsidRPr="004658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A2AEF1" w14:textId="16A1D248" w:rsidR="00C51593" w:rsidRPr="004658D4" w:rsidRDefault="00C51593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6</w:t>
      </w:r>
      <w:r w:rsidR="004226C5" w:rsidRPr="004658D4">
        <w:rPr>
          <w:rFonts w:ascii="Times New Roman" w:hAnsi="Times New Roman" w:cs="Times New Roman"/>
          <w:sz w:val="24"/>
          <w:szCs w:val="24"/>
        </w:rPr>
        <w:t>2</w:t>
      </w:r>
      <w:r w:rsidRPr="004658D4">
        <w:rPr>
          <w:rFonts w:ascii="Times New Roman" w:hAnsi="Times New Roman" w:cs="Times New Roman"/>
          <w:sz w:val="24"/>
          <w:szCs w:val="24"/>
        </w:rPr>
        <w:t xml:space="preserve"> vyjadrení k SHR,</w:t>
      </w:r>
    </w:p>
    <w:p w14:paraId="7EF687D9" w14:textId="038B1D6A" w:rsidR="00C51593" w:rsidRPr="004658D4" w:rsidRDefault="004226C5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 xml:space="preserve">6 </w:t>
      </w:r>
      <w:r w:rsidR="00C51593" w:rsidRPr="004658D4">
        <w:rPr>
          <w:rFonts w:ascii="Times New Roman" w:hAnsi="Times New Roman" w:cs="Times New Roman"/>
          <w:sz w:val="24"/>
          <w:szCs w:val="24"/>
        </w:rPr>
        <w:t>ZoBZ prístup k stavebným pozemkom,</w:t>
      </w:r>
    </w:p>
    <w:p w14:paraId="30CC06A8" w14:textId="5633D4A1" w:rsidR="0014239B" w:rsidRPr="004658D4" w:rsidRDefault="0014239B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20 ZoBZ – zriadenie vecného bremena, zrušenie vecného bremenam</w:t>
      </w:r>
    </w:p>
    <w:p w14:paraId="05827942" w14:textId="77777777" w:rsidR="0014239B" w:rsidRPr="004658D4" w:rsidRDefault="0014239B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3 darovacie zmluvy,</w:t>
      </w:r>
    </w:p>
    <w:p w14:paraId="13F36184" w14:textId="797280FC" w:rsidR="0014239B" w:rsidRPr="004658D4" w:rsidRDefault="0014239B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47 súhlas na trvalé užívanie malého zdroja znečisťovania ovzdušia,</w:t>
      </w:r>
    </w:p>
    <w:p w14:paraId="68ED2EC1" w14:textId="1928092D" w:rsidR="0014239B" w:rsidRPr="004658D4" w:rsidRDefault="0014239B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8 potvrdenie o drobení pozemkov,</w:t>
      </w:r>
    </w:p>
    <w:p w14:paraId="6DC8B480" w14:textId="4B74BE58" w:rsidR="0014239B" w:rsidRPr="004658D4" w:rsidRDefault="0014239B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6 potvrdenie k IBV,</w:t>
      </w:r>
    </w:p>
    <w:p w14:paraId="563CAB05" w14:textId="04F70692" w:rsidR="00C51593" w:rsidRPr="004658D4" w:rsidRDefault="00C51593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1</w:t>
      </w:r>
      <w:r w:rsidR="0014239B" w:rsidRPr="004658D4">
        <w:rPr>
          <w:rFonts w:ascii="Times New Roman" w:hAnsi="Times New Roman" w:cs="Times New Roman"/>
          <w:sz w:val="24"/>
          <w:szCs w:val="24"/>
        </w:rPr>
        <w:t>8</w:t>
      </w:r>
      <w:r w:rsidRPr="004658D4">
        <w:rPr>
          <w:rFonts w:ascii="Times New Roman" w:hAnsi="Times New Roman" w:cs="Times New Roman"/>
          <w:sz w:val="24"/>
          <w:szCs w:val="24"/>
        </w:rPr>
        <w:t xml:space="preserve"> nájomných zmlúv,</w:t>
      </w:r>
    </w:p>
    <w:p w14:paraId="5618C9FF" w14:textId="2D40554F" w:rsidR="0014239B" w:rsidRPr="004658D4" w:rsidRDefault="0014239B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1 dohoda  o zrušení nájmu,</w:t>
      </w:r>
    </w:p>
    <w:p w14:paraId="0C389DEF" w14:textId="75FAAFBA" w:rsidR="0014239B" w:rsidRPr="0014239B" w:rsidRDefault="0014239B" w:rsidP="00F75C0A">
      <w:pPr>
        <w:pStyle w:val="Odsekzoznamu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39B">
        <w:rPr>
          <w:rFonts w:ascii="Times New Roman" w:hAnsi="Times New Roman" w:cs="Times New Roman"/>
          <w:sz w:val="24"/>
          <w:szCs w:val="24"/>
        </w:rPr>
        <w:t>konanie na výrub drevín,</w:t>
      </w:r>
    </w:p>
    <w:p w14:paraId="4F8FF88B" w14:textId="25672F18" w:rsidR="008721D6" w:rsidRPr="004658D4" w:rsidRDefault="0014239B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 xml:space="preserve">102 </w:t>
      </w:r>
      <w:r w:rsidR="008721D6" w:rsidRPr="004658D4">
        <w:rPr>
          <w:rFonts w:ascii="Times New Roman" w:hAnsi="Times New Roman" w:cs="Times New Roman"/>
          <w:sz w:val="24"/>
          <w:szCs w:val="24"/>
        </w:rPr>
        <w:t>uzatvorených kúpnych zmlúv (majetko-právne vysporiadanie MK),</w:t>
      </w:r>
      <w:r w:rsidR="00894BA5" w:rsidRPr="004658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BD2283" w14:textId="14C647A0" w:rsidR="0014239B" w:rsidRPr="0014239B" w:rsidRDefault="0014239B" w:rsidP="00142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39B">
        <w:rPr>
          <w:rFonts w:ascii="Times New Roman" w:hAnsi="Times New Roman" w:cs="Times New Roman"/>
          <w:sz w:val="24"/>
          <w:szCs w:val="24"/>
        </w:rPr>
        <w:t xml:space="preserve">92 povolených návrhov na vklad vlastníckeho práva do katastra, </w:t>
      </w:r>
    </w:p>
    <w:p w14:paraId="7C4321B0" w14:textId="43274563" w:rsidR="0014239B" w:rsidRPr="0014239B" w:rsidRDefault="0014239B" w:rsidP="00F75C0A">
      <w:pPr>
        <w:pStyle w:val="Odsekzoznamu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39B">
        <w:rPr>
          <w:rFonts w:ascii="Times New Roman" w:hAnsi="Times New Roman" w:cs="Times New Roman"/>
          <w:sz w:val="24"/>
          <w:szCs w:val="24"/>
        </w:rPr>
        <w:t>uzatvorených zámenných zmlúv (majetko-právne vysporiadanie MK),</w:t>
      </w:r>
    </w:p>
    <w:p w14:paraId="7B13D6E0" w14:textId="6B157EDA" w:rsidR="0014239B" w:rsidRPr="0014239B" w:rsidRDefault="0014239B" w:rsidP="00F75C0A">
      <w:pPr>
        <w:pStyle w:val="Odsekzoznamu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39B">
        <w:rPr>
          <w:rFonts w:ascii="Times New Roman" w:hAnsi="Times New Roman" w:cs="Times New Roman"/>
          <w:sz w:val="24"/>
          <w:szCs w:val="24"/>
        </w:rPr>
        <w:t>uzatvorených zmlúv na odpredaj,</w:t>
      </w:r>
    </w:p>
    <w:p w14:paraId="32327376" w14:textId="35A8F4D9" w:rsidR="0014239B" w:rsidRPr="004658D4" w:rsidRDefault="0014239B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58D4">
        <w:rPr>
          <w:rFonts w:ascii="Times New Roman" w:hAnsi="Times New Roman" w:cs="Times New Roman"/>
          <w:sz w:val="24"/>
          <w:szCs w:val="24"/>
        </w:rPr>
        <w:t>25 zápisov stavebných a kolaudačných konaní do aplikácie SRBDB,</w:t>
      </w:r>
    </w:p>
    <w:p w14:paraId="1E5F7772" w14:textId="02829687" w:rsidR="008721D6" w:rsidRPr="0014239B" w:rsidRDefault="0014239B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102</w:t>
      </w:r>
      <w:r w:rsidR="00EF7AA8" w:rsidRPr="0014239B">
        <w:rPr>
          <w:rFonts w:ascii="Times New Roman" w:hAnsi="Times New Roman" w:cs="Times New Roman"/>
          <w:sz w:val="24"/>
          <w:szCs w:val="24"/>
        </w:rPr>
        <w:t xml:space="preserve"> </w:t>
      </w:r>
      <w:r w:rsidR="008721D6" w:rsidRPr="0014239B">
        <w:rPr>
          <w:rFonts w:ascii="Times New Roman" w:hAnsi="Times New Roman" w:cs="Times New Roman"/>
          <w:sz w:val="24"/>
          <w:szCs w:val="24"/>
        </w:rPr>
        <w:t>povolených návrhov na vklad vlastníckeho práva do katastra,</w:t>
      </w:r>
      <w:r w:rsidR="00894BA5" w:rsidRPr="001423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682379" w14:textId="1897E5B7" w:rsidR="002C7A3E" w:rsidRDefault="00F75C0A" w:rsidP="004658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5C0A">
        <w:rPr>
          <w:rFonts w:ascii="Times New Roman" w:hAnsi="Times New Roman" w:cs="Times New Roman"/>
          <w:sz w:val="24"/>
          <w:szCs w:val="24"/>
        </w:rPr>
        <w:t>5</w:t>
      </w:r>
      <w:r w:rsidR="00B9653F" w:rsidRPr="00F75C0A">
        <w:rPr>
          <w:rFonts w:ascii="Times New Roman" w:hAnsi="Times New Roman" w:cs="Times New Roman"/>
          <w:sz w:val="24"/>
          <w:szCs w:val="24"/>
        </w:rPr>
        <w:t xml:space="preserve"> </w:t>
      </w:r>
      <w:r w:rsidR="001B492E" w:rsidRPr="00F75C0A">
        <w:rPr>
          <w:rFonts w:ascii="Times New Roman" w:hAnsi="Times New Roman" w:cs="Times New Roman"/>
          <w:sz w:val="24"/>
          <w:szCs w:val="24"/>
        </w:rPr>
        <w:t xml:space="preserve">  </w:t>
      </w:r>
      <w:r w:rsidR="005928C4" w:rsidRPr="00F75C0A">
        <w:rPr>
          <w:rFonts w:ascii="Times New Roman" w:hAnsi="Times New Roman" w:cs="Times New Roman"/>
          <w:sz w:val="24"/>
          <w:szCs w:val="24"/>
        </w:rPr>
        <w:t>p</w:t>
      </w:r>
      <w:r w:rsidR="00C3187A" w:rsidRPr="00F75C0A">
        <w:rPr>
          <w:rFonts w:ascii="Times New Roman" w:hAnsi="Times New Roman" w:cs="Times New Roman"/>
          <w:sz w:val="24"/>
          <w:szCs w:val="24"/>
        </w:rPr>
        <w:t>latobn</w:t>
      </w:r>
      <w:r w:rsidR="00605765" w:rsidRPr="00F75C0A">
        <w:rPr>
          <w:rFonts w:ascii="Times New Roman" w:hAnsi="Times New Roman" w:cs="Times New Roman"/>
          <w:sz w:val="24"/>
          <w:szCs w:val="24"/>
        </w:rPr>
        <w:t>é</w:t>
      </w:r>
      <w:r w:rsidR="00C3187A" w:rsidRPr="00F75C0A">
        <w:rPr>
          <w:rFonts w:ascii="Times New Roman" w:hAnsi="Times New Roman" w:cs="Times New Roman"/>
          <w:sz w:val="24"/>
          <w:szCs w:val="24"/>
        </w:rPr>
        <w:t xml:space="preserve"> výmer</w:t>
      </w:r>
      <w:r w:rsidR="00E53537" w:rsidRPr="00F75C0A">
        <w:rPr>
          <w:rFonts w:ascii="Times New Roman" w:hAnsi="Times New Roman" w:cs="Times New Roman"/>
          <w:sz w:val="24"/>
          <w:szCs w:val="24"/>
        </w:rPr>
        <w:t>y</w:t>
      </w:r>
      <w:r w:rsidR="00C3187A" w:rsidRPr="00F75C0A">
        <w:rPr>
          <w:rFonts w:ascii="Times New Roman" w:hAnsi="Times New Roman" w:cs="Times New Roman"/>
          <w:sz w:val="24"/>
          <w:szCs w:val="24"/>
        </w:rPr>
        <w:t xml:space="preserve"> k dani za verejné priestranstvo.</w:t>
      </w:r>
      <w:bookmarkEnd w:id="13"/>
    </w:p>
    <w:p w14:paraId="170354DE" w14:textId="77777777" w:rsidR="00F75C0A" w:rsidRDefault="00F75C0A" w:rsidP="00D001A9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</w:p>
    <w:p w14:paraId="06259F65" w14:textId="77777777" w:rsidR="002C7A3E" w:rsidRDefault="002C7A3E" w:rsidP="00D00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2A462B" w14:textId="7DB3D3E9" w:rsidR="00BE3F0C" w:rsidRPr="00035C3A" w:rsidRDefault="00FE2816" w:rsidP="00382646">
      <w:pPr>
        <w:pStyle w:val="Odsekzoznamu"/>
        <w:numPr>
          <w:ilvl w:val="1"/>
          <w:numId w:val="2"/>
        </w:numPr>
        <w:spacing w:after="0" w:line="240" w:lineRule="auto"/>
        <w:ind w:left="426" w:hanging="426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sk-SK"/>
        </w:rPr>
        <w:t>Výsledok hospodárenia obce</w:t>
      </w:r>
      <w:r w:rsidR="00222074"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sk-SK"/>
        </w:rPr>
        <w:t xml:space="preserve"> za rok 20</w:t>
      </w:r>
      <w:r w:rsidR="00BF0778"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sk-SK"/>
        </w:rPr>
        <w:t>2</w:t>
      </w:r>
      <w:r w:rsidR="00C51593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sk-SK"/>
        </w:rPr>
        <w:t>4</w:t>
      </w:r>
    </w:p>
    <w:p w14:paraId="3CD2BA23" w14:textId="77777777" w:rsidR="00BE3F0C" w:rsidRPr="00035C3A" w:rsidRDefault="00BE3F0C" w:rsidP="00BE3F0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sk-SK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2567"/>
      </w:tblGrid>
      <w:tr w:rsidR="001135C0" w:rsidRPr="00035C3A" w14:paraId="46698419" w14:textId="77777777" w:rsidTr="008A6CB0">
        <w:trPr>
          <w:trHeight w:hRule="exact" w:val="284"/>
        </w:trPr>
        <w:tc>
          <w:tcPr>
            <w:tcW w:w="3578" w:type="pct"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7B3B945F" w14:textId="77777777" w:rsidR="001135C0" w:rsidRPr="00035C3A" w:rsidRDefault="001135C0" w:rsidP="008A6CB0">
            <w:pPr>
              <w:jc w:val="center"/>
              <w:rPr>
                <w:rFonts w:ascii="Times New Roman" w:hAnsi="Times New Roman" w:cs="Times New Roman"/>
              </w:rPr>
            </w:pPr>
            <w:r w:rsidRPr="00035C3A">
              <w:rPr>
                <w:rStyle w:val="Vrazn"/>
                <w:rFonts w:ascii="Times New Roman" w:hAnsi="Times New Roman" w:cs="Times New Roman"/>
              </w:rPr>
              <w:t>Hospodárenie obce</w:t>
            </w:r>
          </w:p>
        </w:tc>
        <w:tc>
          <w:tcPr>
            <w:tcW w:w="1422" w:type="pct"/>
            <w:vMerge w:val="restart"/>
            <w:tcBorders>
              <w:top w:val="double" w:sz="6" w:space="0" w:color="auto"/>
              <w:left w:val="single" w:sz="8" w:space="0" w:color="000000"/>
              <w:bottom w:val="single" w:sz="8" w:space="0" w:color="000000"/>
              <w:right w:val="double" w:sz="6" w:space="0" w:color="auto"/>
            </w:tcBorders>
            <w:shd w:val="clear" w:color="auto" w:fill="D9D9D9"/>
            <w:vAlign w:val="center"/>
            <w:hideMark/>
          </w:tcPr>
          <w:p w14:paraId="37B8018A" w14:textId="7BAD738A" w:rsidR="001135C0" w:rsidRPr="00035C3A" w:rsidRDefault="001135C0" w:rsidP="008A6CB0">
            <w:pPr>
              <w:tabs>
                <w:tab w:val="right" w:pos="88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35C3A">
              <w:rPr>
                <w:rFonts w:ascii="Times New Roman" w:hAnsi="Times New Roman" w:cs="Times New Roman"/>
                <w:b/>
              </w:rPr>
              <w:t>Skutočnosť k 31.12.</w:t>
            </w:r>
            <w:r w:rsidR="00AC529A" w:rsidRPr="00035C3A">
              <w:rPr>
                <w:rFonts w:ascii="Times New Roman" w:hAnsi="Times New Roman" w:cs="Times New Roman"/>
                <w:b/>
              </w:rPr>
              <w:t>20</w:t>
            </w:r>
            <w:r w:rsidR="00BF0778" w:rsidRPr="00035C3A">
              <w:rPr>
                <w:rFonts w:ascii="Times New Roman" w:hAnsi="Times New Roman" w:cs="Times New Roman"/>
                <w:b/>
              </w:rPr>
              <w:t>2</w:t>
            </w:r>
            <w:r w:rsidR="00C51593">
              <w:rPr>
                <w:rFonts w:ascii="Times New Roman" w:hAnsi="Times New Roman" w:cs="Times New Roman"/>
                <w:b/>
              </w:rPr>
              <w:t>4</w:t>
            </w:r>
          </w:p>
          <w:p w14:paraId="291FDCE2" w14:textId="77777777" w:rsidR="001135C0" w:rsidRPr="00035C3A" w:rsidRDefault="001135C0" w:rsidP="008A6CB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5C0" w:rsidRPr="00035C3A" w14:paraId="30439122" w14:textId="77777777" w:rsidTr="008A6CB0">
        <w:trPr>
          <w:trHeight w:hRule="exact" w:val="284"/>
        </w:trPr>
        <w:tc>
          <w:tcPr>
            <w:tcW w:w="3578" w:type="pc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58FD7D2F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pct"/>
            <w:vMerge/>
            <w:tcBorders>
              <w:top w:val="double" w:sz="6" w:space="0" w:color="auto"/>
              <w:left w:val="single" w:sz="8" w:space="0" w:color="000000"/>
              <w:bottom w:val="single" w:sz="8" w:space="0" w:color="000000"/>
              <w:right w:val="double" w:sz="6" w:space="0" w:color="auto"/>
            </w:tcBorders>
            <w:shd w:val="clear" w:color="auto" w:fill="D9D9D9"/>
            <w:vAlign w:val="center"/>
            <w:hideMark/>
          </w:tcPr>
          <w:p w14:paraId="0FB86691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</w:p>
        </w:tc>
      </w:tr>
      <w:tr w:rsidR="001135C0" w:rsidRPr="00035C3A" w14:paraId="4419D923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DDD9C3" w:themeFill="background2" w:themeFillShade="E6"/>
            <w:vAlign w:val="center"/>
            <w:hideMark/>
          </w:tcPr>
          <w:p w14:paraId="2B2391A1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>Bežné  príjmy spolu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DDD9C3" w:themeFill="background2" w:themeFillShade="E6"/>
            <w:vAlign w:val="center"/>
          </w:tcPr>
          <w:p w14:paraId="0E96A3E2" w14:textId="6ABBC1FD" w:rsidR="001135C0" w:rsidRPr="00035C3A" w:rsidRDefault="00907CAB" w:rsidP="008A6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7 685 294,42</w:t>
            </w:r>
          </w:p>
        </w:tc>
      </w:tr>
      <w:tr w:rsidR="001135C0" w:rsidRPr="00035C3A" w14:paraId="6A3F034D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EABEADC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 xml:space="preserve">z toho : bežné príjmy obce 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145DB6EB" w14:textId="29229A32" w:rsidR="001135C0" w:rsidRPr="00035C3A" w:rsidRDefault="00907CAB" w:rsidP="008A6CB0">
            <w:pPr>
              <w:jc w:val="center"/>
              <w:rPr>
                <w:rStyle w:val="Zvraznenie"/>
                <w:rFonts w:ascii="Times New Roman" w:hAnsi="Times New Roman" w:cs="Times New Roman"/>
              </w:rPr>
            </w:pPr>
            <w:r>
              <w:rPr>
                <w:rStyle w:val="Zvraznenie"/>
                <w:rFonts w:ascii="Times New Roman" w:hAnsi="Times New Roman" w:cs="Times New Roman"/>
              </w:rPr>
              <w:t>7 511 307,32</w:t>
            </w:r>
          </w:p>
        </w:tc>
      </w:tr>
      <w:tr w:rsidR="001135C0" w:rsidRPr="00035C3A" w14:paraId="2B1DC0D6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E6E8814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 xml:space="preserve">             bežné príjmy RO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41671858" w14:textId="283D2B4F" w:rsidR="001135C0" w:rsidRPr="00035C3A" w:rsidRDefault="00907CAB" w:rsidP="008A6CB0">
            <w:pPr>
              <w:jc w:val="center"/>
              <w:rPr>
                <w:rStyle w:val="Zvraznenie"/>
                <w:rFonts w:ascii="Times New Roman" w:hAnsi="Times New Roman" w:cs="Times New Roman"/>
              </w:rPr>
            </w:pPr>
            <w:r>
              <w:rPr>
                <w:rStyle w:val="Zvraznenie"/>
                <w:rFonts w:ascii="Times New Roman" w:hAnsi="Times New Roman" w:cs="Times New Roman"/>
              </w:rPr>
              <w:t>173 987,10</w:t>
            </w:r>
          </w:p>
        </w:tc>
      </w:tr>
      <w:tr w:rsidR="001135C0" w:rsidRPr="00035C3A" w14:paraId="33E8AA02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DDD9C3" w:themeFill="background2" w:themeFillShade="E6"/>
            <w:vAlign w:val="center"/>
            <w:hideMark/>
          </w:tcPr>
          <w:p w14:paraId="2F7B958E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>Bežné výdavky spolu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DDD9C3" w:themeFill="background2" w:themeFillShade="E6"/>
            <w:vAlign w:val="center"/>
          </w:tcPr>
          <w:p w14:paraId="33252AD3" w14:textId="6C6916C7" w:rsidR="001135C0" w:rsidRPr="00035C3A" w:rsidRDefault="00907CAB" w:rsidP="001135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t> 684 780,16</w:t>
            </w:r>
          </w:p>
        </w:tc>
      </w:tr>
      <w:tr w:rsidR="001135C0" w:rsidRPr="00035C3A" w14:paraId="73B06386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FCEE1E5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 xml:space="preserve">z toho : bežné výdavky  obce 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3EBCFFDC" w14:textId="797E6216" w:rsidR="001135C0" w:rsidRPr="00035C3A" w:rsidRDefault="00907CAB" w:rsidP="008A6CB0">
            <w:pPr>
              <w:jc w:val="center"/>
              <w:rPr>
                <w:rStyle w:val="Zvraznenie"/>
                <w:rFonts w:ascii="Times New Roman" w:hAnsi="Times New Roman" w:cs="Times New Roman"/>
              </w:rPr>
            </w:pPr>
            <w:r>
              <w:rPr>
                <w:rStyle w:val="Zvraznenie"/>
                <w:rFonts w:ascii="Times New Roman" w:hAnsi="Times New Roman" w:cs="Times New Roman"/>
              </w:rPr>
              <w:t>1 424 677,23</w:t>
            </w:r>
          </w:p>
        </w:tc>
      </w:tr>
      <w:tr w:rsidR="001135C0" w:rsidRPr="00035C3A" w14:paraId="5E00CCC5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0E70C42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 xml:space="preserve">             bežné výdavky  RO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4ACE0E20" w14:textId="2DCAD234" w:rsidR="001135C0" w:rsidRPr="00035C3A" w:rsidRDefault="00907CAB" w:rsidP="001135C0">
            <w:pPr>
              <w:jc w:val="center"/>
              <w:rPr>
                <w:rStyle w:val="Zvraznenie"/>
                <w:rFonts w:ascii="Times New Roman" w:hAnsi="Times New Roman" w:cs="Times New Roman"/>
              </w:rPr>
            </w:pPr>
            <w:r>
              <w:rPr>
                <w:rStyle w:val="Zvraznenie"/>
                <w:rFonts w:ascii="Times New Roman" w:hAnsi="Times New Roman" w:cs="Times New Roman"/>
              </w:rPr>
              <w:t>5 260 102,93</w:t>
            </w:r>
          </w:p>
        </w:tc>
      </w:tr>
      <w:tr w:rsidR="001135C0" w:rsidRPr="00035C3A" w14:paraId="4F973BC3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5FBC9807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Style w:val="Zvraznenie"/>
                <w:rFonts w:ascii="Times New Roman" w:hAnsi="Times New Roman" w:cs="Times New Roman"/>
                <w:b/>
                <w:bCs/>
              </w:rPr>
              <w:t>Bežný rozpočet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D9D9D9"/>
            <w:vAlign w:val="center"/>
          </w:tcPr>
          <w:p w14:paraId="6121250D" w14:textId="4FD46FAA" w:rsidR="001135C0" w:rsidRPr="00035C3A" w:rsidRDefault="00907CAB" w:rsidP="008A6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1 000 514,26</w:t>
            </w:r>
          </w:p>
        </w:tc>
      </w:tr>
      <w:tr w:rsidR="001135C0" w:rsidRPr="00035C3A" w14:paraId="3AC26A9F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DDD9C3" w:themeFill="background2" w:themeFillShade="E6"/>
            <w:vAlign w:val="center"/>
            <w:hideMark/>
          </w:tcPr>
          <w:p w14:paraId="77DC9216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>Kapitálové  príjmy spolu</w:t>
            </w: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DDD9C3" w:themeFill="background2" w:themeFillShade="E6"/>
            <w:vAlign w:val="center"/>
          </w:tcPr>
          <w:p w14:paraId="63DD458F" w14:textId="563C3651" w:rsidR="001135C0" w:rsidRPr="00035C3A" w:rsidRDefault="00907CAB" w:rsidP="008A6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80 537,08</w:t>
            </w:r>
          </w:p>
        </w:tc>
      </w:tr>
      <w:tr w:rsidR="001135C0" w:rsidRPr="00035C3A" w14:paraId="08C757CF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813046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 xml:space="preserve">z toho : kapitálové  príjmy obce 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2A25D774" w14:textId="22E07098" w:rsidR="001135C0" w:rsidRPr="00035C3A" w:rsidRDefault="00907CAB" w:rsidP="008A6CB0">
            <w:pPr>
              <w:jc w:val="center"/>
              <w:rPr>
                <w:rStyle w:val="Zvraznenie"/>
                <w:rFonts w:ascii="Times New Roman" w:hAnsi="Times New Roman" w:cs="Times New Roman"/>
              </w:rPr>
            </w:pPr>
            <w:r>
              <w:rPr>
                <w:rStyle w:val="Zvraznenie"/>
                <w:rFonts w:ascii="Times New Roman" w:hAnsi="Times New Roman" w:cs="Times New Roman"/>
              </w:rPr>
              <w:t>80 537,08</w:t>
            </w:r>
          </w:p>
        </w:tc>
      </w:tr>
      <w:tr w:rsidR="001135C0" w:rsidRPr="00035C3A" w14:paraId="572E78BB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2804B6E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 xml:space="preserve">             kapitálové  príjmy RO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6EDAB3BE" w14:textId="764FC78C" w:rsidR="001135C0" w:rsidRPr="00035C3A" w:rsidRDefault="00B969FC" w:rsidP="008A6CB0">
            <w:pPr>
              <w:jc w:val="center"/>
              <w:rPr>
                <w:rStyle w:val="Zvraznenie"/>
                <w:rFonts w:ascii="Times New Roman" w:hAnsi="Times New Roman" w:cs="Times New Roman"/>
              </w:rPr>
            </w:pPr>
            <w:r>
              <w:rPr>
                <w:rStyle w:val="Zvraznenie"/>
                <w:rFonts w:ascii="Times New Roman" w:hAnsi="Times New Roman" w:cs="Times New Roman"/>
              </w:rPr>
              <w:t>0,00</w:t>
            </w:r>
          </w:p>
        </w:tc>
      </w:tr>
      <w:tr w:rsidR="001135C0" w:rsidRPr="00035C3A" w14:paraId="6A882258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DDD9C3" w:themeFill="background2" w:themeFillShade="E6"/>
            <w:vAlign w:val="center"/>
            <w:hideMark/>
          </w:tcPr>
          <w:p w14:paraId="2CDA8FC0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>Kapitálové  výdavky spolu</w:t>
            </w: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DDD9C3" w:themeFill="background2" w:themeFillShade="E6"/>
            <w:vAlign w:val="center"/>
          </w:tcPr>
          <w:p w14:paraId="57C98F37" w14:textId="681EDF00" w:rsidR="001135C0" w:rsidRPr="00035C3A" w:rsidRDefault="00907CAB" w:rsidP="008A6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1 237 827,32</w:t>
            </w:r>
          </w:p>
        </w:tc>
      </w:tr>
      <w:tr w:rsidR="001135C0" w:rsidRPr="00035C3A" w14:paraId="01F9E160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39A835B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 xml:space="preserve">z toho : kapitálové  výdavky  obce 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59ADF76C" w14:textId="1F12CC41" w:rsidR="001135C0" w:rsidRPr="00035C3A" w:rsidRDefault="00907CAB" w:rsidP="008A6CB0">
            <w:pPr>
              <w:jc w:val="center"/>
              <w:rPr>
                <w:rStyle w:val="Zvraznenie"/>
                <w:rFonts w:ascii="Times New Roman" w:hAnsi="Times New Roman" w:cs="Times New Roman"/>
              </w:rPr>
            </w:pPr>
            <w:r>
              <w:rPr>
                <w:rStyle w:val="Zvraznenie"/>
                <w:rFonts w:ascii="Times New Roman" w:hAnsi="Times New Roman" w:cs="Times New Roman"/>
              </w:rPr>
              <w:t>1 202 995,09</w:t>
            </w:r>
          </w:p>
        </w:tc>
      </w:tr>
      <w:tr w:rsidR="001135C0" w:rsidRPr="00035C3A" w14:paraId="0A747E42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A47CC01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 xml:space="preserve">             kapitálové  výdavky  RO</w:t>
            </w: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auto"/>
            </w:tcBorders>
            <w:vAlign w:val="center"/>
          </w:tcPr>
          <w:p w14:paraId="5F6A420B" w14:textId="28803FD0" w:rsidR="001135C0" w:rsidRPr="00035C3A" w:rsidRDefault="00907CAB" w:rsidP="00B969FC">
            <w:pPr>
              <w:jc w:val="center"/>
              <w:rPr>
                <w:rStyle w:val="Zvraznenie"/>
                <w:rFonts w:ascii="Times New Roman" w:hAnsi="Times New Roman" w:cs="Times New Roman"/>
              </w:rPr>
            </w:pPr>
            <w:r>
              <w:rPr>
                <w:rStyle w:val="Zvraznenie"/>
                <w:rFonts w:ascii="Times New Roman" w:hAnsi="Times New Roman" w:cs="Times New Roman"/>
              </w:rPr>
              <w:t>34 832,23</w:t>
            </w:r>
          </w:p>
        </w:tc>
      </w:tr>
      <w:tr w:rsidR="001135C0" w:rsidRPr="00035C3A" w14:paraId="3F9B48BE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321C70C9" w14:textId="77777777" w:rsidR="001135C0" w:rsidRPr="00035C3A" w:rsidRDefault="001135C0" w:rsidP="008A6CB0">
            <w:pPr>
              <w:rPr>
                <w:rFonts w:ascii="Times New Roman" w:hAnsi="Times New Roman" w:cs="Times New Roman"/>
                <w:b/>
                <w:i/>
              </w:rPr>
            </w:pPr>
            <w:r w:rsidRPr="00035C3A">
              <w:rPr>
                <w:rFonts w:ascii="Times New Roman" w:hAnsi="Times New Roman" w:cs="Times New Roman"/>
                <w:b/>
                <w:i/>
              </w:rPr>
              <w:t xml:space="preserve">Kapitálový rozpočet 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D9D9D9"/>
            <w:vAlign w:val="center"/>
          </w:tcPr>
          <w:p w14:paraId="081F9B73" w14:textId="3B62940C" w:rsidR="001135C0" w:rsidRPr="00035C3A" w:rsidRDefault="00B969FC" w:rsidP="008A6C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07CAB">
              <w:rPr>
                <w:rFonts w:ascii="Times New Roman" w:hAnsi="Times New Roman" w:cs="Times New Roman"/>
              </w:rPr>
              <w:t>1 157 290,24</w:t>
            </w:r>
          </w:p>
        </w:tc>
      </w:tr>
      <w:tr w:rsidR="001135C0" w:rsidRPr="00035C3A" w14:paraId="06271743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DDD9C3"/>
            <w:vAlign w:val="center"/>
            <w:hideMark/>
          </w:tcPr>
          <w:p w14:paraId="4342832E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Style w:val="Zvraznenie"/>
                <w:rFonts w:ascii="Times New Roman" w:hAnsi="Times New Roman" w:cs="Times New Roman"/>
                <w:b/>
                <w:bCs/>
              </w:rPr>
              <w:t>Prebytok/schodok bežného a kapitálového rozpočtu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DDD9C3"/>
            <w:vAlign w:val="center"/>
          </w:tcPr>
          <w:p w14:paraId="69AF5399" w14:textId="1AFB70A1" w:rsidR="001135C0" w:rsidRPr="00035C3A" w:rsidRDefault="00907CAB" w:rsidP="001135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-156 775,98</w:t>
            </w:r>
          </w:p>
        </w:tc>
      </w:tr>
      <w:tr w:rsidR="001135C0" w:rsidRPr="00035C3A" w14:paraId="77AF0237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4B4106D" w14:textId="77777777" w:rsidR="001135C0" w:rsidRPr="00035C3A" w:rsidRDefault="001135C0" w:rsidP="008A6CB0">
            <w:pPr>
              <w:rPr>
                <w:rStyle w:val="Zvraznenie"/>
                <w:rFonts w:ascii="Times New Roman" w:hAnsi="Times New Roman" w:cs="Times New Roman"/>
                <w:b/>
                <w:bCs/>
              </w:rPr>
            </w:pPr>
            <w:r w:rsidRPr="00035C3A">
              <w:rPr>
                <w:rStyle w:val="Zvraznenie"/>
                <w:rFonts w:ascii="Times New Roman" w:hAnsi="Times New Roman" w:cs="Times New Roman"/>
                <w:b/>
              </w:rPr>
              <w:t>Vylúčenie z výsledku hospodárenia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FFFFFF"/>
            <w:vAlign w:val="center"/>
          </w:tcPr>
          <w:p w14:paraId="2AE6EA15" w14:textId="2D5F7FC9" w:rsidR="001135C0" w:rsidRPr="00770A70" w:rsidRDefault="001F7B54" w:rsidP="003B7844">
            <w:pPr>
              <w:jc w:val="center"/>
              <w:rPr>
                <w:rFonts w:ascii="Times New Roman" w:hAnsi="Times New Roman" w:cs="Times New Roman"/>
              </w:rPr>
            </w:pPr>
            <w:r w:rsidRPr="00770A70">
              <w:rPr>
                <w:rFonts w:ascii="Times New Roman" w:hAnsi="Times New Roman" w:cs="Times New Roman"/>
              </w:rPr>
              <w:t>-</w:t>
            </w:r>
            <w:r w:rsidRPr="00770A70">
              <w:t>19</w:t>
            </w:r>
            <w:r w:rsidR="00D36E93" w:rsidRPr="00770A70">
              <w:t>6 681,</w:t>
            </w:r>
            <w:r w:rsidR="00770A70" w:rsidRPr="00770A70">
              <w:t>9</w:t>
            </w:r>
            <w:r w:rsidR="00D36E93" w:rsidRPr="00770A70">
              <w:t>1</w:t>
            </w:r>
          </w:p>
        </w:tc>
      </w:tr>
      <w:tr w:rsidR="001135C0" w:rsidRPr="00035C3A" w14:paraId="5CA124F8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DDD9C3"/>
            <w:vAlign w:val="center"/>
            <w:hideMark/>
          </w:tcPr>
          <w:p w14:paraId="0FF4E8FA" w14:textId="77777777" w:rsidR="001135C0" w:rsidRPr="00035C3A" w:rsidRDefault="001135C0" w:rsidP="008A6CB0">
            <w:pPr>
              <w:rPr>
                <w:rStyle w:val="Zvraznenie"/>
                <w:rFonts w:ascii="Times New Roman" w:hAnsi="Times New Roman" w:cs="Times New Roman"/>
                <w:b/>
              </w:rPr>
            </w:pPr>
            <w:r w:rsidRPr="00035C3A">
              <w:rPr>
                <w:rStyle w:val="Zvraznenie"/>
                <w:rFonts w:ascii="Times New Roman" w:hAnsi="Times New Roman" w:cs="Times New Roman"/>
                <w:b/>
              </w:rPr>
              <w:t xml:space="preserve">Upravený prebytok/schodok </w:t>
            </w:r>
            <w:r w:rsidRPr="00035C3A">
              <w:rPr>
                <w:rStyle w:val="Zvraznenie"/>
                <w:rFonts w:ascii="Times New Roman" w:hAnsi="Times New Roman" w:cs="Times New Roman"/>
                <w:b/>
                <w:bCs/>
              </w:rPr>
              <w:t>bežného a kapitálového rozpočtu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DDD9C3"/>
            <w:vAlign w:val="center"/>
          </w:tcPr>
          <w:p w14:paraId="419A6F00" w14:textId="37CE4CD8" w:rsidR="001135C0" w:rsidRPr="00770A70" w:rsidRDefault="001F7B54" w:rsidP="008A6CB0">
            <w:pPr>
              <w:jc w:val="center"/>
              <w:rPr>
                <w:rFonts w:ascii="Times New Roman" w:hAnsi="Times New Roman" w:cs="Times New Roman"/>
              </w:rPr>
            </w:pPr>
            <w:r w:rsidRPr="00770A70">
              <w:rPr>
                <w:rFonts w:ascii="Times New Roman" w:hAnsi="Times New Roman" w:cs="Times New Roman"/>
              </w:rPr>
              <w:t>-</w:t>
            </w:r>
            <w:r w:rsidR="00D36E93" w:rsidRPr="00770A70">
              <w:rPr>
                <w:rFonts w:ascii="Times New Roman" w:hAnsi="Times New Roman" w:cs="Times New Roman"/>
              </w:rPr>
              <w:t>353 457,</w:t>
            </w:r>
            <w:r w:rsidR="00770A70" w:rsidRPr="00770A70">
              <w:rPr>
                <w:rFonts w:ascii="Times New Roman" w:hAnsi="Times New Roman" w:cs="Times New Roman"/>
              </w:rPr>
              <w:t>8</w:t>
            </w:r>
            <w:r w:rsidR="00D36E93" w:rsidRPr="00770A70">
              <w:rPr>
                <w:rFonts w:ascii="Times New Roman" w:hAnsi="Times New Roman" w:cs="Times New Roman"/>
              </w:rPr>
              <w:t>9</w:t>
            </w:r>
          </w:p>
        </w:tc>
      </w:tr>
      <w:tr w:rsidR="001135C0" w:rsidRPr="00035C3A" w14:paraId="3F432E82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D14335C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>Príjmy z finančných operácií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7B030E29" w14:textId="48B58105" w:rsidR="001135C0" w:rsidRPr="00035C3A" w:rsidRDefault="00907CAB" w:rsidP="008A6CB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952 053,99</w:t>
            </w:r>
          </w:p>
        </w:tc>
      </w:tr>
      <w:tr w:rsidR="00B969FC" w:rsidRPr="00035C3A" w14:paraId="30B7E32B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4D876C3" w14:textId="77777777" w:rsidR="00B969FC" w:rsidRPr="00035C3A" w:rsidRDefault="00B969FC" w:rsidP="008A6C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F50FAF3" w14:textId="0FA8F178" w:rsidR="00B969FC" w:rsidRDefault="00B969FC" w:rsidP="008A6CB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1135C0" w:rsidRPr="00035C3A" w14:paraId="3E75B2EA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5C158F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</w:rPr>
              <w:t>Výdavky z finančných operácií</w:t>
            </w: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5AB3CABE" w14:textId="24207790" w:rsidR="001135C0" w:rsidRPr="00035C3A" w:rsidRDefault="00907CAB" w:rsidP="008A6CB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101 602,39</w:t>
            </w:r>
          </w:p>
        </w:tc>
      </w:tr>
      <w:tr w:rsidR="00B969FC" w:rsidRPr="00035C3A" w14:paraId="7EC8BE78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B12104D" w14:textId="77777777" w:rsidR="00B969FC" w:rsidRPr="00035C3A" w:rsidRDefault="00B969FC" w:rsidP="008A6C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7F085C45" w14:textId="77777777" w:rsidR="00B969FC" w:rsidRDefault="00B969FC" w:rsidP="008A6CB0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1135C0" w:rsidRPr="00035C3A" w14:paraId="1C2D46A6" w14:textId="77777777" w:rsidTr="000F0170">
        <w:trPr>
          <w:trHeight w:hRule="exact" w:val="284"/>
        </w:trPr>
        <w:tc>
          <w:tcPr>
            <w:tcW w:w="3578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445D9752" w14:textId="77777777" w:rsidR="001135C0" w:rsidRPr="00035C3A" w:rsidRDefault="001135C0" w:rsidP="008A6CB0">
            <w:pPr>
              <w:rPr>
                <w:rFonts w:ascii="Times New Roman" w:hAnsi="Times New Roman" w:cs="Times New Roman"/>
              </w:rPr>
            </w:pPr>
            <w:r w:rsidRPr="00035C3A">
              <w:rPr>
                <w:rStyle w:val="Zvraznenie"/>
                <w:rFonts w:ascii="Times New Roman" w:hAnsi="Times New Roman" w:cs="Times New Roman"/>
                <w:b/>
                <w:bCs/>
              </w:rPr>
              <w:t>Rozdiel finančných operácií</w:t>
            </w:r>
          </w:p>
        </w:tc>
        <w:tc>
          <w:tcPr>
            <w:tcW w:w="1422" w:type="pct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D9D9D9"/>
            <w:vAlign w:val="center"/>
          </w:tcPr>
          <w:p w14:paraId="5582F63C" w14:textId="5895F677" w:rsidR="001135C0" w:rsidRPr="00035C3A" w:rsidRDefault="00907CAB" w:rsidP="005F3B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850 451,60</w:t>
            </w:r>
          </w:p>
        </w:tc>
      </w:tr>
      <w:tr w:rsidR="001135C0" w:rsidRPr="00035C3A" w14:paraId="7AFABDCF" w14:textId="77777777" w:rsidTr="000F017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</w:tblPrEx>
        <w:trPr>
          <w:trHeight w:hRule="exact" w:val="284"/>
        </w:trPr>
        <w:tc>
          <w:tcPr>
            <w:tcW w:w="3578" w:type="pct"/>
            <w:shd w:val="clear" w:color="auto" w:fill="auto"/>
            <w:hideMark/>
          </w:tcPr>
          <w:p w14:paraId="0FFC0288" w14:textId="77777777" w:rsidR="001135C0" w:rsidRPr="00035C3A" w:rsidRDefault="001135C0" w:rsidP="008A6CB0">
            <w:pPr>
              <w:ind w:left="-85"/>
              <w:rPr>
                <w:rFonts w:ascii="Times New Roman" w:hAnsi="Times New Roman" w:cs="Times New Roman"/>
                <w:caps/>
              </w:rPr>
            </w:pPr>
            <w:r w:rsidRPr="00035C3A">
              <w:rPr>
                <w:rFonts w:ascii="Times New Roman" w:hAnsi="Times New Roman" w:cs="Times New Roman"/>
                <w:caps/>
              </w:rPr>
              <w:t xml:space="preserve">Príjmy spolu  </w:t>
            </w:r>
          </w:p>
        </w:tc>
        <w:tc>
          <w:tcPr>
            <w:tcW w:w="1422" w:type="pct"/>
            <w:shd w:val="clear" w:color="auto" w:fill="auto"/>
          </w:tcPr>
          <w:p w14:paraId="51F9E609" w14:textId="63CCE70E" w:rsidR="001135C0" w:rsidRPr="00035C3A" w:rsidRDefault="00907CAB" w:rsidP="001135C0">
            <w:pPr>
              <w:ind w:right="-108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8 717 885,49</w:t>
            </w:r>
          </w:p>
        </w:tc>
      </w:tr>
      <w:tr w:rsidR="001135C0" w:rsidRPr="00035C3A" w14:paraId="0CECD7F9" w14:textId="77777777" w:rsidTr="000F017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</w:tblPrEx>
        <w:trPr>
          <w:trHeight w:hRule="exact" w:val="284"/>
        </w:trPr>
        <w:tc>
          <w:tcPr>
            <w:tcW w:w="3578" w:type="pct"/>
            <w:shd w:val="clear" w:color="auto" w:fill="auto"/>
            <w:hideMark/>
          </w:tcPr>
          <w:p w14:paraId="0050A68A" w14:textId="77777777" w:rsidR="001135C0" w:rsidRPr="00035C3A" w:rsidRDefault="001135C0" w:rsidP="008A6CB0">
            <w:pPr>
              <w:ind w:left="-85"/>
              <w:rPr>
                <w:rFonts w:ascii="Times New Roman" w:hAnsi="Times New Roman" w:cs="Times New Roman"/>
              </w:rPr>
            </w:pPr>
            <w:r w:rsidRPr="00035C3A">
              <w:rPr>
                <w:rFonts w:ascii="Times New Roman" w:hAnsi="Times New Roman" w:cs="Times New Roman"/>
                <w:caps/>
              </w:rPr>
              <w:t>VÝDAVKY</w:t>
            </w:r>
            <w:r w:rsidRPr="00035C3A">
              <w:rPr>
                <w:rFonts w:ascii="Times New Roman" w:hAnsi="Times New Roman" w:cs="Times New Roman"/>
              </w:rPr>
              <w:t xml:space="preserve"> SPOLU</w:t>
            </w:r>
          </w:p>
        </w:tc>
        <w:tc>
          <w:tcPr>
            <w:tcW w:w="1422" w:type="pct"/>
            <w:shd w:val="clear" w:color="auto" w:fill="auto"/>
          </w:tcPr>
          <w:p w14:paraId="3111A4D2" w14:textId="0709A67A" w:rsidR="001135C0" w:rsidRPr="00035C3A" w:rsidRDefault="00907CAB" w:rsidP="008A6CB0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8 024 209,87</w:t>
            </w:r>
          </w:p>
        </w:tc>
      </w:tr>
      <w:tr w:rsidR="001135C0" w:rsidRPr="00035C3A" w14:paraId="2942B6EE" w14:textId="77777777" w:rsidTr="000F017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</w:tblPrEx>
        <w:trPr>
          <w:trHeight w:hRule="exact" w:val="284"/>
        </w:trPr>
        <w:tc>
          <w:tcPr>
            <w:tcW w:w="3578" w:type="pct"/>
            <w:shd w:val="clear" w:color="auto" w:fill="DDD9C3"/>
            <w:hideMark/>
          </w:tcPr>
          <w:p w14:paraId="7526187C" w14:textId="77777777" w:rsidR="001135C0" w:rsidRPr="00035C3A" w:rsidRDefault="001135C0" w:rsidP="008A6CB0">
            <w:pPr>
              <w:ind w:left="-85"/>
              <w:rPr>
                <w:rFonts w:ascii="Times New Roman" w:hAnsi="Times New Roman" w:cs="Times New Roman"/>
              </w:rPr>
            </w:pPr>
            <w:r w:rsidRPr="00035C3A">
              <w:rPr>
                <w:rStyle w:val="Zvraznenie"/>
                <w:rFonts w:ascii="Times New Roman" w:hAnsi="Times New Roman" w:cs="Times New Roman"/>
                <w:b/>
                <w:bCs/>
              </w:rPr>
              <w:t xml:space="preserve">Hospodárenie obce </w:t>
            </w:r>
          </w:p>
        </w:tc>
        <w:tc>
          <w:tcPr>
            <w:tcW w:w="1422" w:type="pct"/>
            <w:shd w:val="clear" w:color="auto" w:fill="DDD9C3"/>
          </w:tcPr>
          <w:p w14:paraId="5186539E" w14:textId="7F813D7A" w:rsidR="001135C0" w:rsidRPr="00035C3A" w:rsidRDefault="00907CAB" w:rsidP="008A6CB0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693 675,62</w:t>
            </w:r>
          </w:p>
        </w:tc>
      </w:tr>
      <w:tr w:rsidR="001135C0" w:rsidRPr="00035C3A" w14:paraId="3375A263" w14:textId="77777777" w:rsidTr="000F017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</w:tblPrEx>
        <w:trPr>
          <w:trHeight w:hRule="exact" w:val="284"/>
        </w:trPr>
        <w:tc>
          <w:tcPr>
            <w:tcW w:w="3578" w:type="pct"/>
            <w:shd w:val="clear" w:color="auto" w:fill="auto"/>
            <w:hideMark/>
          </w:tcPr>
          <w:p w14:paraId="7F709CD4" w14:textId="77777777" w:rsidR="001135C0" w:rsidRPr="00035C3A" w:rsidRDefault="001135C0" w:rsidP="008A6CB0">
            <w:pPr>
              <w:ind w:left="-85"/>
              <w:rPr>
                <w:rFonts w:ascii="Times New Roman" w:hAnsi="Times New Roman" w:cs="Times New Roman"/>
                <w:b/>
              </w:rPr>
            </w:pPr>
            <w:r w:rsidRPr="00035C3A">
              <w:rPr>
                <w:rStyle w:val="Zvraznenie"/>
                <w:rFonts w:ascii="Times New Roman" w:hAnsi="Times New Roman" w:cs="Times New Roman"/>
                <w:b/>
              </w:rPr>
              <w:t>Vylúčenie z výsledku hospodárenia</w:t>
            </w:r>
          </w:p>
        </w:tc>
        <w:tc>
          <w:tcPr>
            <w:tcW w:w="1422" w:type="pct"/>
            <w:shd w:val="clear" w:color="auto" w:fill="auto"/>
          </w:tcPr>
          <w:p w14:paraId="1E3D5F16" w14:textId="006514FC" w:rsidR="001135C0" w:rsidRPr="00770A70" w:rsidRDefault="001F7B54" w:rsidP="003B7844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770A70">
              <w:rPr>
                <w:rFonts w:ascii="Times New Roman" w:hAnsi="Times New Roman" w:cs="Times New Roman"/>
              </w:rPr>
              <w:t>-</w:t>
            </w:r>
            <w:r w:rsidRPr="00770A70">
              <w:t>19</w:t>
            </w:r>
            <w:r w:rsidR="00D36E93" w:rsidRPr="00770A70">
              <w:t>6 681,</w:t>
            </w:r>
            <w:r w:rsidR="00770A70" w:rsidRPr="00770A70">
              <w:t>9</w:t>
            </w:r>
            <w:r w:rsidR="00D36E93" w:rsidRPr="00770A70">
              <w:t>1</w:t>
            </w:r>
          </w:p>
        </w:tc>
      </w:tr>
      <w:tr w:rsidR="001135C0" w:rsidRPr="00035C3A" w14:paraId="4B4BFE52" w14:textId="77777777" w:rsidTr="000F0170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</w:tblPrEx>
        <w:trPr>
          <w:trHeight w:hRule="exact" w:val="284"/>
        </w:trPr>
        <w:tc>
          <w:tcPr>
            <w:tcW w:w="3578" w:type="pct"/>
            <w:shd w:val="clear" w:color="auto" w:fill="D9D9D9"/>
            <w:hideMark/>
          </w:tcPr>
          <w:p w14:paraId="42E3902C" w14:textId="77777777" w:rsidR="001135C0" w:rsidRPr="00035C3A" w:rsidRDefault="001135C0" w:rsidP="008A6CB0">
            <w:pPr>
              <w:ind w:left="-85"/>
              <w:rPr>
                <w:rFonts w:ascii="Times New Roman" w:hAnsi="Times New Roman" w:cs="Times New Roman"/>
              </w:rPr>
            </w:pPr>
            <w:r w:rsidRPr="00035C3A">
              <w:rPr>
                <w:rStyle w:val="Zvraznenie"/>
                <w:rFonts w:ascii="Times New Roman" w:hAnsi="Times New Roman" w:cs="Times New Roman"/>
                <w:b/>
                <w:bCs/>
              </w:rPr>
              <w:t>Upravené hospodárenie obce</w:t>
            </w:r>
          </w:p>
        </w:tc>
        <w:tc>
          <w:tcPr>
            <w:tcW w:w="1422" w:type="pct"/>
            <w:shd w:val="clear" w:color="auto" w:fill="D9D9D9"/>
          </w:tcPr>
          <w:p w14:paraId="2F1ECA84" w14:textId="727510DE" w:rsidR="001135C0" w:rsidRPr="00770A70" w:rsidRDefault="00D36E93" w:rsidP="005F3B0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770A70">
              <w:rPr>
                <w:rFonts w:ascii="Times New Roman" w:hAnsi="Times New Roman" w:cs="Times New Roman"/>
              </w:rPr>
              <w:t>496 99</w:t>
            </w:r>
            <w:r w:rsidR="00770A70" w:rsidRPr="00770A70">
              <w:rPr>
                <w:rFonts w:ascii="Times New Roman" w:hAnsi="Times New Roman" w:cs="Times New Roman"/>
              </w:rPr>
              <w:t>3</w:t>
            </w:r>
            <w:r w:rsidRPr="00770A70">
              <w:rPr>
                <w:rFonts w:ascii="Times New Roman" w:hAnsi="Times New Roman" w:cs="Times New Roman"/>
              </w:rPr>
              <w:t>,</w:t>
            </w:r>
            <w:r w:rsidR="00770A70" w:rsidRPr="00770A70">
              <w:rPr>
                <w:rFonts w:ascii="Times New Roman" w:hAnsi="Times New Roman" w:cs="Times New Roman"/>
              </w:rPr>
              <w:t>7</w:t>
            </w:r>
            <w:r w:rsidRPr="00770A70">
              <w:rPr>
                <w:rFonts w:ascii="Times New Roman" w:hAnsi="Times New Roman" w:cs="Times New Roman"/>
              </w:rPr>
              <w:t>1</w:t>
            </w:r>
          </w:p>
        </w:tc>
      </w:tr>
    </w:tbl>
    <w:p w14:paraId="0CBDA5C3" w14:textId="77777777" w:rsidR="007679A4" w:rsidRPr="007679A4" w:rsidRDefault="007679A4" w:rsidP="007679A4">
      <w:pPr>
        <w:pStyle w:val="Bezriadkovania"/>
        <w:rPr>
          <w:rFonts w:ascii="Times New Roman" w:hAnsi="Times New Roman" w:cs="Times New Roman"/>
          <w:sz w:val="24"/>
          <w:szCs w:val="24"/>
          <w:lang w:eastAsia="sk-SK"/>
        </w:rPr>
      </w:pPr>
      <w:r w:rsidRPr="007679A4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Schodok bežného a kapitálového rozpočtu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t>  v sume 156 775,98 € zistený podľa ustanovenia § 10 ods. 3 písm. a) a b) zákona č. 583/2004 Z. z. o rozpočtových pravidlách územnej samosprávy a o zmene a doplnení niektorých zákonov v znení neskorších predpisov, upravený o nevyčerpané prostriedky zo ŠR a podľa osobitných predpisov v sume 196 681,91 €  bol v rozpočtovom roku 2024 vysporiadaný z:</w:t>
      </w:r>
    </w:p>
    <w:p w14:paraId="628CE2AC" w14:textId="77777777" w:rsidR="007679A4" w:rsidRPr="007679A4" w:rsidRDefault="007679A4" w:rsidP="007679A4">
      <w:pPr>
        <w:pStyle w:val="Bezriadkovania"/>
        <w:rPr>
          <w:rFonts w:ascii="Times New Roman" w:hAnsi="Times New Roman" w:cs="Times New Roman"/>
          <w:sz w:val="24"/>
          <w:szCs w:val="24"/>
          <w:lang w:eastAsia="sk-SK"/>
        </w:rPr>
      </w:pPr>
      <w:r w:rsidRPr="007679A4">
        <w:rPr>
          <w:rFonts w:ascii="Times New Roman" w:hAnsi="Times New Roman" w:cs="Times New Roman"/>
          <w:sz w:val="24"/>
          <w:szCs w:val="24"/>
          <w:lang w:eastAsia="sk-SK"/>
        </w:rPr>
        <w:t>- finančných operácií  v sume 353 457,89 €.</w:t>
      </w:r>
    </w:p>
    <w:p w14:paraId="51E0C4DA" w14:textId="77777777" w:rsidR="007679A4" w:rsidRPr="007679A4" w:rsidRDefault="007679A4" w:rsidP="007679A4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36ECB19E" w14:textId="39932A56" w:rsidR="007679A4" w:rsidRPr="007679A4" w:rsidRDefault="007679A4" w:rsidP="007679A4">
      <w:pPr>
        <w:pStyle w:val="Bezriadkovania"/>
        <w:rPr>
          <w:rFonts w:ascii="Times New Roman" w:hAnsi="Times New Roman" w:cs="Times New Roman"/>
          <w:sz w:val="24"/>
          <w:szCs w:val="24"/>
          <w:lang w:eastAsia="sk-SK"/>
        </w:rPr>
      </w:pPr>
      <w:r w:rsidRPr="007679A4">
        <w:rPr>
          <w:rFonts w:ascii="Times New Roman" w:hAnsi="Times New Roman" w:cs="Times New Roman"/>
          <w:sz w:val="24"/>
          <w:szCs w:val="24"/>
          <w:lang w:eastAsia="sk-SK"/>
        </w:rPr>
        <w:t>V zmysle ustanovenia § 16 ods. 6 zákona č. 583/2004 Z. z.o rozpočtových pravidlách územnej samosprávy a o zmene a doplnení niektorých zákonov v znení neskorších predpisov sa na účely tvorby peňažných fondov pri usporiadaní schodku rozpočtu  obce podľa ustanovenia § 10 ods. 3 písm. a) a b) citovaného zákona</w:t>
      </w:r>
      <w:r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Pr="007679A4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schodok rozpočtu upravuje - zvyšuje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t> o:</w:t>
      </w:r>
    </w:p>
    <w:p w14:paraId="3166CCBF" w14:textId="77777777" w:rsidR="007679A4" w:rsidRPr="007679A4" w:rsidRDefault="007679A4" w:rsidP="007679A4">
      <w:pPr>
        <w:pStyle w:val="Bezriadkovania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4FC986C4" w14:textId="20368AEB" w:rsidR="007679A4" w:rsidRPr="007679A4" w:rsidRDefault="007679A4" w:rsidP="007679A4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679A4">
        <w:rPr>
          <w:rFonts w:ascii="Times New Roman" w:hAnsi="Times New Roman" w:cs="Times New Roman"/>
          <w:sz w:val="24"/>
          <w:szCs w:val="24"/>
          <w:lang w:eastAsia="sk-SK"/>
        </w:rPr>
        <w:t>a) nevyčerpané prostriedky zo ŠR účelovo určené na bežné výdavky poskytnuté v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predchádzajúcom rozpočtovom roku v sume 69 433,90 €, a to na :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- prenesený výkon v oblasti školstva – normatívne finančné prostriedky v sume 45 984,80 €,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- stravné pre deti v hmotnej núdzi (nevyčerpané za rok 2024) v sume 23 449,10 €</w:t>
      </w:r>
      <w:r>
        <w:rPr>
          <w:rFonts w:ascii="Times New Roman" w:hAnsi="Times New Roman" w:cs="Times New Roman"/>
          <w:sz w:val="24"/>
          <w:szCs w:val="24"/>
          <w:lang w:eastAsia="sk-SK"/>
        </w:rPr>
        <w:t>;</w:t>
      </w:r>
    </w:p>
    <w:p w14:paraId="0143DCB5" w14:textId="77777777" w:rsidR="007679A4" w:rsidRPr="007679A4" w:rsidRDefault="007679A4" w:rsidP="007679A4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b) nevyčerpaný grant (cintorín – stromček) v sume 3 500,00 €;</w:t>
      </w:r>
    </w:p>
    <w:p w14:paraId="2376B484" w14:textId="77777777" w:rsidR="007679A4" w:rsidRPr="007679A4" w:rsidRDefault="007679A4" w:rsidP="007679A4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c) nevyčerpané finančné prostriedky za potraviny (stravné) v ŠJ za rok 2023 v sume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26 097,47 €; nevyčerpané finančné prostriedky za potraviny (stravné) v ŠJ za rok 2024 v sume 26 495,10 €;</w:t>
      </w:r>
    </w:p>
    <w:p w14:paraId="1BF7FE9A" w14:textId="77777777" w:rsidR="007679A4" w:rsidRPr="007679A4" w:rsidRDefault="007679A4" w:rsidP="007679A4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d) nevyčerpané prostriedky z dotácií: mobilné pódium v sume 56 157,44 €, malotraktor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v sume 14 998,00 €.  </w:t>
      </w:r>
    </w:p>
    <w:p w14:paraId="13EF2656" w14:textId="77777777" w:rsidR="007679A4" w:rsidRPr="007679A4" w:rsidRDefault="007679A4" w:rsidP="007679A4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589E7EE7" w14:textId="77777777" w:rsidR="007679A4" w:rsidRPr="007679A4" w:rsidRDefault="007679A4" w:rsidP="007679A4">
      <w:pPr>
        <w:pStyle w:val="Bezriadkovania"/>
        <w:rPr>
          <w:rFonts w:ascii="Times New Roman" w:hAnsi="Times New Roman" w:cs="Times New Roman"/>
          <w:sz w:val="24"/>
          <w:szCs w:val="24"/>
          <w:lang w:eastAsia="sk-SK"/>
        </w:rPr>
      </w:pPr>
      <w:r w:rsidRPr="007679A4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Zostatok finančných operácií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t xml:space="preserve"> v sume 850 451,60 € bol použitý na: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- vysporiadanie schodku bežného a kapitálového rozpočtu v sume 353 457,89 €.</w:t>
      </w:r>
    </w:p>
    <w:p w14:paraId="53775B51" w14:textId="77777777" w:rsidR="007679A4" w:rsidRPr="007679A4" w:rsidRDefault="007679A4" w:rsidP="007679A4">
      <w:pPr>
        <w:pStyle w:val="Bezriadkovania"/>
        <w:rPr>
          <w:rFonts w:ascii="Times New Roman" w:hAnsi="Times New Roman" w:cs="Times New Roman"/>
          <w:sz w:val="24"/>
          <w:szCs w:val="24"/>
          <w:lang w:eastAsia="sk-SK"/>
        </w:rPr>
      </w:pP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</w:r>
      <w:r w:rsidRPr="007679A4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Zostatok finančných operácií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t xml:space="preserve"> podľa § 15 ods. 1 písm. c) zákona č. 583/2004 Z. z.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o rozpočtových pravidlách územnej samosprávy a o zmene a doplnení niektorých zákonov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v znení neskorších predpisov v sume 496 993,71 € navrhujeme použiť na: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- tvorbu rezervného fondu v sume 493 242,79 €,</w:t>
      </w: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  <w:t>- tvorbu fondu združených prostriedkov v sume 3 750,92 €.</w:t>
      </w:r>
    </w:p>
    <w:p w14:paraId="24F70A18" w14:textId="77777777" w:rsidR="007679A4" w:rsidRPr="007679A4" w:rsidRDefault="007679A4" w:rsidP="007679A4">
      <w:pPr>
        <w:pStyle w:val="Bezriadkovania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7679A4">
        <w:rPr>
          <w:rFonts w:ascii="Times New Roman" w:hAnsi="Times New Roman" w:cs="Times New Roman"/>
          <w:sz w:val="24"/>
          <w:szCs w:val="24"/>
          <w:lang w:eastAsia="sk-SK"/>
        </w:rPr>
        <w:br/>
      </w:r>
      <w:r w:rsidRPr="007679A4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Na základe uvedených skutočností navrhujeme:</w:t>
      </w:r>
    </w:p>
    <w:p w14:paraId="344B0220" w14:textId="37C340F4" w:rsidR="007679A4" w:rsidRPr="007679A4" w:rsidRDefault="007679A4" w:rsidP="007679A4">
      <w:pPr>
        <w:pStyle w:val="Bezriadkovania"/>
        <w:rPr>
          <w:rFonts w:ascii="Times New Roman" w:hAnsi="Times New Roman" w:cs="Times New Roman"/>
          <w:sz w:val="24"/>
          <w:szCs w:val="24"/>
          <w:lang w:eastAsia="sk-SK"/>
        </w:rPr>
      </w:pPr>
      <w:r w:rsidRPr="007679A4">
        <w:rPr>
          <w:rFonts w:ascii="Times New Roman" w:hAnsi="Times New Roman" w:cs="Times New Roman"/>
          <w:b/>
          <w:bCs/>
          <w:sz w:val="24"/>
          <w:szCs w:val="24"/>
          <w:lang w:eastAsia="sk-SK"/>
        </w:rPr>
        <w:br/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7679A4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tvorbu rezervného fondu za rok 2024 vo výške 493 242,79 €,</w:t>
      </w:r>
      <w:r w:rsidRPr="007679A4">
        <w:rPr>
          <w:rFonts w:ascii="Times New Roman" w:hAnsi="Times New Roman" w:cs="Times New Roman"/>
          <w:b/>
          <w:bCs/>
          <w:sz w:val="24"/>
          <w:szCs w:val="24"/>
          <w:lang w:eastAsia="sk-SK"/>
        </w:rPr>
        <w:br/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7679A4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tvorbu fondu združených prostriedkov vo výške 3 750,92 €.</w:t>
      </w:r>
    </w:p>
    <w:p w14:paraId="3E3A2F7B" w14:textId="77777777" w:rsidR="007679A4" w:rsidRPr="007679A4" w:rsidRDefault="007679A4" w:rsidP="007679A4">
      <w:pPr>
        <w:pStyle w:val="Bezriadkovania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2D87522E" w14:textId="77777777" w:rsidR="007679A4" w:rsidRPr="007679A4" w:rsidRDefault="007679A4" w:rsidP="00FF1773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14:paraId="1C41C9AB" w14:textId="77777777" w:rsidR="00C3187A" w:rsidRPr="00035C3A" w:rsidRDefault="00C3187A" w:rsidP="00382646">
      <w:pPr>
        <w:pStyle w:val="Odsekzoznamu"/>
        <w:numPr>
          <w:ilvl w:val="1"/>
          <w:numId w:val="2"/>
        </w:numPr>
        <w:spacing w:after="0" w:line="240" w:lineRule="auto"/>
        <w:ind w:left="426" w:hanging="426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Tvorba a použitie prostriedkov rezervného a sociálneho fondu</w:t>
      </w:r>
    </w:p>
    <w:p w14:paraId="22E26D5B" w14:textId="77777777" w:rsidR="0005623C" w:rsidRPr="00035C3A" w:rsidRDefault="0005623C" w:rsidP="00C3187A">
      <w:pPr>
        <w:pStyle w:val="Odsekzoznamu"/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6389F36E" w14:textId="77777777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ap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i/>
          <w:iCs/>
          <w:caps/>
          <w:sz w:val="24"/>
          <w:szCs w:val="24"/>
          <w:lang w:eastAsia="sk-SK"/>
        </w:rPr>
        <w:t>Rezervný fond</w:t>
      </w:r>
    </w:p>
    <w:p w14:paraId="3E4CA5B8" w14:textId="77777777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1EC2ABE7" w14:textId="77777777" w:rsidR="007679A4" w:rsidRDefault="00C3187A" w:rsidP="00B92CD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Obec </w:t>
      </w:r>
      <w:r w:rsidR="00B92CDB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 zmysle § 15 Zákona č. 583/2004 Z. z. v znení neskorších predpisov 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vytvára rezervný fond </w:t>
      </w:r>
      <w:r w:rsidR="00B92CDB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 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prebytku hospodárenia príslušného rozpočtového roka. Peňažné prost</w:t>
      </w:r>
      <w:r w:rsidR="00B92CDB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riedky rezervného fondu sa vedú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samostatnom bankovom účte. O použití rezervného fondu rozhoduje obecné zastupiteľstvo.</w:t>
      </w:r>
      <w:r w:rsidRPr="00035C3A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>   </w:t>
      </w:r>
    </w:p>
    <w:p w14:paraId="771E90B4" w14:textId="77777777" w:rsidR="007679A4" w:rsidRDefault="007679A4" w:rsidP="00B92CD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14:paraId="6CF9F477" w14:textId="77777777" w:rsidR="007679A4" w:rsidRDefault="007679A4" w:rsidP="00B92CD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p w14:paraId="1D7E46C2" w14:textId="6AA23C8E" w:rsidR="00C3187A" w:rsidRPr="00035C3A" w:rsidRDefault="00C3187A" w:rsidP="00B92CD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  <w:t xml:space="preserve">                                </w:t>
      </w:r>
    </w:p>
    <w:p w14:paraId="106D3BD3" w14:textId="77777777" w:rsidR="00AD7E5F" w:rsidRPr="00035C3A" w:rsidRDefault="00AD7E5F" w:rsidP="00C3187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sk-SK"/>
        </w:rPr>
      </w:pPr>
    </w:p>
    <w:tbl>
      <w:tblPr>
        <w:tblStyle w:val="Mriekatabuky"/>
        <w:tblpPr w:leftFromText="141" w:rightFromText="141" w:vertAnchor="text" w:tblpXSpec="center" w:tblpY="1"/>
        <w:tblOverlap w:val="never"/>
        <w:tblW w:w="5211" w:type="dxa"/>
        <w:tblLook w:val="04A0" w:firstRow="1" w:lastRow="0" w:firstColumn="1" w:lastColumn="0" w:noHBand="0" w:noVBand="1"/>
      </w:tblPr>
      <w:tblGrid>
        <w:gridCol w:w="3794"/>
        <w:gridCol w:w="1417"/>
      </w:tblGrid>
      <w:tr w:rsidR="00341EC6" w:rsidRPr="00035C3A" w14:paraId="154EC4A9" w14:textId="77777777" w:rsidTr="004439CA">
        <w:tc>
          <w:tcPr>
            <w:tcW w:w="379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99CBBBC" w14:textId="77777777" w:rsidR="00341EC6" w:rsidRPr="00035C3A" w:rsidRDefault="00341EC6" w:rsidP="004439CA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  <w:t>Rezervný fond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1CDAE9F9" w14:textId="77777777" w:rsidR="00341EC6" w:rsidRPr="00035C3A" w:rsidRDefault="00341EC6" w:rsidP="004439CA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  <w:t>Suma v €</w:t>
            </w:r>
          </w:p>
        </w:tc>
      </w:tr>
      <w:tr w:rsidR="00341EC6" w:rsidRPr="00035C3A" w14:paraId="69FA2B4A" w14:textId="77777777" w:rsidTr="004439CA">
        <w:tc>
          <w:tcPr>
            <w:tcW w:w="3794" w:type="dxa"/>
            <w:shd w:val="clear" w:color="auto" w:fill="D9D9D9" w:themeFill="background1" w:themeFillShade="D9"/>
          </w:tcPr>
          <w:p w14:paraId="09DB3AA6" w14:textId="01672716" w:rsidR="00341EC6" w:rsidRPr="00035C3A" w:rsidRDefault="00341EC6" w:rsidP="003235B5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ZS k 1. 1. 20</w:t>
            </w:r>
            <w:r w:rsidR="00F40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2</w:t>
            </w:r>
            <w:r w:rsidR="00B73D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417" w:type="dxa"/>
          </w:tcPr>
          <w:p w14:paraId="3A65AF12" w14:textId="7F630FF6" w:rsidR="00341EC6" w:rsidRPr="00035C3A" w:rsidRDefault="00B73DA3" w:rsidP="00F403E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297 515,62</w:t>
            </w:r>
          </w:p>
        </w:tc>
      </w:tr>
      <w:tr w:rsidR="00341EC6" w:rsidRPr="00035C3A" w14:paraId="1AADB790" w14:textId="77777777" w:rsidTr="004439CA">
        <w:tc>
          <w:tcPr>
            <w:tcW w:w="3794" w:type="dxa"/>
            <w:shd w:val="clear" w:color="auto" w:fill="D9D9D9" w:themeFill="background1" w:themeFillShade="D9"/>
          </w:tcPr>
          <w:p w14:paraId="3D5BA959" w14:textId="29467E24" w:rsidR="00341EC6" w:rsidRPr="00035C3A" w:rsidRDefault="00341EC6" w:rsidP="00FD747D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Prírastky  - z prebytku rozpočtového hospodárenia 20</w:t>
            </w:r>
            <w:r w:rsidR="00F40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2</w:t>
            </w:r>
            <w:r w:rsidR="00B73D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417" w:type="dxa"/>
          </w:tcPr>
          <w:p w14:paraId="1138BD8E" w14:textId="77777777" w:rsidR="00857C13" w:rsidRDefault="00857C13" w:rsidP="00857C13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</w:p>
          <w:p w14:paraId="45EC70BC" w14:textId="1A46F12F" w:rsidR="006B5692" w:rsidRPr="00035C3A" w:rsidRDefault="006B5692" w:rsidP="00857C13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6</w:t>
            </w:r>
            <w:r w:rsidR="00B73D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08 572,33</w:t>
            </w:r>
          </w:p>
        </w:tc>
      </w:tr>
      <w:tr w:rsidR="00341EC6" w:rsidRPr="00035C3A" w14:paraId="7B755F68" w14:textId="77777777" w:rsidTr="004439CA">
        <w:tc>
          <w:tcPr>
            <w:tcW w:w="3794" w:type="dxa"/>
            <w:shd w:val="clear" w:color="auto" w:fill="D9D9D9" w:themeFill="background1" w:themeFillShade="D9"/>
          </w:tcPr>
          <w:p w14:paraId="1567D765" w14:textId="77777777" w:rsidR="00341EC6" w:rsidRPr="00035C3A" w:rsidRDefault="00341EC6" w:rsidP="004439CA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Ostatné prírastky – úroky</w:t>
            </w:r>
          </w:p>
        </w:tc>
        <w:tc>
          <w:tcPr>
            <w:tcW w:w="1417" w:type="dxa"/>
          </w:tcPr>
          <w:p w14:paraId="4BBF0D7D" w14:textId="754031D9" w:rsidR="00341EC6" w:rsidRPr="00035C3A" w:rsidRDefault="00F403E7" w:rsidP="004439CA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0,00</w:t>
            </w:r>
          </w:p>
        </w:tc>
      </w:tr>
      <w:tr w:rsidR="00341EC6" w:rsidRPr="00035C3A" w14:paraId="56A06127" w14:textId="77777777" w:rsidTr="004439CA">
        <w:tc>
          <w:tcPr>
            <w:tcW w:w="3794" w:type="dxa"/>
            <w:shd w:val="clear" w:color="auto" w:fill="D9D9D9" w:themeFill="background1" w:themeFillShade="D9"/>
          </w:tcPr>
          <w:p w14:paraId="60DA014E" w14:textId="77777777" w:rsidR="00341EC6" w:rsidRPr="00035C3A" w:rsidRDefault="00341EC6" w:rsidP="004439CA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Úbytky - použitie rezervného fondu</w:t>
            </w:r>
          </w:p>
        </w:tc>
        <w:tc>
          <w:tcPr>
            <w:tcW w:w="1417" w:type="dxa"/>
          </w:tcPr>
          <w:p w14:paraId="2670F62A" w14:textId="1D383E67" w:rsidR="00341EC6" w:rsidRPr="00035C3A" w:rsidRDefault="00B73DA3" w:rsidP="0060576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0,00</w:t>
            </w:r>
          </w:p>
        </w:tc>
      </w:tr>
      <w:tr w:rsidR="004439CA" w:rsidRPr="00035C3A" w14:paraId="514C673C" w14:textId="77777777" w:rsidTr="004439CA">
        <w:tc>
          <w:tcPr>
            <w:tcW w:w="379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1BC0256" w14:textId="77777777" w:rsidR="004439CA" w:rsidRPr="00035C3A" w:rsidRDefault="004439CA" w:rsidP="004439CA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Ostatné úbytky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B29009" w14:textId="1C14331A" w:rsidR="004439CA" w:rsidRPr="00035C3A" w:rsidRDefault="00CB18BD" w:rsidP="004439CA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0,00</w:t>
            </w:r>
          </w:p>
        </w:tc>
      </w:tr>
      <w:tr w:rsidR="004439CA" w:rsidRPr="00035C3A" w14:paraId="48491FCB" w14:textId="77777777" w:rsidTr="00830EAD">
        <w:tc>
          <w:tcPr>
            <w:tcW w:w="3794" w:type="dxa"/>
            <w:shd w:val="clear" w:color="auto" w:fill="BFBFBF" w:themeFill="background1" w:themeFillShade="BF"/>
          </w:tcPr>
          <w:p w14:paraId="7B214AF3" w14:textId="19585495" w:rsidR="002C62B8" w:rsidRPr="00035C3A" w:rsidRDefault="004439CA" w:rsidP="003B7844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KZ k 31. 12. 20</w:t>
            </w:r>
            <w:r w:rsidR="00F40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2</w:t>
            </w:r>
            <w:r w:rsidR="00B73D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47454A88" w14:textId="50E5911E" w:rsidR="004439CA" w:rsidRPr="00035C3A" w:rsidRDefault="00B73DA3" w:rsidP="0017435E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906 087,95</w:t>
            </w:r>
          </w:p>
        </w:tc>
      </w:tr>
    </w:tbl>
    <w:p w14:paraId="3855872A" w14:textId="77777777" w:rsidR="00F94111" w:rsidRPr="00035C3A" w:rsidRDefault="004439CA" w:rsidP="00C3187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br w:type="textWrapping" w:clear="all"/>
      </w:r>
    </w:p>
    <w:p w14:paraId="6C08DDF0" w14:textId="27C33A5E" w:rsidR="00127073" w:rsidRPr="00035C3A" w:rsidRDefault="00B9653F" w:rsidP="002D441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Použitie rezervného fondu v roku 20</w:t>
      </w:r>
      <w:r w:rsidR="00BF0778" w:rsidRPr="00035C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2</w:t>
      </w:r>
      <w:r w:rsidR="00B73D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:</w:t>
      </w:r>
      <w:r w:rsidR="002D44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127073"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</w:t>
      </w:r>
      <w:r w:rsidR="00AE784D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n</w:t>
      </w:r>
      <w:r w:rsidR="00B73DA3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ečerpané</w:t>
      </w:r>
      <w:r w:rsidR="00D618A9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.</w:t>
      </w:r>
    </w:p>
    <w:p w14:paraId="27F0FF9E" w14:textId="77777777" w:rsidR="00127073" w:rsidRPr="00035C3A" w:rsidRDefault="00127073" w:rsidP="002B088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</w:pPr>
    </w:p>
    <w:p w14:paraId="07E93917" w14:textId="0592ABFF" w:rsidR="002B0884" w:rsidRPr="00035C3A" w:rsidRDefault="002B0884" w:rsidP="002D4415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Použitie fondu združených prostriedkov</w:t>
      </w:r>
      <w:r w:rsidR="000C33D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 xml:space="preserve"> v roku 2024</w:t>
      </w:r>
      <w:r w:rsidRPr="00035C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>:</w:t>
      </w:r>
      <w:r w:rsidR="002D44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k-SK"/>
        </w:rPr>
        <w:t xml:space="preserve"> </w:t>
      </w:r>
      <w:r w:rsidR="00D618A9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nečerpané</w:t>
      </w:r>
      <w:r w:rsidR="00C85F13" w:rsidRPr="00035C3A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.</w:t>
      </w:r>
    </w:p>
    <w:p w14:paraId="193FEE9D" w14:textId="77777777" w:rsidR="002B0884" w:rsidRPr="00035C3A" w:rsidRDefault="002B0884" w:rsidP="002B088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</w:p>
    <w:p w14:paraId="585AF5F1" w14:textId="77777777" w:rsidR="00D5481B" w:rsidRDefault="00D5481B" w:rsidP="00C3187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aps/>
          <w:sz w:val="24"/>
          <w:szCs w:val="24"/>
          <w:lang w:eastAsia="sk-SK"/>
        </w:rPr>
      </w:pPr>
    </w:p>
    <w:p w14:paraId="44B1CCE9" w14:textId="638AA14D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ap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i/>
          <w:iCs/>
          <w:caps/>
          <w:sz w:val="24"/>
          <w:szCs w:val="24"/>
          <w:lang w:eastAsia="sk-SK"/>
        </w:rPr>
        <w:t>Sociálny fond</w:t>
      </w:r>
    </w:p>
    <w:p w14:paraId="740ED23F" w14:textId="77777777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7A49F4A" w14:textId="77777777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Tvorbu a použitie sociálneho fondu upravuje kolektívna zmluva.</w:t>
      </w:r>
    </w:p>
    <w:p w14:paraId="1D68F793" w14:textId="77777777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Style w:val="Mriekatabuky"/>
        <w:tblW w:w="5211" w:type="dxa"/>
        <w:jc w:val="center"/>
        <w:tblLook w:val="04A0" w:firstRow="1" w:lastRow="0" w:firstColumn="1" w:lastColumn="0" w:noHBand="0" w:noVBand="1"/>
      </w:tblPr>
      <w:tblGrid>
        <w:gridCol w:w="3794"/>
        <w:gridCol w:w="1417"/>
      </w:tblGrid>
      <w:tr w:rsidR="00943834" w:rsidRPr="00035C3A" w14:paraId="33B6A366" w14:textId="77777777" w:rsidTr="00E53223">
        <w:trPr>
          <w:jc w:val="center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EEE7FB1" w14:textId="77777777" w:rsidR="00943834" w:rsidRPr="00035C3A" w:rsidRDefault="00943834" w:rsidP="009776CE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  <w:t>Sociálny fond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7EA5A4F7" w14:textId="77777777" w:rsidR="00943834" w:rsidRPr="00035C3A" w:rsidRDefault="00943834" w:rsidP="009776CE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sk-SK"/>
              </w:rPr>
              <w:t>Suma v €</w:t>
            </w:r>
          </w:p>
        </w:tc>
      </w:tr>
      <w:tr w:rsidR="00943834" w:rsidRPr="00035C3A" w14:paraId="6609DA4A" w14:textId="77777777" w:rsidTr="00E53223">
        <w:trPr>
          <w:jc w:val="center"/>
        </w:trPr>
        <w:tc>
          <w:tcPr>
            <w:tcW w:w="3794" w:type="dxa"/>
            <w:shd w:val="clear" w:color="auto" w:fill="D9D9D9" w:themeFill="background1" w:themeFillShade="D9"/>
          </w:tcPr>
          <w:p w14:paraId="00A749B7" w14:textId="5DE22972" w:rsidR="00943834" w:rsidRPr="00035C3A" w:rsidRDefault="00943834" w:rsidP="006D0DEB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ZS k 1. 1. 20</w:t>
            </w:r>
            <w:r w:rsidR="00F40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2</w:t>
            </w:r>
            <w:r w:rsidR="00D618A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417" w:type="dxa"/>
          </w:tcPr>
          <w:p w14:paraId="2CC393CD" w14:textId="7EE4F0E3" w:rsidR="00943834" w:rsidRPr="00035C3A" w:rsidRDefault="00D618A9" w:rsidP="00E53223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311,55</w:t>
            </w:r>
          </w:p>
        </w:tc>
      </w:tr>
      <w:tr w:rsidR="00943834" w:rsidRPr="00E92C40" w14:paraId="25E2F480" w14:textId="77777777" w:rsidTr="00E53223">
        <w:trPr>
          <w:jc w:val="center"/>
        </w:trPr>
        <w:tc>
          <w:tcPr>
            <w:tcW w:w="3794" w:type="dxa"/>
            <w:shd w:val="clear" w:color="auto" w:fill="D9D9D9" w:themeFill="background1" w:themeFillShade="D9"/>
          </w:tcPr>
          <w:p w14:paraId="230844C7" w14:textId="7FA5CEDC" w:rsidR="00943834" w:rsidRPr="00035C3A" w:rsidRDefault="00943834" w:rsidP="009776CE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 xml:space="preserve">Prírastky – povinný </w:t>
            </w:r>
            <w:r w:rsidRPr="00F75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 xml:space="preserve">prídel </w:t>
            </w:r>
            <w:r w:rsidR="00D618A9" w:rsidRPr="00F75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– 1,1</w:t>
            </w:r>
            <w:r w:rsidRPr="00F75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 xml:space="preserve"> %</w:t>
            </w:r>
          </w:p>
        </w:tc>
        <w:tc>
          <w:tcPr>
            <w:tcW w:w="1417" w:type="dxa"/>
          </w:tcPr>
          <w:p w14:paraId="0F435A11" w14:textId="3A8289B3" w:rsidR="00943834" w:rsidRPr="00E92C40" w:rsidRDefault="00D618A9" w:rsidP="001B0F8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3 754,56</w:t>
            </w:r>
          </w:p>
        </w:tc>
      </w:tr>
      <w:tr w:rsidR="00943834" w:rsidRPr="00E92C40" w14:paraId="5E5F5391" w14:textId="77777777" w:rsidTr="00E53223">
        <w:trPr>
          <w:jc w:val="center"/>
        </w:trPr>
        <w:tc>
          <w:tcPr>
            <w:tcW w:w="3794" w:type="dxa"/>
            <w:shd w:val="clear" w:color="auto" w:fill="D9D9D9" w:themeFill="background1" w:themeFillShade="D9"/>
          </w:tcPr>
          <w:p w14:paraId="0ECAA06E" w14:textId="77777777" w:rsidR="00943834" w:rsidRPr="00035C3A" w:rsidRDefault="00943834" w:rsidP="009776CE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Ostatné prírastky</w:t>
            </w:r>
          </w:p>
        </w:tc>
        <w:tc>
          <w:tcPr>
            <w:tcW w:w="1417" w:type="dxa"/>
          </w:tcPr>
          <w:p w14:paraId="0E794BD8" w14:textId="53DD00BD" w:rsidR="00943834" w:rsidRPr="00E92C40" w:rsidRDefault="00127073" w:rsidP="003B75BA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E92C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0,00</w:t>
            </w:r>
          </w:p>
        </w:tc>
      </w:tr>
      <w:tr w:rsidR="00943834" w:rsidRPr="00E92C40" w14:paraId="282BD76D" w14:textId="77777777" w:rsidTr="00E53223">
        <w:trPr>
          <w:jc w:val="center"/>
        </w:trPr>
        <w:tc>
          <w:tcPr>
            <w:tcW w:w="3794" w:type="dxa"/>
            <w:shd w:val="clear" w:color="auto" w:fill="D9D9D9" w:themeFill="background1" w:themeFillShade="D9"/>
          </w:tcPr>
          <w:p w14:paraId="0A15C110" w14:textId="77777777" w:rsidR="00943834" w:rsidRPr="00035C3A" w:rsidRDefault="00943834" w:rsidP="009776CE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Úbytky – stravovanie</w:t>
            </w:r>
          </w:p>
        </w:tc>
        <w:tc>
          <w:tcPr>
            <w:tcW w:w="1417" w:type="dxa"/>
          </w:tcPr>
          <w:p w14:paraId="7F9C3F0D" w14:textId="54A088D4" w:rsidR="00943834" w:rsidRPr="00E92C40" w:rsidRDefault="00D618A9" w:rsidP="00E53223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2 662,6</w:t>
            </w:r>
            <w:r w:rsidR="00127073" w:rsidRPr="00E92C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943834" w:rsidRPr="00E92C40" w14:paraId="7CBD3F2C" w14:textId="77777777" w:rsidTr="00E53223">
        <w:trPr>
          <w:jc w:val="center"/>
        </w:trPr>
        <w:tc>
          <w:tcPr>
            <w:tcW w:w="3794" w:type="dxa"/>
            <w:shd w:val="clear" w:color="auto" w:fill="D9D9D9" w:themeFill="background1" w:themeFillShade="D9"/>
          </w:tcPr>
          <w:p w14:paraId="34F43442" w14:textId="77777777" w:rsidR="00943834" w:rsidRPr="00035C3A" w:rsidRDefault="00943834" w:rsidP="009776CE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Úbytky – regen. prac. sily</w:t>
            </w:r>
          </w:p>
        </w:tc>
        <w:tc>
          <w:tcPr>
            <w:tcW w:w="1417" w:type="dxa"/>
          </w:tcPr>
          <w:p w14:paraId="1785A2A5" w14:textId="39758F08" w:rsidR="00943834" w:rsidRPr="00E92C40" w:rsidRDefault="00D618A9" w:rsidP="00F403E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1 101</w:t>
            </w:r>
            <w:r w:rsidR="00127073" w:rsidRPr="00E92C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,00</w:t>
            </w:r>
          </w:p>
        </w:tc>
      </w:tr>
      <w:tr w:rsidR="00943834" w:rsidRPr="00035C3A" w14:paraId="1C11C264" w14:textId="77777777" w:rsidTr="00E53223">
        <w:trPr>
          <w:jc w:val="center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2D73C6" w14:textId="77777777" w:rsidR="00943834" w:rsidRPr="00035C3A" w:rsidRDefault="00943834" w:rsidP="009776CE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Ostatné úbytky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1BF1EEB" w14:textId="7AFA6729" w:rsidR="00943834" w:rsidRPr="00035C3A" w:rsidRDefault="00D618A9" w:rsidP="00E53223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0</w:t>
            </w:r>
            <w:r w:rsidR="00127073"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,00</w:t>
            </w:r>
          </w:p>
        </w:tc>
      </w:tr>
      <w:tr w:rsidR="00943834" w:rsidRPr="00035C3A" w14:paraId="578E6C9E" w14:textId="77777777" w:rsidTr="00E53223">
        <w:trPr>
          <w:jc w:val="center"/>
        </w:trPr>
        <w:tc>
          <w:tcPr>
            <w:tcW w:w="3794" w:type="dxa"/>
            <w:shd w:val="clear" w:color="auto" w:fill="BFBFBF" w:themeFill="background1" w:themeFillShade="BF"/>
          </w:tcPr>
          <w:p w14:paraId="705B3676" w14:textId="17E2DE54" w:rsidR="00943834" w:rsidRPr="00035C3A" w:rsidRDefault="00943834" w:rsidP="00963863">
            <w:pPr>
              <w:spacing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KZ k 31. 12. 20</w:t>
            </w:r>
            <w:r w:rsidR="00F403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2</w:t>
            </w:r>
            <w:r w:rsidR="00D618A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764531A5" w14:textId="1A07CD9A" w:rsidR="00943834" w:rsidRPr="00035C3A" w:rsidRDefault="00D618A9" w:rsidP="006A621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302,51</w:t>
            </w:r>
          </w:p>
        </w:tc>
      </w:tr>
    </w:tbl>
    <w:p w14:paraId="252E6F77" w14:textId="77777777" w:rsidR="00127073" w:rsidRPr="00035C3A" w:rsidRDefault="00127073" w:rsidP="00E8562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bookmarkStart w:id="14" w:name="catid_10888"/>
      <w:bookmarkEnd w:id="14"/>
    </w:p>
    <w:p w14:paraId="0DE9D5F9" w14:textId="59FEC431" w:rsidR="0005623C" w:rsidRPr="00035C3A" w:rsidRDefault="00E85629" w:rsidP="00E8562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>Zo sociálneho fondu boli zamestnancom poskytnuté príspevky v zmysle § 7 ods. 1  Zákona č. 152/1994 Z. z. o sociálnom fonde v znení neskorších predpisov na</w:t>
      </w:r>
      <w:r w:rsidR="00D618A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stravovanie a na</w:t>
      </w:r>
      <w:r w:rsidRPr="00035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 rekreácie a služby, ktoré zamestnanec využíva na regeneráciu pracovnej sily.</w:t>
      </w:r>
    </w:p>
    <w:p w14:paraId="5EC26C80" w14:textId="79DAB7C2" w:rsidR="00F94111" w:rsidRPr="00035C3A" w:rsidRDefault="00F94111" w:rsidP="00E8562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56C88822" w14:textId="77777777" w:rsidR="002C26E6" w:rsidRPr="00035C3A" w:rsidRDefault="002C26E6" w:rsidP="00E8562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63C9496F" w14:textId="77777777" w:rsidR="00C3187A" w:rsidRPr="00035C3A" w:rsidRDefault="00C3187A" w:rsidP="00382646">
      <w:pPr>
        <w:pStyle w:val="Odsekzoznamu"/>
        <w:numPr>
          <w:ilvl w:val="1"/>
          <w:numId w:val="2"/>
        </w:numPr>
        <w:spacing w:after="0" w:line="240" w:lineRule="auto"/>
        <w:ind w:left="426" w:hanging="426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8"/>
          <w:lang w:eastAsia="sk-SK"/>
        </w:rPr>
        <w:t>Finančné usporiadanie vzťahov</w:t>
      </w:r>
    </w:p>
    <w:p w14:paraId="3C13067C" w14:textId="77777777" w:rsidR="0089364C" w:rsidRPr="00035C3A" w:rsidRDefault="0089364C" w:rsidP="00C3187A">
      <w:pPr>
        <w:pStyle w:val="Odsekzoznamu"/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40EC90BF" w14:textId="77777777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sk-SK"/>
        </w:rPr>
      </w:pPr>
      <w:r w:rsidRPr="00035C3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sk-SK"/>
        </w:rPr>
        <w:t>Finančné usporiadanie vzťahov voči:</w:t>
      </w:r>
    </w:p>
    <w:p w14:paraId="4E79D716" w14:textId="77777777" w:rsidR="00C3187A" w:rsidRPr="00035C3A" w:rsidRDefault="00C3187A" w:rsidP="0038264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zriadeným a založeným právnickým osobám </w:t>
      </w:r>
    </w:p>
    <w:p w14:paraId="333D4FD1" w14:textId="77777777" w:rsidR="00C3187A" w:rsidRPr="00035C3A" w:rsidRDefault="00C3187A" w:rsidP="0038264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ostatným právnickým a fyzickým osobám – podnikateľom</w:t>
      </w:r>
    </w:p>
    <w:p w14:paraId="78B76F3E" w14:textId="77777777" w:rsidR="00C3187A" w:rsidRPr="00035C3A" w:rsidRDefault="00C3187A" w:rsidP="00C318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 súlade s ustanovením </w:t>
      </w:r>
      <w:hyperlink r:id="rId13" w:tgtFrame="_blank" w:history="1">
        <w:r w:rsidRPr="00035C3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sk-SK"/>
          </w:rPr>
          <w:t>§ 16 ods. 2 zákona č. 583/2004 Z. z.</w:t>
        </w:r>
      </w:hyperlink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 rozpočtových pravidlách územnej samosprávy a o zmene a doplnení niektorých zákonov v znení neskorších predpisov má obec finančne usporiadať svoje hospodárenie vrátane finančných vzťahov k zriadeným alebo založeným právnickým osobám, fyzickým osobám – podnikateľom a právnickým osobám, ktorým poskytla finančné prostriedky zo svojho rozpočtu, ďalej usporiadať finančné vzťahy k štátnemu rozpočtu, štátnym fondom, rozpočtom iných obcí a k rozpočtom VÚC.</w:t>
      </w:r>
    </w:p>
    <w:p w14:paraId="30339051" w14:textId="77777777" w:rsidR="0089364C" w:rsidRPr="00035C3A" w:rsidRDefault="0089364C" w:rsidP="00C318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5343164" w14:textId="661B6787" w:rsidR="00C3187A" w:rsidRPr="00035C3A" w:rsidRDefault="00C3187A" w:rsidP="00382646">
      <w:pPr>
        <w:pStyle w:val="Odsekzoznamu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Finančné usporiadanie voči zriadeným právnickým osobám, t. j. rozpočtovým organizáciám:</w:t>
      </w:r>
    </w:p>
    <w:p w14:paraId="445F8474" w14:textId="77777777" w:rsidR="002C26E6" w:rsidRPr="00035C3A" w:rsidRDefault="002C26E6" w:rsidP="00F75C0A">
      <w:pPr>
        <w:pStyle w:val="Odsekzoznamu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</w:p>
    <w:p w14:paraId="7E57AB7B" w14:textId="77777777" w:rsidR="00C3187A" w:rsidRPr="00035C3A" w:rsidRDefault="00C3187A" w:rsidP="0038264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prostriedky zriaďovateľa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7"/>
        <w:gridCol w:w="2272"/>
        <w:gridCol w:w="2271"/>
        <w:gridCol w:w="2252"/>
      </w:tblGrid>
      <w:tr w:rsidR="00CE6A55" w:rsidRPr="00035C3A" w14:paraId="6A2EEAA1" w14:textId="77777777" w:rsidTr="00CE6A55">
        <w:tc>
          <w:tcPr>
            <w:tcW w:w="230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45A8BF1" w14:textId="77777777" w:rsidR="00CE6A55" w:rsidRPr="00035C3A" w:rsidRDefault="00CE6A55" w:rsidP="00CE6A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Rozpočtová organizácia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14:paraId="20B75294" w14:textId="77777777" w:rsidR="00CE6A55" w:rsidRPr="00035C3A" w:rsidRDefault="00CE6A55" w:rsidP="00CE6A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Suma poskytnutých finančných prostriedkov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14:paraId="33E7A9D2" w14:textId="77777777" w:rsidR="00CE6A55" w:rsidRPr="00035C3A" w:rsidRDefault="00CE6A55" w:rsidP="00CE6A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Suma skutočne použitých finančných prostriedkov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14:paraId="596A9DA7" w14:textId="77777777" w:rsidR="00CE6A55" w:rsidRPr="00035C3A" w:rsidRDefault="00CE6A55" w:rsidP="00CE6A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Rozdiel - vrátenie</w:t>
            </w:r>
          </w:p>
        </w:tc>
      </w:tr>
      <w:tr w:rsidR="00CE6A55" w:rsidRPr="00A40EAD" w14:paraId="2434C627" w14:textId="77777777" w:rsidTr="00CE6A55">
        <w:tc>
          <w:tcPr>
            <w:tcW w:w="2303" w:type="dxa"/>
            <w:shd w:val="clear" w:color="auto" w:fill="D9D9D9" w:themeFill="background1" w:themeFillShade="D9"/>
          </w:tcPr>
          <w:p w14:paraId="24EC0FF6" w14:textId="77777777" w:rsidR="00CE6A55" w:rsidRPr="00035C3A" w:rsidRDefault="00CE6A55" w:rsidP="00CE6A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Spojená škola Lendak</w:t>
            </w:r>
          </w:p>
        </w:tc>
        <w:tc>
          <w:tcPr>
            <w:tcW w:w="2303" w:type="dxa"/>
          </w:tcPr>
          <w:p w14:paraId="5AD14A38" w14:textId="77777777" w:rsidR="00AC1B35" w:rsidRDefault="00AC1B35" w:rsidP="0029493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F240E2E" w14:textId="23CC76F9" w:rsidR="00580952" w:rsidRPr="00035C3A" w:rsidRDefault="00600AFC" w:rsidP="0058095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1 677 180,00</w:t>
            </w:r>
          </w:p>
        </w:tc>
        <w:tc>
          <w:tcPr>
            <w:tcW w:w="2303" w:type="dxa"/>
          </w:tcPr>
          <w:p w14:paraId="51AD6AE2" w14:textId="77777777" w:rsidR="00127073" w:rsidRDefault="00127073" w:rsidP="00AC1B3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49F85F5" w14:textId="6FEEA8DC" w:rsidR="00580952" w:rsidRPr="00035C3A" w:rsidRDefault="00600AFC" w:rsidP="0058095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1 677 129,50</w:t>
            </w:r>
          </w:p>
        </w:tc>
        <w:tc>
          <w:tcPr>
            <w:tcW w:w="2303" w:type="dxa"/>
          </w:tcPr>
          <w:p w14:paraId="516103A2" w14:textId="77777777" w:rsidR="00580952" w:rsidRPr="00A40EAD" w:rsidRDefault="00580952" w:rsidP="007C5A8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2C394EC" w14:textId="65EFFF65" w:rsidR="00127073" w:rsidRPr="00A40EAD" w:rsidRDefault="00580952" w:rsidP="007C5A8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40EA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</w:t>
            </w:r>
            <w:r w:rsidR="00600AF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  <w:r w:rsidRPr="00A40EA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</w:t>
            </w:r>
            <w:r w:rsidR="00600AF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50</w:t>
            </w:r>
          </w:p>
        </w:tc>
      </w:tr>
      <w:tr w:rsidR="00600AFC" w:rsidRPr="00A40EAD" w14:paraId="31E3E6A2" w14:textId="77777777" w:rsidTr="00CE6A55">
        <w:tc>
          <w:tcPr>
            <w:tcW w:w="2303" w:type="dxa"/>
            <w:shd w:val="clear" w:color="auto" w:fill="D9D9D9" w:themeFill="background1" w:themeFillShade="D9"/>
          </w:tcPr>
          <w:p w14:paraId="3B7CC49E" w14:textId="58ADD15E" w:rsidR="00600AFC" w:rsidRPr="00035C3A" w:rsidRDefault="00600AFC" w:rsidP="00CE6A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Spojená škola Lendak NIVAM POP 3</w:t>
            </w:r>
          </w:p>
        </w:tc>
        <w:tc>
          <w:tcPr>
            <w:tcW w:w="2303" w:type="dxa"/>
          </w:tcPr>
          <w:p w14:paraId="56472710" w14:textId="77777777" w:rsidR="00600AFC" w:rsidRDefault="00600AFC" w:rsidP="0029493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4E8755B" w14:textId="77777777" w:rsidR="00600AFC" w:rsidRDefault="00600AFC" w:rsidP="0029493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C8FC521" w14:textId="6F4E47A7" w:rsidR="00600AFC" w:rsidRDefault="00600AFC" w:rsidP="0029493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12 725,45</w:t>
            </w:r>
          </w:p>
        </w:tc>
        <w:tc>
          <w:tcPr>
            <w:tcW w:w="2303" w:type="dxa"/>
          </w:tcPr>
          <w:p w14:paraId="414531E7" w14:textId="77777777" w:rsidR="00600AFC" w:rsidRDefault="00600AFC" w:rsidP="00AC1B3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6CDA1DE5" w14:textId="77777777" w:rsidR="00600AFC" w:rsidRDefault="00600AFC" w:rsidP="00AC1B3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28A53C2" w14:textId="78CF447D" w:rsidR="00600AFC" w:rsidRDefault="00600AFC" w:rsidP="00AC1B3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12 725,45</w:t>
            </w:r>
          </w:p>
        </w:tc>
        <w:tc>
          <w:tcPr>
            <w:tcW w:w="2303" w:type="dxa"/>
          </w:tcPr>
          <w:p w14:paraId="48F2F979" w14:textId="77777777" w:rsidR="00600AFC" w:rsidRDefault="00600AFC" w:rsidP="007C5A8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D603E41" w14:textId="77777777" w:rsidR="00600AFC" w:rsidRDefault="00600AFC" w:rsidP="007C5A8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FBC3256" w14:textId="294EE651" w:rsidR="00600AFC" w:rsidRPr="00A40EAD" w:rsidRDefault="00600AFC" w:rsidP="007C5A8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</w:tbl>
    <w:p w14:paraId="11E9455B" w14:textId="77777777" w:rsidR="00D5481B" w:rsidRDefault="00D5481B" w:rsidP="002949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7A2844A" w14:textId="3499F8C4" w:rsidR="007C5A88" w:rsidRPr="00035C3A" w:rsidRDefault="007C5A88" w:rsidP="002949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Obec poskytla v roku 20</w:t>
      </w:r>
      <w:r w:rsidR="001451A3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600AFC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="00AC1B35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SŠ prostriedky z rozpočtu obce v sume </w:t>
      </w:r>
      <w:r w:rsidR="00600AFC">
        <w:rPr>
          <w:rFonts w:ascii="Times New Roman" w:eastAsia="Times New Roman" w:hAnsi="Times New Roman" w:cs="Times New Roman"/>
          <w:sz w:val="24"/>
          <w:szCs w:val="24"/>
          <w:lang w:eastAsia="sk-SK"/>
        </w:rPr>
        <w:t>1 689 854,95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€</w:t>
      </w:r>
      <w:r w:rsidR="00E15E18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úhradu bežných výdavkov</w:t>
      </w:r>
      <w:r w:rsidR="00600AF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Z toho na originálne kompetencie SŠ 1 677 180,00 €; a na dofinancovanie projektu NIVAM POP3 12 725,45 € (11,12/2024). </w:t>
      </w:r>
      <w:r w:rsidR="00294936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Nedočerpané prostriedky na originálne kompetencie vo výške </w:t>
      </w:r>
      <w:r w:rsidR="00600AFC">
        <w:rPr>
          <w:rFonts w:ascii="Times New Roman" w:eastAsia="Times New Roman" w:hAnsi="Times New Roman" w:cs="Times New Roman"/>
          <w:sz w:val="24"/>
          <w:szCs w:val="24"/>
          <w:lang w:eastAsia="sk-SK"/>
        </w:rPr>
        <w:t>50,50 (zostatok výdavkového účtu Spojenej školy)</w:t>
      </w:r>
      <w:r w:rsidR="00294936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600AFC">
        <w:rPr>
          <w:rFonts w:ascii="Times New Roman" w:eastAsia="Times New Roman" w:hAnsi="Times New Roman" w:cs="Times New Roman"/>
          <w:sz w:val="24"/>
          <w:szCs w:val="24"/>
          <w:lang w:eastAsia="sk-SK"/>
        </w:rPr>
        <w:t>bol p</w:t>
      </w:r>
      <w:r w:rsidR="00AE784D">
        <w:rPr>
          <w:rFonts w:ascii="Times New Roman" w:eastAsia="Times New Roman" w:hAnsi="Times New Roman" w:cs="Times New Roman"/>
          <w:sz w:val="24"/>
          <w:szCs w:val="24"/>
          <w:lang w:eastAsia="sk-SK"/>
        </w:rPr>
        <w:t>ripísaný na účet obce 24. 01. 2025.</w:t>
      </w:r>
    </w:p>
    <w:p w14:paraId="23B5A33A" w14:textId="77777777" w:rsidR="002C26E6" w:rsidRPr="00035C3A" w:rsidRDefault="002C26E6" w:rsidP="002949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1D11533" w14:textId="34F70DA7" w:rsidR="00C3187A" w:rsidRPr="00035C3A" w:rsidRDefault="00C3187A" w:rsidP="00382646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prostriedky od ostatných subjektov verejnej správy – ŠR</w:t>
      </w:r>
    </w:p>
    <w:p w14:paraId="04D39970" w14:textId="77777777" w:rsidR="002C26E6" w:rsidRPr="00035C3A" w:rsidRDefault="002C26E6" w:rsidP="00D26B5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Style w:val="Mriekatabuky"/>
        <w:tblW w:w="9634" w:type="dxa"/>
        <w:tblLook w:val="04A0" w:firstRow="1" w:lastRow="0" w:firstColumn="1" w:lastColumn="0" w:noHBand="0" w:noVBand="1"/>
      </w:tblPr>
      <w:tblGrid>
        <w:gridCol w:w="2263"/>
        <w:gridCol w:w="2552"/>
        <w:gridCol w:w="2551"/>
        <w:gridCol w:w="2268"/>
      </w:tblGrid>
      <w:tr w:rsidR="002C26E6" w:rsidRPr="00035C3A" w14:paraId="2859299E" w14:textId="77777777" w:rsidTr="00580952">
        <w:tc>
          <w:tcPr>
            <w:tcW w:w="226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D26FD0C" w14:textId="77777777" w:rsidR="002C26E6" w:rsidRPr="00035C3A" w:rsidRDefault="002C26E6" w:rsidP="00D50C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Rozpočtová organizácia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6BC6A60D" w14:textId="77777777" w:rsidR="002C26E6" w:rsidRPr="00035C3A" w:rsidRDefault="002C26E6" w:rsidP="00D50C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Suma poskytnutých finančných prostriedkov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14:paraId="3EDD38C2" w14:textId="77777777" w:rsidR="002C26E6" w:rsidRPr="00035C3A" w:rsidRDefault="002C26E6" w:rsidP="00D50C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Suma skutočne použitých finančných prostriedkov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47D74404" w14:textId="7BA100F2" w:rsidR="002C26E6" w:rsidRPr="00035C3A" w:rsidRDefault="002C26E6" w:rsidP="00D50C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Rozdiel - vrátenie</w:t>
            </w:r>
          </w:p>
        </w:tc>
      </w:tr>
      <w:tr w:rsidR="002C26E6" w:rsidRPr="00035C3A" w14:paraId="3F376DB2" w14:textId="77777777" w:rsidTr="00580952">
        <w:tc>
          <w:tcPr>
            <w:tcW w:w="2263" w:type="dxa"/>
            <w:shd w:val="clear" w:color="auto" w:fill="D9D9D9" w:themeFill="background1" w:themeFillShade="D9"/>
          </w:tcPr>
          <w:p w14:paraId="7F9E55E8" w14:textId="77777777" w:rsidR="002C26E6" w:rsidRPr="00035C3A" w:rsidRDefault="002C26E6" w:rsidP="00D50C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Spojená škola Lendak</w:t>
            </w:r>
          </w:p>
        </w:tc>
        <w:tc>
          <w:tcPr>
            <w:tcW w:w="2552" w:type="dxa"/>
          </w:tcPr>
          <w:p w14:paraId="6BA09AA9" w14:textId="77777777" w:rsidR="002C26E6" w:rsidRDefault="002C26E6" w:rsidP="0060576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3AC4E5B" w14:textId="1D12E0F4" w:rsidR="00580952" w:rsidRPr="00035C3A" w:rsidRDefault="00AE784D" w:rsidP="0060576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3 000 317,13</w:t>
            </w:r>
          </w:p>
        </w:tc>
        <w:tc>
          <w:tcPr>
            <w:tcW w:w="2551" w:type="dxa"/>
          </w:tcPr>
          <w:p w14:paraId="0BFCD3DA" w14:textId="77777777" w:rsidR="002C26E6" w:rsidRDefault="002C26E6" w:rsidP="003C21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51F6369" w14:textId="29535F49" w:rsidR="001950A0" w:rsidRPr="00035C3A" w:rsidRDefault="001950A0" w:rsidP="003C21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</w:t>
            </w:r>
            <w:r w:rsidR="00AE784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954 332,73</w:t>
            </w:r>
          </w:p>
        </w:tc>
        <w:tc>
          <w:tcPr>
            <w:tcW w:w="2268" w:type="dxa"/>
          </w:tcPr>
          <w:p w14:paraId="57CCECAD" w14:textId="77777777" w:rsidR="00580952" w:rsidRDefault="00580952" w:rsidP="003C215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6F12CC60" w14:textId="01C3AEEB" w:rsidR="002C26E6" w:rsidRPr="00035C3A" w:rsidRDefault="00AE784D" w:rsidP="00195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45 984,</w:t>
            </w:r>
            <w:r w:rsidR="00F75C0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</w:tbl>
    <w:p w14:paraId="7F7DB192" w14:textId="77777777" w:rsidR="00F75C0A" w:rsidRDefault="00F75C0A" w:rsidP="008962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</w:pPr>
    </w:p>
    <w:p w14:paraId="5CE926D5" w14:textId="77777777" w:rsidR="00F75C0A" w:rsidRDefault="00AF203E" w:rsidP="008962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>SŠ boli v roku 20</w:t>
      </w:r>
      <w:r w:rsidR="001451A3" w:rsidRPr="00035C3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>2</w:t>
      </w:r>
      <w:r w:rsidR="00AE784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 xml:space="preserve"> zo štátneho rozpočtu prostredníctvom rozpočtu obce poskytnuté prostriedky na financovanie prenesených kompetencií vo výške </w:t>
      </w:r>
      <w:r w:rsidR="00AE784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>3 000 317,13</w:t>
      </w:r>
      <w:r w:rsidRPr="00035C3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 xml:space="preserve"> €, z ktorých škola čerpala </w:t>
      </w:r>
      <w:r w:rsidR="00B17B4E" w:rsidRPr="00035C3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>2</w:t>
      </w:r>
      <w:r w:rsidR="00AE784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> 954 332,73</w:t>
      </w:r>
      <w:r w:rsidR="001950A0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 xml:space="preserve"> </w:t>
      </w:r>
      <w:r w:rsidRPr="00035C3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 xml:space="preserve">€. </w:t>
      </w:r>
      <w:r w:rsidR="00896203" w:rsidRPr="00035C3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>Rozdiel v čerpaní bol v položke normatívne výdavky</w:t>
      </w:r>
      <w:r w:rsidR="00AE784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 xml:space="preserve"> vo výške 45 984,</w:t>
      </w:r>
      <w:r w:rsidR="00F75C0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>8</w:t>
      </w:r>
      <w:r w:rsidR="00AE784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 xml:space="preserve">0 € boli prijaté na účet obce v 12/2024 (Spojená škola </w:t>
      </w:r>
      <w:r w:rsidR="00F75C0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 xml:space="preserve">mala možnosť čerpania </w:t>
      </w:r>
      <w:r w:rsidR="00AE784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 xml:space="preserve"> do</w:t>
      </w:r>
    </w:p>
    <w:p w14:paraId="4C781204" w14:textId="7783B169" w:rsidR="00896203" w:rsidRPr="00035C3A" w:rsidRDefault="00AE784D" w:rsidP="0089620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sk-SK"/>
        </w:rPr>
        <w:t>31. 03. 2025).</w:t>
      </w:r>
    </w:p>
    <w:p w14:paraId="355800D1" w14:textId="77777777" w:rsidR="00CE6A55" w:rsidRPr="00035C3A" w:rsidRDefault="00AF203E" w:rsidP="00AF203E">
      <w:pPr>
        <w:tabs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14:paraId="0C2411D8" w14:textId="122B4C90" w:rsidR="00C3187A" w:rsidRPr="00035C3A" w:rsidRDefault="00C3187A" w:rsidP="00F75C0A">
      <w:pPr>
        <w:pStyle w:val="Odsekzoznamu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Finančné usporiadanie voči zriadeným právnickým osobám, t. j. príspevkovým organizáciám:</w:t>
      </w:r>
    </w:p>
    <w:p w14:paraId="619E79E8" w14:textId="77777777" w:rsidR="002C26E6" w:rsidRPr="00035C3A" w:rsidRDefault="002C26E6" w:rsidP="00DB15F2">
      <w:pPr>
        <w:pStyle w:val="Odsekzoznamu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</w:p>
    <w:p w14:paraId="5ECD3C9F" w14:textId="77777777" w:rsidR="00C3187A" w:rsidRPr="00035C3A" w:rsidRDefault="00C3187A" w:rsidP="0038264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 xml:space="preserve">prostriedky zriaďovateľa </w:t>
      </w:r>
    </w:p>
    <w:p w14:paraId="17800809" w14:textId="57742DDB" w:rsidR="00021E96" w:rsidRDefault="00B528FB" w:rsidP="00B52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Obec poskytla v roku 20</w:t>
      </w:r>
      <w:r w:rsidR="001451A3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AE784D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Prevádzkarni obce Lendak </w:t>
      </w:r>
      <w:r w:rsidRPr="00035C3A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bežný transfer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činnosť, na zber a odvoz odpadu, </w:t>
      </w:r>
      <w:r w:rsidR="00C301C8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na</w:t>
      </w:r>
      <w:r w:rsidR="00400224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likvi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dáciu divokých skládok</w:t>
      </w:r>
      <w:r w:rsidR="00C301C8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 na </w:t>
      </w:r>
      <w:r w:rsidR="00AE784D">
        <w:rPr>
          <w:rFonts w:ascii="Times New Roman" w:eastAsia="Times New Roman" w:hAnsi="Times New Roman" w:cs="Times New Roman"/>
          <w:sz w:val="24"/>
          <w:szCs w:val="24"/>
          <w:lang w:eastAsia="sk-SK"/>
        </w:rPr>
        <w:t>autobus v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 výške </w:t>
      </w:r>
      <w:r w:rsidR="00AE784D">
        <w:rPr>
          <w:rFonts w:ascii="Times New Roman" w:eastAsia="Times New Roman" w:hAnsi="Times New Roman" w:cs="Times New Roman"/>
          <w:sz w:val="24"/>
          <w:szCs w:val="24"/>
          <w:lang w:eastAsia="sk-SK"/>
        </w:rPr>
        <w:t>397 196,93</w:t>
      </w:r>
      <w:r w:rsidR="00400224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€.  Prevádzkarni obce Lendak bol z rozpočtu obce poskytnutý aj </w:t>
      </w:r>
      <w:r w:rsidRPr="00035C3A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kapitálový transfer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na </w:t>
      </w:r>
      <w:r w:rsidR="00021E96">
        <w:rPr>
          <w:rFonts w:ascii="Times New Roman" w:eastAsia="Times New Roman" w:hAnsi="Times New Roman" w:cs="Times New Roman"/>
          <w:sz w:val="24"/>
          <w:szCs w:val="24"/>
          <w:lang w:eastAsia="sk-SK"/>
        </w:rPr>
        <w:t>nákup sypača za traktor vo výške 4 200,00 €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, na rozšírenie kanalizačnej siet</w:t>
      </w:r>
      <w:r w:rsidR="00021E9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 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="00021E96">
        <w:rPr>
          <w:rFonts w:ascii="Times New Roman" w:eastAsia="Times New Roman" w:hAnsi="Times New Roman" w:cs="Times New Roman"/>
          <w:sz w:val="24"/>
          <w:szCs w:val="24"/>
          <w:lang w:eastAsia="sk-SK"/>
        </w:rPr>
        <w:t>o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 výške </w:t>
      </w:r>
      <w:r w:rsidR="00894BA5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  <w:r w:rsidR="00021E96">
        <w:rPr>
          <w:rFonts w:ascii="Times New Roman" w:eastAsia="Times New Roman" w:hAnsi="Times New Roman" w:cs="Times New Roman"/>
          <w:sz w:val="24"/>
          <w:szCs w:val="24"/>
          <w:lang w:eastAsia="sk-SK"/>
        </w:rPr>
        <w:t>49</w:t>
      </w:r>
      <w:r w:rsidR="00894BA5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021E96">
        <w:rPr>
          <w:rFonts w:ascii="Times New Roman" w:eastAsia="Times New Roman" w:hAnsi="Times New Roman" w:cs="Times New Roman"/>
          <w:sz w:val="24"/>
          <w:szCs w:val="24"/>
          <w:lang w:eastAsia="sk-SK"/>
        </w:rPr>
        <w:t>00</w:t>
      </w:r>
      <w:r w:rsidR="00894BA5">
        <w:rPr>
          <w:rFonts w:ascii="Times New Roman" w:eastAsia="Times New Roman" w:hAnsi="Times New Roman" w:cs="Times New Roman"/>
          <w:sz w:val="24"/>
          <w:szCs w:val="24"/>
          <w:lang w:eastAsia="sk-SK"/>
        </w:rPr>
        <w:t>0,00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€. </w:t>
      </w:r>
    </w:p>
    <w:p w14:paraId="029B7F99" w14:textId="37B435C8" w:rsidR="00B528FB" w:rsidRPr="00035C3A" w:rsidRDefault="00B528FB" w:rsidP="00B52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Prehľad o čerpaní jednotlivých transferov poskytuje nižšie uvedená tabuľka.</w:t>
      </w:r>
    </w:p>
    <w:p w14:paraId="227AD046" w14:textId="77777777" w:rsidR="00963460" w:rsidRPr="00035C3A" w:rsidRDefault="00963460" w:rsidP="00B52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Style w:val="Mriekatabuky"/>
        <w:tblW w:w="9606" w:type="dxa"/>
        <w:tblLayout w:type="fixed"/>
        <w:tblLook w:val="04A0" w:firstRow="1" w:lastRow="0" w:firstColumn="1" w:lastColumn="0" w:noHBand="0" w:noVBand="1"/>
      </w:tblPr>
      <w:tblGrid>
        <w:gridCol w:w="2943"/>
        <w:gridCol w:w="2127"/>
        <w:gridCol w:w="2409"/>
        <w:gridCol w:w="2127"/>
      </w:tblGrid>
      <w:tr w:rsidR="00963460" w:rsidRPr="00035C3A" w14:paraId="69FFFD2B" w14:textId="77777777" w:rsidTr="00963460">
        <w:tc>
          <w:tcPr>
            <w:tcW w:w="294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C94D00B" w14:textId="77777777" w:rsidR="00963460" w:rsidRPr="00035C3A" w:rsidRDefault="00963460" w:rsidP="001B6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Príspevková organizácia Prevádzkareň obce Lendak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53FE12D5" w14:textId="77777777" w:rsidR="00963460" w:rsidRPr="00035C3A" w:rsidRDefault="00963460" w:rsidP="00D50C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Suma poskytnutých finančných prostriedkov formou príspevku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14:paraId="5525513D" w14:textId="77777777" w:rsidR="00963460" w:rsidRPr="00B01905" w:rsidRDefault="00963460" w:rsidP="00963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0190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Suma skutočne použitých finančných prostriedkov </w:t>
            </w:r>
          </w:p>
          <w:p w14:paraId="13AA8587" w14:textId="77777777" w:rsidR="00963460" w:rsidRPr="00B01905" w:rsidRDefault="00963460" w:rsidP="00963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0190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 príspevku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0FD142E5" w14:textId="77777777" w:rsidR="00963460" w:rsidRPr="00B01905" w:rsidRDefault="00963460" w:rsidP="004A0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0190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Rozdiel</w:t>
            </w:r>
          </w:p>
        </w:tc>
      </w:tr>
      <w:tr w:rsidR="00963460" w:rsidRPr="00035C3A" w14:paraId="599D132F" w14:textId="77777777" w:rsidTr="00963460">
        <w:tc>
          <w:tcPr>
            <w:tcW w:w="2943" w:type="dxa"/>
            <w:shd w:val="clear" w:color="auto" w:fill="D9D9D9" w:themeFill="background1" w:themeFillShade="D9"/>
          </w:tcPr>
          <w:p w14:paraId="1CA03A62" w14:textId="77777777" w:rsidR="00963460" w:rsidRPr="00035C3A" w:rsidRDefault="00963460" w:rsidP="00D50C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Príspevok na činnosť</w:t>
            </w:r>
          </w:p>
        </w:tc>
        <w:tc>
          <w:tcPr>
            <w:tcW w:w="2127" w:type="dxa"/>
          </w:tcPr>
          <w:p w14:paraId="49EC7A52" w14:textId="67504293" w:rsidR="00963460" w:rsidRPr="00035C3A" w:rsidRDefault="00021E96" w:rsidP="0015006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237 358,00</w:t>
            </w:r>
          </w:p>
        </w:tc>
        <w:tc>
          <w:tcPr>
            <w:tcW w:w="2409" w:type="dxa"/>
          </w:tcPr>
          <w:p w14:paraId="101D88E3" w14:textId="77FDC6C7" w:rsidR="00963460" w:rsidRPr="00035C3A" w:rsidRDefault="00021E96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231 653,96</w:t>
            </w:r>
          </w:p>
        </w:tc>
        <w:tc>
          <w:tcPr>
            <w:tcW w:w="2127" w:type="dxa"/>
          </w:tcPr>
          <w:p w14:paraId="581931EC" w14:textId="26100F8C" w:rsidR="00963460" w:rsidRPr="00035C3A" w:rsidRDefault="00021E96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5 704,04</w:t>
            </w:r>
          </w:p>
        </w:tc>
      </w:tr>
      <w:tr w:rsidR="00963460" w:rsidRPr="00035C3A" w14:paraId="37E41C00" w14:textId="77777777" w:rsidTr="00963460">
        <w:tc>
          <w:tcPr>
            <w:tcW w:w="2943" w:type="dxa"/>
            <w:shd w:val="clear" w:color="auto" w:fill="D9D9D9" w:themeFill="background1" w:themeFillShade="D9"/>
          </w:tcPr>
          <w:p w14:paraId="79F5D3DA" w14:textId="77777777" w:rsidR="00963460" w:rsidRPr="00035C3A" w:rsidRDefault="00963460" w:rsidP="00D50C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Príspevok na TKO</w:t>
            </w:r>
          </w:p>
        </w:tc>
        <w:tc>
          <w:tcPr>
            <w:tcW w:w="2127" w:type="dxa"/>
          </w:tcPr>
          <w:p w14:paraId="66CD53F8" w14:textId="0905791C" w:rsidR="00963460" w:rsidRPr="00035C3A" w:rsidRDefault="001950A0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14</w:t>
            </w:r>
            <w:r w:rsidR="00021E9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 w:rsidR="00021E9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,00</w:t>
            </w:r>
          </w:p>
        </w:tc>
        <w:tc>
          <w:tcPr>
            <w:tcW w:w="2409" w:type="dxa"/>
          </w:tcPr>
          <w:p w14:paraId="6E1B4202" w14:textId="64250951" w:rsidR="00963460" w:rsidRPr="00035C3A" w:rsidRDefault="000A0063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141 507,18</w:t>
            </w:r>
          </w:p>
        </w:tc>
        <w:tc>
          <w:tcPr>
            <w:tcW w:w="2127" w:type="dxa"/>
          </w:tcPr>
          <w:p w14:paraId="26C03CAA" w14:textId="6B5EB495" w:rsidR="00963460" w:rsidRPr="00035C3A" w:rsidRDefault="00021E96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1 893,82</w:t>
            </w:r>
          </w:p>
        </w:tc>
      </w:tr>
      <w:tr w:rsidR="00963460" w:rsidRPr="00035C3A" w14:paraId="57979EAF" w14:textId="77777777" w:rsidTr="00963460">
        <w:tc>
          <w:tcPr>
            <w:tcW w:w="2943" w:type="dxa"/>
            <w:shd w:val="clear" w:color="auto" w:fill="D9D9D9" w:themeFill="background1" w:themeFillShade="D9"/>
          </w:tcPr>
          <w:p w14:paraId="44A8FBB3" w14:textId="77777777" w:rsidR="00963460" w:rsidRPr="00035C3A" w:rsidRDefault="00963460" w:rsidP="00963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Príspevok na likvidáciu divokých skládok</w:t>
            </w:r>
          </w:p>
        </w:tc>
        <w:tc>
          <w:tcPr>
            <w:tcW w:w="2127" w:type="dxa"/>
          </w:tcPr>
          <w:p w14:paraId="18DC572B" w14:textId="77777777" w:rsidR="008C656A" w:rsidRDefault="008C656A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AF08743" w14:textId="5AB0EF6A" w:rsidR="006529F4" w:rsidRPr="00035C3A" w:rsidRDefault="001950A0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</w:t>
            </w:r>
            <w:r w:rsidR="00021E9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00,00</w:t>
            </w:r>
          </w:p>
        </w:tc>
        <w:tc>
          <w:tcPr>
            <w:tcW w:w="2409" w:type="dxa"/>
          </w:tcPr>
          <w:p w14:paraId="4C53FC38" w14:textId="77777777" w:rsidR="008C656A" w:rsidRDefault="008C656A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97443E4" w14:textId="21AD9F72" w:rsidR="0021497D" w:rsidRPr="00035C3A" w:rsidRDefault="000A0063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755,27</w:t>
            </w:r>
          </w:p>
        </w:tc>
        <w:tc>
          <w:tcPr>
            <w:tcW w:w="2127" w:type="dxa"/>
          </w:tcPr>
          <w:p w14:paraId="3A08223B" w14:textId="77777777" w:rsidR="0021497D" w:rsidRDefault="0021497D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2A609DEF" w14:textId="37F53EEB" w:rsidR="00021E96" w:rsidRPr="00035C3A" w:rsidRDefault="00021E96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244,73</w:t>
            </w:r>
          </w:p>
        </w:tc>
      </w:tr>
      <w:tr w:rsidR="00BB23C6" w:rsidRPr="00035C3A" w14:paraId="71601A49" w14:textId="77777777" w:rsidTr="00963460">
        <w:tc>
          <w:tcPr>
            <w:tcW w:w="2943" w:type="dxa"/>
            <w:shd w:val="clear" w:color="auto" w:fill="D9D9D9" w:themeFill="background1" w:themeFillShade="D9"/>
          </w:tcPr>
          <w:p w14:paraId="6EAF76A3" w14:textId="7E13714E" w:rsidR="00BB23C6" w:rsidRPr="00035C3A" w:rsidRDefault="00BB23C6" w:rsidP="00963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Príspevok na </w:t>
            </w:r>
            <w:r w:rsidR="00021E9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autobus</w:t>
            </w:r>
          </w:p>
        </w:tc>
        <w:tc>
          <w:tcPr>
            <w:tcW w:w="2127" w:type="dxa"/>
          </w:tcPr>
          <w:p w14:paraId="0226D53A" w14:textId="105F4B2A" w:rsidR="001950A0" w:rsidRPr="00035C3A" w:rsidRDefault="00021E96" w:rsidP="00021E9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15 437,93</w:t>
            </w:r>
          </w:p>
        </w:tc>
        <w:tc>
          <w:tcPr>
            <w:tcW w:w="2409" w:type="dxa"/>
          </w:tcPr>
          <w:p w14:paraId="62B75D7A" w14:textId="66D3D321" w:rsidR="008C656A" w:rsidRPr="00035C3A" w:rsidRDefault="00021E96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15 437,93</w:t>
            </w:r>
          </w:p>
        </w:tc>
        <w:tc>
          <w:tcPr>
            <w:tcW w:w="2127" w:type="dxa"/>
          </w:tcPr>
          <w:p w14:paraId="59C18D8C" w14:textId="0E031C6F" w:rsidR="008C656A" w:rsidRPr="00035C3A" w:rsidRDefault="00021E96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021E96" w:rsidRPr="00035C3A" w14:paraId="13F63FF8" w14:textId="77777777" w:rsidTr="00963460">
        <w:tc>
          <w:tcPr>
            <w:tcW w:w="2943" w:type="dxa"/>
            <w:shd w:val="clear" w:color="auto" w:fill="D9D9D9" w:themeFill="background1" w:themeFillShade="D9"/>
          </w:tcPr>
          <w:p w14:paraId="7EF0BEA9" w14:textId="06E9CB77" w:rsidR="00021E96" w:rsidRPr="00035C3A" w:rsidRDefault="00021E96" w:rsidP="00D50C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Príspevok na sypač za traktor</w:t>
            </w:r>
          </w:p>
        </w:tc>
        <w:tc>
          <w:tcPr>
            <w:tcW w:w="2127" w:type="dxa"/>
          </w:tcPr>
          <w:p w14:paraId="7C152E75" w14:textId="77777777" w:rsidR="00021E96" w:rsidRDefault="00021E96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4CF62F6" w14:textId="2DDA6372" w:rsidR="00021E96" w:rsidRDefault="00021E96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4 200,00</w:t>
            </w:r>
          </w:p>
        </w:tc>
        <w:tc>
          <w:tcPr>
            <w:tcW w:w="2409" w:type="dxa"/>
          </w:tcPr>
          <w:p w14:paraId="7D896E18" w14:textId="77777777" w:rsidR="00021E96" w:rsidRDefault="00021E96" w:rsidP="00B9476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53146FA0" w14:textId="01DC789C" w:rsidR="00021E96" w:rsidRDefault="00021E96" w:rsidP="00B9476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4 200,00</w:t>
            </w:r>
          </w:p>
        </w:tc>
        <w:tc>
          <w:tcPr>
            <w:tcW w:w="2127" w:type="dxa"/>
          </w:tcPr>
          <w:p w14:paraId="1730C474" w14:textId="77777777" w:rsidR="00021E96" w:rsidRDefault="00021E96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520B3B7E" w14:textId="2B19F385" w:rsidR="00021E96" w:rsidRDefault="00021E96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963460" w:rsidRPr="00035C3A" w14:paraId="1DA7DA03" w14:textId="77777777" w:rsidTr="00963460">
        <w:tc>
          <w:tcPr>
            <w:tcW w:w="2943" w:type="dxa"/>
            <w:shd w:val="clear" w:color="auto" w:fill="D9D9D9" w:themeFill="background1" w:themeFillShade="D9"/>
          </w:tcPr>
          <w:p w14:paraId="6F16AE29" w14:textId="77777777" w:rsidR="00963460" w:rsidRPr="00035C3A" w:rsidRDefault="00963460" w:rsidP="00D50C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Príspevok rozšírenie kanalizácie</w:t>
            </w:r>
          </w:p>
        </w:tc>
        <w:tc>
          <w:tcPr>
            <w:tcW w:w="2127" w:type="dxa"/>
          </w:tcPr>
          <w:p w14:paraId="4156F971" w14:textId="77777777" w:rsidR="001950A0" w:rsidRDefault="001950A0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F2F9DA2" w14:textId="1CD5F6A7" w:rsidR="001950A0" w:rsidRPr="00035C3A" w:rsidRDefault="00021E96" w:rsidP="00195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149 000,00</w:t>
            </w:r>
          </w:p>
        </w:tc>
        <w:tc>
          <w:tcPr>
            <w:tcW w:w="2409" w:type="dxa"/>
          </w:tcPr>
          <w:p w14:paraId="0ECC7421" w14:textId="77777777" w:rsidR="0021497D" w:rsidRDefault="0021497D" w:rsidP="00B9476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29CD2C40" w14:textId="5AF2E48D" w:rsidR="008C656A" w:rsidRPr="00035C3A" w:rsidRDefault="008C656A" w:rsidP="00B9476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</w:t>
            </w:r>
            <w:r w:rsidR="000A006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6 675,10</w:t>
            </w:r>
          </w:p>
        </w:tc>
        <w:tc>
          <w:tcPr>
            <w:tcW w:w="2127" w:type="dxa"/>
          </w:tcPr>
          <w:p w14:paraId="2BF089BB" w14:textId="77777777" w:rsidR="0021497D" w:rsidRDefault="0021497D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65A247C2" w14:textId="471E5003" w:rsidR="00021E96" w:rsidRPr="00035C3A" w:rsidRDefault="00021E96" w:rsidP="00DB15F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132 324,90</w:t>
            </w:r>
          </w:p>
        </w:tc>
      </w:tr>
      <w:tr w:rsidR="00963460" w:rsidRPr="00035C3A" w14:paraId="5133A4E2" w14:textId="77777777" w:rsidTr="00963460">
        <w:tc>
          <w:tcPr>
            <w:tcW w:w="2943" w:type="dxa"/>
            <w:shd w:val="clear" w:color="auto" w:fill="D9D9D9" w:themeFill="background1" w:themeFillShade="D9"/>
          </w:tcPr>
          <w:p w14:paraId="319ED05C" w14:textId="77777777" w:rsidR="00963460" w:rsidRPr="00035C3A" w:rsidRDefault="00963460" w:rsidP="00D50C6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SPOLU</w:t>
            </w:r>
          </w:p>
        </w:tc>
        <w:tc>
          <w:tcPr>
            <w:tcW w:w="2127" w:type="dxa"/>
          </w:tcPr>
          <w:p w14:paraId="34AC27CC" w14:textId="1142DC12" w:rsidR="00963460" w:rsidRPr="00035C3A" w:rsidRDefault="000A0063" w:rsidP="00DB15F2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550 396,93</w:t>
            </w:r>
          </w:p>
        </w:tc>
        <w:tc>
          <w:tcPr>
            <w:tcW w:w="2409" w:type="dxa"/>
          </w:tcPr>
          <w:p w14:paraId="4B7F96CC" w14:textId="12508A4F" w:rsidR="00963460" w:rsidRPr="00035C3A" w:rsidRDefault="000A0063" w:rsidP="00DB15F2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410 229,44</w:t>
            </w:r>
          </w:p>
        </w:tc>
        <w:tc>
          <w:tcPr>
            <w:tcW w:w="2127" w:type="dxa"/>
          </w:tcPr>
          <w:p w14:paraId="78C8FA34" w14:textId="7777E4D4" w:rsidR="00963460" w:rsidRPr="00035C3A" w:rsidRDefault="00021E96" w:rsidP="007A6E8F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140 167,49</w:t>
            </w:r>
          </w:p>
        </w:tc>
      </w:tr>
    </w:tbl>
    <w:p w14:paraId="17B84592" w14:textId="77777777" w:rsidR="006967AB" w:rsidRDefault="006967AB" w:rsidP="00A355AB">
      <w:pPr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14:paraId="45496604" w14:textId="1F0FFD48" w:rsidR="00A355AB" w:rsidRPr="00035C3A" w:rsidRDefault="006967AB" w:rsidP="00A355AB">
      <w:pPr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>N</w:t>
      </w:r>
      <w:r w:rsidR="00AA5499" w:rsidRPr="00926813">
        <w:rPr>
          <w:rFonts w:ascii="Times New Roman" w:eastAsia="Times New Roman" w:hAnsi="Times New Roman" w:cs="Times New Roman"/>
          <w:lang w:eastAsia="sk-SK"/>
        </w:rPr>
        <w:t>edočerpané prostriedky</w:t>
      </w:r>
      <w:r>
        <w:rPr>
          <w:rFonts w:ascii="Times New Roman" w:eastAsia="Times New Roman" w:hAnsi="Times New Roman" w:cs="Times New Roman"/>
          <w:lang w:eastAsia="sk-SK"/>
        </w:rPr>
        <w:t xml:space="preserve"> na bežné výdavky</w:t>
      </w:r>
      <w:r w:rsidR="00326DFB" w:rsidRPr="00926813">
        <w:rPr>
          <w:rFonts w:ascii="Times New Roman" w:eastAsia="Times New Roman" w:hAnsi="Times New Roman" w:cs="Times New Roman"/>
          <w:lang w:eastAsia="sk-SK"/>
        </w:rPr>
        <w:t xml:space="preserve"> PrO Lendak</w:t>
      </w:r>
      <w:r w:rsidR="00AA5499" w:rsidRPr="00926813">
        <w:rPr>
          <w:rFonts w:ascii="Times New Roman" w:eastAsia="Times New Roman" w:hAnsi="Times New Roman" w:cs="Times New Roman"/>
          <w:lang w:eastAsia="sk-SK"/>
        </w:rPr>
        <w:t xml:space="preserve"> boli</w:t>
      </w:r>
      <w:r>
        <w:rPr>
          <w:rFonts w:ascii="Times New Roman" w:eastAsia="Times New Roman" w:hAnsi="Times New Roman" w:cs="Times New Roman"/>
          <w:lang w:eastAsia="sk-SK"/>
        </w:rPr>
        <w:t xml:space="preserve"> vo výške 7 842,59 €</w:t>
      </w:r>
      <w:r w:rsidR="00AA5499" w:rsidRPr="00926813">
        <w:rPr>
          <w:rFonts w:ascii="Times New Roman" w:eastAsia="Times New Roman" w:hAnsi="Times New Roman" w:cs="Times New Roman"/>
          <w:lang w:eastAsia="sk-SK"/>
        </w:rPr>
        <w:t xml:space="preserve"> na úče</w:t>
      </w:r>
      <w:r w:rsidR="008A6CB0" w:rsidRPr="00926813">
        <w:rPr>
          <w:rFonts w:ascii="Times New Roman" w:eastAsia="Times New Roman" w:hAnsi="Times New Roman" w:cs="Times New Roman"/>
          <w:lang w:eastAsia="sk-SK"/>
        </w:rPr>
        <w:t xml:space="preserve">t obce poukázané dňa </w:t>
      </w:r>
      <w:r w:rsidR="00926813" w:rsidRPr="00926813">
        <w:rPr>
          <w:rFonts w:ascii="Times New Roman" w:eastAsia="Times New Roman" w:hAnsi="Times New Roman" w:cs="Times New Roman"/>
          <w:lang w:eastAsia="sk-SK"/>
        </w:rPr>
        <w:t>1</w:t>
      </w:r>
      <w:r>
        <w:rPr>
          <w:rFonts w:ascii="Times New Roman" w:eastAsia="Times New Roman" w:hAnsi="Times New Roman" w:cs="Times New Roman"/>
          <w:lang w:eastAsia="sk-SK"/>
        </w:rPr>
        <w:t>7</w:t>
      </w:r>
      <w:r w:rsidR="008A6CB0" w:rsidRPr="00926813">
        <w:rPr>
          <w:rFonts w:ascii="Times New Roman" w:eastAsia="Times New Roman" w:hAnsi="Times New Roman" w:cs="Times New Roman"/>
          <w:lang w:eastAsia="sk-SK"/>
        </w:rPr>
        <w:t xml:space="preserve">. </w:t>
      </w:r>
      <w:r>
        <w:rPr>
          <w:rFonts w:ascii="Times New Roman" w:eastAsia="Times New Roman" w:hAnsi="Times New Roman" w:cs="Times New Roman"/>
          <w:lang w:eastAsia="sk-SK"/>
        </w:rPr>
        <w:t>0</w:t>
      </w:r>
      <w:r w:rsidR="008A6CB0" w:rsidRPr="00926813">
        <w:rPr>
          <w:rFonts w:ascii="Times New Roman" w:eastAsia="Times New Roman" w:hAnsi="Times New Roman" w:cs="Times New Roman"/>
          <w:lang w:eastAsia="sk-SK"/>
        </w:rPr>
        <w:t>1.</w:t>
      </w:r>
      <w:r>
        <w:rPr>
          <w:rFonts w:ascii="Times New Roman" w:eastAsia="Times New Roman" w:hAnsi="Times New Roman" w:cs="Times New Roman"/>
          <w:lang w:eastAsia="sk-SK"/>
        </w:rPr>
        <w:t xml:space="preserve"> 2025</w:t>
      </w:r>
      <w:r w:rsidR="008A6CB0" w:rsidRPr="00926813">
        <w:rPr>
          <w:rFonts w:ascii="Times New Roman" w:eastAsia="Times New Roman" w:hAnsi="Times New Roman" w:cs="Times New Roman"/>
          <w:lang w:eastAsia="sk-SK"/>
        </w:rPr>
        <w:t>.</w:t>
      </w:r>
    </w:p>
    <w:p w14:paraId="2BDB8138" w14:textId="077F8B78" w:rsidR="00AA5499" w:rsidRPr="00035C3A" w:rsidRDefault="00AA5499" w:rsidP="00A355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2AA906B" w14:textId="43747B03" w:rsidR="006967AB" w:rsidRPr="00035C3A" w:rsidRDefault="006967AB" w:rsidP="006967AB">
      <w:pPr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>N</w:t>
      </w:r>
      <w:r w:rsidRPr="00926813">
        <w:rPr>
          <w:rFonts w:ascii="Times New Roman" w:eastAsia="Times New Roman" w:hAnsi="Times New Roman" w:cs="Times New Roman"/>
          <w:lang w:eastAsia="sk-SK"/>
        </w:rPr>
        <w:t>edočerpané prostriedky</w:t>
      </w:r>
      <w:r>
        <w:rPr>
          <w:rFonts w:ascii="Times New Roman" w:eastAsia="Times New Roman" w:hAnsi="Times New Roman" w:cs="Times New Roman"/>
          <w:lang w:eastAsia="sk-SK"/>
        </w:rPr>
        <w:t xml:space="preserve"> na kapitálové výdavky</w:t>
      </w:r>
      <w:r w:rsidRPr="00926813">
        <w:rPr>
          <w:rFonts w:ascii="Times New Roman" w:eastAsia="Times New Roman" w:hAnsi="Times New Roman" w:cs="Times New Roman"/>
          <w:lang w:eastAsia="sk-SK"/>
        </w:rPr>
        <w:t xml:space="preserve"> PrO Lendak boli</w:t>
      </w:r>
      <w:r>
        <w:rPr>
          <w:rFonts w:ascii="Times New Roman" w:eastAsia="Times New Roman" w:hAnsi="Times New Roman" w:cs="Times New Roman"/>
          <w:lang w:eastAsia="sk-SK"/>
        </w:rPr>
        <w:t xml:space="preserve"> vo výške 132 324,90 €</w:t>
      </w:r>
      <w:r w:rsidRPr="00926813">
        <w:rPr>
          <w:rFonts w:ascii="Times New Roman" w:eastAsia="Times New Roman" w:hAnsi="Times New Roman" w:cs="Times New Roman"/>
          <w:lang w:eastAsia="sk-SK"/>
        </w:rPr>
        <w:t xml:space="preserve"> na účet obce poukázané dňa 1</w:t>
      </w:r>
      <w:r>
        <w:rPr>
          <w:rFonts w:ascii="Times New Roman" w:eastAsia="Times New Roman" w:hAnsi="Times New Roman" w:cs="Times New Roman"/>
          <w:lang w:eastAsia="sk-SK"/>
        </w:rPr>
        <w:t>7</w:t>
      </w:r>
      <w:r w:rsidRPr="00926813">
        <w:rPr>
          <w:rFonts w:ascii="Times New Roman" w:eastAsia="Times New Roman" w:hAnsi="Times New Roman" w:cs="Times New Roman"/>
          <w:lang w:eastAsia="sk-SK"/>
        </w:rPr>
        <w:t xml:space="preserve">. </w:t>
      </w:r>
      <w:r>
        <w:rPr>
          <w:rFonts w:ascii="Times New Roman" w:eastAsia="Times New Roman" w:hAnsi="Times New Roman" w:cs="Times New Roman"/>
          <w:lang w:eastAsia="sk-SK"/>
        </w:rPr>
        <w:t>0</w:t>
      </w:r>
      <w:r w:rsidRPr="00926813">
        <w:rPr>
          <w:rFonts w:ascii="Times New Roman" w:eastAsia="Times New Roman" w:hAnsi="Times New Roman" w:cs="Times New Roman"/>
          <w:lang w:eastAsia="sk-SK"/>
        </w:rPr>
        <w:t>1.</w:t>
      </w:r>
      <w:r>
        <w:rPr>
          <w:rFonts w:ascii="Times New Roman" w:eastAsia="Times New Roman" w:hAnsi="Times New Roman" w:cs="Times New Roman"/>
          <w:lang w:eastAsia="sk-SK"/>
        </w:rPr>
        <w:t xml:space="preserve"> 2025</w:t>
      </w:r>
      <w:r w:rsidRPr="00926813">
        <w:rPr>
          <w:rFonts w:ascii="Times New Roman" w:eastAsia="Times New Roman" w:hAnsi="Times New Roman" w:cs="Times New Roman"/>
          <w:lang w:eastAsia="sk-SK"/>
        </w:rPr>
        <w:t>.</w:t>
      </w:r>
    </w:p>
    <w:p w14:paraId="5473229A" w14:textId="77777777" w:rsidR="006967AB" w:rsidRPr="00035C3A" w:rsidRDefault="006967AB" w:rsidP="006967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EF90C0D" w14:textId="05897002" w:rsidR="00C3187A" w:rsidRPr="00D579D4" w:rsidRDefault="00C3187A" w:rsidP="00382646">
      <w:pPr>
        <w:pStyle w:val="Odsekzoznamu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D579D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 xml:space="preserve">Finančné usporiadanie voči právnickým osobám a fyzickým osobám – podnikateľom: </w:t>
      </w:r>
    </w:p>
    <w:p w14:paraId="049AB287" w14:textId="77777777" w:rsidR="003B4AB7" w:rsidRPr="00035C3A" w:rsidRDefault="003B4AB7" w:rsidP="003B4AB7">
      <w:pPr>
        <w:pStyle w:val="Odsekzoznamu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tbl>
      <w:tblPr>
        <w:tblStyle w:val="Mriekatabuky"/>
        <w:tblW w:w="9684" w:type="dxa"/>
        <w:tblLook w:val="04A0" w:firstRow="1" w:lastRow="0" w:firstColumn="1" w:lastColumn="0" w:noHBand="0" w:noVBand="1"/>
      </w:tblPr>
      <w:tblGrid>
        <w:gridCol w:w="3539"/>
        <w:gridCol w:w="1539"/>
        <w:gridCol w:w="2303"/>
        <w:gridCol w:w="2303"/>
      </w:tblGrid>
      <w:tr w:rsidR="001B6558" w:rsidRPr="00035C3A" w14:paraId="4231D86A" w14:textId="77777777" w:rsidTr="00C0311C">
        <w:tc>
          <w:tcPr>
            <w:tcW w:w="353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35005DE" w14:textId="77777777" w:rsidR="001B6558" w:rsidRPr="00035C3A" w:rsidRDefault="001B6558" w:rsidP="009E7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Právnická alebo fyzická osoba</w:t>
            </w:r>
          </w:p>
        </w:tc>
        <w:tc>
          <w:tcPr>
            <w:tcW w:w="1539" w:type="dxa"/>
            <w:shd w:val="clear" w:color="auto" w:fill="BFBFBF" w:themeFill="background1" w:themeFillShade="BF"/>
          </w:tcPr>
          <w:p w14:paraId="3FFE09DD" w14:textId="77777777" w:rsidR="001B6558" w:rsidRPr="00035C3A" w:rsidRDefault="001B6558" w:rsidP="009E7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Suma poskytnutých finančných prostriedkov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14:paraId="0FCD3290" w14:textId="77777777" w:rsidR="001B6558" w:rsidRPr="00035C3A" w:rsidRDefault="001B6558" w:rsidP="009E7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Suma skutočne použitých finančných prostriedkov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14:paraId="4E197888" w14:textId="77777777" w:rsidR="001B6558" w:rsidRPr="00035C3A" w:rsidRDefault="001B6558" w:rsidP="009E73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Rozdiel</w:t>
            </w:r>
          </w:p>
        </w:tc>
      </w:tr>
      <w:tr w:rsidR="00C0311C" w:rsidRPr="00035C3A" w14:paraId="5400D2E0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0D4840A3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Slovenský  orol</w:t>
            </w:r>
          </w:p>
        </w:tc>
        <w:tc>
          <w:tcPr>
            <w:tcW w:w="1539" w:type="dxa"/>
          </w:tcPr>
          <w:p w14:paraId="27E476CC" w14:textId="393B7625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591,00</w:t>
            </w:r>
          </w:p>
        </w:tc>
        <w:tc>
          <w:tcPr>
            <w:tcW w:w="2303" w:type="dxa"/>
          </w:tcPr>
          <w:p w14:paraId="02AE31D3" w14:textId="396BEB95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591,00</w:t>
            </w:r>
          </w:p>
        </w:tc>
        <w:tc>
          <w:tcPr>
            <w:tcW w:w="2303" w:type="dxa"/>
          </w:tcPr>
          <w:p w14:paraId="6FBA2A97" w14:textId="4F0F99CF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3F685467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3EA6BB0F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Združenie Mariánskej mládeže</w:t>
            </w:r>
          </w:p>
        </w:tc>
        <w:tc>
          <w:tcPr>
            <w:tcW w:w="1539" w:type="dxa"/>
          </w:tcPr>
          <w:p w14:paraId="7AFFB387" w14:textId="324D4145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2 060,00</w:t>
            </w:r>
          </w:p>
        </w:tc>
        <w:tc>
          <w:tcPr>
            <w:tcW w:w="2303" w:type="dxa"/>
          </w:tcPr>
          <w:p w14:paraId="48B90088" w14:textId="7C39871F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2 060,00</w:t>
            </w:r>
          </w:p>
        </w:tc>
        <w:tc>
          <w:tcPr>
            <w:tcW w:w="2303" w:type="dxa"/>
          </w:tcPr>
          <w:p w14:paraId="13C9CA73" w14:textId="3C1BC966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488FE440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207AB6DB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Múzeum ľudovej kultúry</w:t>
            </w:r>
          </w:p>
        </w:tc>
        <w:tc>
          <w:tcPr>
            <w:tcW w:w="1539" w:type="dxa"/>
          </w:tcPr>
          <w:p w14:paraId="1EC5B552" w14:textId="74939BAE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1 760,00</w:t>
            </w:r>
          </w:p>
        </w:tc>
        <w:tc>
          <w:tcPr>
            <w:tcW w:w="2303" w:type="dxa"/>
          </w:tcPr>
          <w:p w14:paraId="21C9C263" w14:textId="4601A1DA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1 760,00</w:t>
            </w:r>
          </w:p>
        </w:tc>
        <w:tc>
          <w:tcPr>
            <w:tcW w:w="2303" w:type="dxa"/>
          </w:tcPr>
          <w:p w14:paraId="54332143" w14:textId="41F0F9A9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0791EBC2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53344E14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Šachový klub</w:t>
            </w:r>
          </w:p>
        </w:tc>
        <w:tc>
          <w:tcPr>
            <w:tcW w:w="1539" w:type="dxa"/>
          </w:tcPr>
          <w:p w14:paraId="18A44583" w14:textId="42D7EB26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2 560,00</w:t>
            </w:r>
          </w:p>
        </w:tc>
        <w:tc>
          <w:tcPr>
            <w:tcW w:w="2303" w:type="dxa"/>
          </w:tcPr>
          <w:p w14:paraId="710B69CF" w14:textId="47AB101F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2 560,00</w:t>
            </w:r>
          </w:p>
        </w:tc>
        <w:tc>
          <w:tcPr>
            <w:tcW w:w="2303" w:type="dxa"/>
          </w:tcPr>
          <w:p w14:paraId="5DE72561" w14:textId="71A67731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0EEE91F5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040E2C13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OZ Kicora (Spojená škola)</w:t>
            </w:r>
          </w:p>
        </w:tc>
        <w:tc>
          <w:tcPr>
            <w:tcW w:w="1539" w:type="dxa"/>
          </w:tcPr>
          <w:p w14:paraId="2EBD8A07" w14:textId="251B542F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10 787,00</w:t>
            </w:r>
          </w:p>
        </w:tc>
        <w:tc>
          <w:tcPr>
            <w:tcW w:w="2303" w:type="dxa"/>
          </w:tcPr>
          <w:p w14:paraId="38650011" w14:textId="08964CA2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10 787,00</w:t>
            </w:r>
          </w:p>
        </w:tc>
        <w:tc>
          <w:tcPr>
            <w:tcW w:w="2303" w:type="dxa"/>
          </w:tcPr>
          <w:p w14:paraId="15C057A2" w14:textId="2C5228C8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7F042120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71622F01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Folk.skupina Kicora</w:t>
            </w:r>
          </w:p>
        </w:tc>
        <w:tc>
          <w:tcPr>
            <w:tcW w:w="1539" w:type="dxa"/>
          </w:tcPr>
          <w:p w14:paraId="5EB232BF" w14:textId="59BD2922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1 410,00</w:t>
            </w:r>
          </w:p>
        </w:tc>
        <w:tc>
          <w:tcPr>
            <w:tcW w:w="2303" w:type="dxa"/>
          </w:tcPr>
          <w:p w14:paraId="7551AD1D" w14:textId="09068E63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1 410,00</w:t>
            </w:r>
          </w:p>
        </w:tc>
        <w:tc>
          <w:tcPr>
            <w:tcW w:w="2303" w:type="dxa"/>
          </w:tcPr>
          <w:p w14:paraId="596B28AC" w14:textId="0FE688DB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5D81870C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5C77D63D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eRko</w:t>
            </w:r>
          </w:p>
        </w:tc>
        <w:tc>
          <w:tcPr>
            <w:tcW w:w="1539" w:type="dxa"/>
          </w:tcPr>
          <w:p w14:paraId="7C62C7AF" w14:textId="1ED82E6E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2 250,00</w:t>
            </w:r>
          </w:p>
        </w:tc>
        <w:tc>
          <w:tcPr>
            <w:tcW w:w="2303" w:type="dxa"/>
          </w:tcPr>
          <w:p w14:paraId="7493897E" w14:textId="5B9133E5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2 250,00</w:t>
            </w:r>
          </w:p>
        </w:tc>
        <w:tc>
          <w:tcPr>
            <w:tcW w:w="2303" w:type="dxa"/>
          </w:tcPr>
          <w:p w14:paraId="5B0EAFF7" w14:textId="2517E232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69EECC19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4D26BBEA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Futbalový klub</w:t>
            </w:r>
          </w:p>
        </w:tc>
        <w:tc>
          <w:tcPr>
            <w:tcW w:w="1539" w:type="dxa"/>
          </w:tcPr>
          <w:p w14:paraId="6203D0B4" w14:textId="35F3C4AF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4 775,00</w:t>
            </w:r>
          </w:p>
        </w:tc>
        <w:tc>
          <w:tcPr>
            <w:tcW w:w="2303" w:type="dxa"/>
          </w:tcPr>
          <w:p w14:paraId="476A7B48" w14:textId="6C80C06A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4 775,00</w:t>
            </w:r>
          </w:p>
        </w:tc>
        <w:tc>
          <w:tcPr>
            <w:tcW w:w="2303" w:type="dxa"/>
          </w:tcPr>
          <w:p w14:paraId="5B085697" w14:textId="0E2B1D1B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39715A90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0918D4D8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Ján Nebus – konské preteky</w:t>
            </w:r>
          </w:p>
        </w:tc>
        <w:tc>
          <w:tcPr>
            <w:tcW w:w="1539" w:type="dxa"/>
          </w:tcPr>
          <w:p w14:paraId="18AA1C51" w14:textId="6DBCDA01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1 375,00</w:t>
            </w:r>
          </w:p>
        </w:tc>
        <w:tc>
          <w:tcPr>
            <w:tcW w:w="2303" w:type="dxa"/>
          </w:tcPr>
          <w:p w14:paraId="510D0B98" w14:textId="226295C0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1 375,00</w:t>
            </w:r>
          </w:p>
        </w:tc>
        <w:tc>
          <w:tcPr>
            <w:tcW w:w="2303" w:type="dxa"/>
          </w:tcPr>
          <w:p w14:paraId="7C829A96" w14:textId="51513B39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0021F146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4CAC19B5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Dobrovoľný hasičský zbor</w:t>
            </w:r>
          </w:p>
        </w:tc>
        <w:tc>
          <w:tcPr>
            <w:tcW w:w="1539" w:type="dxa"/>
          </w:tcPr>
          <w:p w14:paraId="016314F7" w14:textId="770CC290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2 280,00</w:t>
            </w:r>
          </w:p>
        </w:tc>
        <w:tc>
          <w:tcPr>
            <w:tcW w:w="2303" w:type="dxa"/>
          </w:tcPr>
          <w:p w14:paraId="512803E6" w14:textId="3B17A850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2 280,00</w:t>
            </w:r>
          </w:p>
        </w:tc>
        <w:tc>
          <w:tcPr>
            <w:tcW w:w="2303" w:type="dxa"/>
          </w:tcPr>
          <w:p w14:paraId="072A62EE" w14:textId="15FD1D44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22217855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458ECCD5" w14:textId="216D6343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Koľko lásky</w:t>
            </w:r>
          </w:p>
        </w:tc>
        <w:tc>
          <w:tcPr>
            <w:tcW w:w="1539" w:type="dxa"/>
          </w:tcPr>
          <w:p w14:paraId="1254D1F0" w14:textId="3CF906F9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2303" w:type="dxa"/>
          </w:tcPr>
          <w:p w14:paraId="5B068D66" w14:textId="15A0DC6F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230,00</w:t>
            </w:r>
          </w:p>
        </w:tc>
        <w:tc>
          <w:tcPr>
            <w:tcW w:w="2303" w:type="dxa"/>
          </w:tcPr>
          <w:p w14:paraId="256B5826" w14:textId="257CB5D2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38C83D31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31238E12" w14:textId="6072352B" w:rsidR="00C0311C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Poľovné združenie</w:t>
            </w:r>
          </w:p>
        </w:tc>
        <w:tc>
          <w:tcPr>
            <w:tcW w:w="1539" w:type="dxa"/>
          </w:tcPr>
          <w:p w14:paraId="3C0E09E1" w14:textId="5BA80E89" w:rsidR="00C0311C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1 080,00</w:t>
            </w:r>
          </w:p>
        </w:tc>
        <w:tc>
          <w:tcPr>
            <w:tcW w:w="2303" w:type="dxa"/>
          </w:tcPr>
          <w:p w14:paraId="019DBF34" w14:textId="573539DB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1 080,00</w:t>
            </w:r>
          </w:p>
        </w:tc>
        <w:tc>
          <w:tcPr>
            <w:tcW w:w="2303" w:type="dxa"/>
          </w:tcPr>
          <w:p w14:paraId="1BBCE5CA" w14:textId="5294E6DE" w:rsidR="00C0311C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7FCC76EB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6BD04CFB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Sánkarský klub</w:t>
            </w:r>
          </w:p>
        </w:tc>
        <w:tc>
          <w:tcPr>
            <w:tcW w:w="1539" w:type="dxa"/>
          </w:tcPr>
          <w:p w14:paraId="3126399D" w14:textId="6D612424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3 030,00</w:t>
            </w:r>
          </w:p>
        </w:tc>
        <w:tc>
          <w:tcPr>
            <w:tcW w:w="2303" w:type="dxa"/>
          </w:tcPr>
          <w:p w14:paraId="227CFC67" w14:textId="2FF974DB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3 030,00</w:t>
            </w:r>
          </w:p>
        </w:tc>
        <w:tc>
          <w:tcPr>
            <w:tcW w:w="2303" w:type="dxa"/>
          </w:tcPr>
          <w:p w14:paraId="2FEBB005" w14:textId="710EEDA5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67272EAA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61FB2408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OZ Goroli</w:t>
            </w:r>
          </w:p>
        </w:tc>
        <w:tc>
          <w:tcPr>
            <w:tcW w:w="1539" w:type="dxa"/>
          </w:tcPr>
          <w:p w14:paraId="7AA2411C" w14:textId="783645F3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775,00</w:t>
            </w:r>
          </w:p>
        </w:tc>
        <w:tc>
          <w:tcPr>
            <w:tcW w:w="2303" w:type="dxa"/>
          </w:tcPr>
          <w:p w14:paraId="3DA8D931" w14:textId="23AD3E55" w:rsidR="00C0311C" w:rsidRPr="00EE541F" w:rsidRDefault="00C0311C" w:rsidP="00C0311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</w:t>
            </w:r>
            <w:r w:rsidR="00F75C0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2303" w:type="dxa"/>
          </w:tcPr>
          <w:p w14:paraId="11A0F6C2" w14:textId="038E56B2" w:rsidR="00C0311C" w:rsidRPr="00EE541F" w:rsidRDefault="00C0311C" w:rsidP="00C0311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5,00</w:t>
            </w:r>
          </w:p>
        </w:tc>
      </w:tr>
      <w:tr w:rsidR="00C0311C" w:rsidRPr="00035C3A" w14:paraId="7BB69DF7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653626D1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Rímsko-katolícky farský úrad</w:t>
            </w:r>
          </w:p>
        </w:tc>
        <w:tc>
          <w:tcPr>
            <w:tcW w:w="1539" w:type="dxa"/>
          </w:tcPr>
          <w:p w14:paraId="57C45C5C" w14:textId="558F2019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700,00</w:t>
            </w:r>
          </w:p>
        </w:tc>
        <w:tc>
          <w:tcPr>
            <w:tcW w:w="2303" w:type="dxa"/>
          </w:tcPr>
          <w:p w14:paraId="6FF6CD84" w14:textId="1FFD771D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700,00</w:t>
            </w:r>
          </w:p>
        </w:tc>
        <w:tc>
          <w:tcPr>
            <w:tcW w:w="2303" w:type="dxa"/>
          </w:tcPr>
          <w:p w14:paraId="6000046C" w14:textId="4332E2B0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74415CD1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5D8792F0" w14:textId="350F61FE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Kynologický klub K9</w:t>
            </w:r>
          </w:p>
        </w:tc>
        <w:tc>
          <w:tcPr>
            <w:tcW w:w="1539" w:type="dxa"/>
          </w:tcPr>
          <w:p w14:paraId="351CED89" w14:textId="59055216" w:rsidR="00C0311C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450,00</w:t>
            </w:r>
          </w:p>
        </w:tc>
        <w:tc>
          <w:tcPr>
            <w:tcW w:w="2303" w:type="dxa"/>
          </w:tcPr>
          <w:p w14:paraId="31D16D46" w14:textId="5A58C0D8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450,00</w:t>
            </w:r>
          </w:p>
        </w:tc>
        <w:tc>
          <w:tcPr>
            <w:tcW w:w="2303" w:type="dxa"/>
          </w:tcPr>
          <w:p w14:paraId="4A59DB5D" w14:textId="6ACFCE0B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69BABFCC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27D6FACD" w14:textId="3CB33C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KCH – denný stacionár</w:t>
            </w:r>
          </w:p>
        </w:tc>
        <w:tc>
          <w:tcPr>
            <w:tcW w:w="1539" w:type="dxa"/>
          </w:tcPr>
          <w:p w14:paraId="7D605DDD" w14:textId="0A84B5B0" w:rsidR="00C0311C" w:rsidRPr="00CA1131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7 211,52</w:t>
            </w:r>
          </w:p>
        </w:tc>
        <w:tc>
          <w:tcPr>
            <w:tcW w:w="2303" w:type="dxa"/>
          </w:tcPr>
          <w:p w14:paraId="74FDEDDA" w14:textId="01FAB7B6" w:rsidR="00C0311C" w:rsidRPr="00CA1131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7 211,52</w:t>
            </w:r>
          </w:p>
        </w:tc>
        <w:tc>
          <w:tcPr>
            <w:tcW w:w="2303" w:type="dxa"/>
          </w:tcPr>
          <w:p w14:paraId="4C9ACD17" w14:textId="5D16C5AF" w:rsidR="00C0311C" w:rsidRPr="00CA1131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48928378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70EFB410" w14:textId="6A72A97E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SKCH -  dom seniorov</w:t>
            </w:r>
          </w:p>
        </w:tc>
        <w:tc>
          <w:tcPr>
            <w:tcW w:w="1539" w:type="dxa"/>
          </w:tcPr>
          <w:p w14:paraId="36DBC4D8" w14:textId="02CE4877" w:rsidR="00C0311C" w:rsidRPr="00CA1131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2 729,88</w:t>
            </w:r>
          </w:p>
        </w:tc>
        <w:tc>
          <w:tcPr>
            <w:tcW w:w="2303" w:type="dxa"/>
          </w:tcPr>
          <w:p w14:paraId="281B7633" w14:textId="0A6674E5" w:rsidR="00C0311C" w:rsidRPr="00CA1131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2 729,88</w:t>
            </w:r>
          </w:p>
        </w:tc>
        <w:tc>
          <w:tcPr>
            <w:tcW w:w="2303" w:type="dxa"/>
          </w:tcPr>
          <w:p w14:paraId="4092534D" w14:textId="79DC4DE4" w:rsidR="00C0311C" w:rsidRPr="00CA1131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7CA762AD" w14:textId="77777777" w:rsidTr="00C0311C">
        <w:tc>
          <w:tcPr>
            <w:tcW w:w="3539" w:type="dxa"/>
            <w:shd w:val="clear" w:color="auto" w:fill="D9D9D9" w:themeFill="background1" w:themeFillShade="D9"/>
          </w:tcPr>
          <w:p w14:paraId="32609494" w14:textId="3C121E0F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SKCH – opatrovateľská služba</w:t>
            </w:r>
          </w:p>
        </w:tc>
        <w:tc>
          <w:tcPr>
            <w:tcW w:w="1539" w:type="dxa"/>
          </w:tcPr>
          <w:p w14:paraId="3E30AFE2" w14:textId="03178DEA" w:rsidR="00C0311C" w:rsidRPr="00CA1131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21 942,23</w:t>
            </w:r>
          </w:p>
        </w:tc>
        <w:tc>
          <w:tcPr>
            <w:tcW w:w="2303" w:type="dxa"/>
          </w:tcPr>
          <w:p w14:paraId="6CD83AD4" w14:textId="179F3C61" w:rsidR="00C0311C" w:rsidRPr="00CA1131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21 942,23</w:t>
            </w:r>
          </w:p>
        </w:tc>
        <w:tc>
          <w:tcPr>
            <w:tcW w:w="2303" w:type="dxa"/>
          </w:tcPr>
          <w:p w14:paraId="3E55CD07" w14:textId="176EB85C" w:rsidR="00C0311C" w:rsidRPr="00CA1131" w:rsidRDefault="00C0311C" w:rsidP="00C0311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C0311C" w:rsidRPr="00035C3A" w14:paraId="454E6B08" w14:textId="77777777" w:rsidTr="00C0311C">
        <w:trPr>
          <w:trHeight w:val="116"/>
        </w:trPr>
        <w:tc>
          <w:tcPr>
            <w:tcW w:w="3539" w:type="dxa"/>
            <w:shd w:val="clear" w:color="auto" w:fill="D9D9D9" w:themeFill="background1" w:themeFillShade="D9"/>
          </w:tcPr>
          <w:p w14:paraId="3C5CEA26" w14:textId="77777777" w:rsidR="00C0311C" w:rsidRPr="00035C3A" w:rsidRDefault="00C0311C" w:rsidP="00C031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SPOLU</w:t>
            </w:r>
          </w:p>
        </w:tc>
        <w:tc>
          <w:tcPr>
            <w:tcW w:w="1539" w:type="dxa"/>
          </w:tcPr>
          <w:p w14:paraId="538F8301" w14:textId="26AC82C3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67 996,63</w:t>
            </w:r>
          </w:p>
        </w:tc>
        <w:tc>
          <w:tcPr>
            <w:tcW w:w="2303" w:type="dxa"/>
          </w:tcPr>
          <w:p w14:paraId="43A196FA" w14:textId="67CC1B52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67 99</w:t>
            </w:r>
            <w:r w:rsidR="00F75C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,63</w:t>
            </w:r>
          </w:p>
        </w:tc>
        <w:tc>
          <w:tcPr>
            <w:tcW w:w="2303" w:type="dxa"/>
          </w:tcPr>
          <w:p w14:paraId="2929D7F4" w14:textId="6B292224" w:rsidR="00C0311C" w:rsidRPr="00035C3A" w:rsidRDefault="00C0311C" w:rsidP="00C0311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5,00</w:t>
            </w:r>
          </w:p>
        </w:tc>
      </w:tr>
    </w:tbl>
    <w:p w14:paraId="6C6CDF01" w14:textId="77777777" w:rsidR="00326DFB" w:rsidRPr="00035C3A" w:rsidRDefault="00326DFB" w:rsidP="00B92CD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2C43A9DD" w14:textId="5609C2B0" w:rsidR="00F1709D" w:rsidRDefault="0089364C" w:rsidP="00B92C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Obec v roku 20</w:t>
      </w:r>
      <w:r w:rsidR="00BF0778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2</w:t>
      </w:r>
      <w:r w:rsidR="00F1709D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</w:t>
      </w:r>
      <w:r w:rsidR="004261D1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poskytla</w:t>
      </w: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dotácie z rozpočtu obce v zmysle VZN č. 1/2012 o podmienkach poskytovania dotácií z prostriedkov Obce Lendak</w:t>
      </w:r>
      <w:r w:rsidR="004261D1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nasledujúcim fyzickým a právnickým osobám: </w:t>
      </w:r>
      <w:r w:rsidR="00820097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S</w:t>
      </w:r>
      <w:r w:rsidR="004261D1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lovenský orol, Združenie Mariánskej mládeže, Kicora – občianske združenie, </w:t>
      </w:r>
      <w:r w:rsidR="00F71599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Múzeum ľudovej kultúry v Lendaku, folklórna skupina Kicora, eRko, </w:t>
      </w:r>
      <w:r w:rsidR="004261D1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Futbalový klub Lendak, Šachový klub Lendak, Ján Nebus, </w:t>
      </w:r>
      <w:r w:rsidR="005B0DFB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D</w:t>
      </w:r>
      <w:r w:rsidR="004261D1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obrovoľný hasičský zbor v</w:t>
      </w:r>
      <w:r w:rsidR="00820097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 </w:t>
      </w:r>
      <w:r w:rsidR="004261D1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Lendaku</w:t>
      </w:r>
      <w:r w:rsidR="00820097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,</w:t>
      </w:r>
      <w:r w:rsidR="00326DFB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</w:t>
      </w:r>
      <w:r w:rsidR="00F1709D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Koľko lásky</w:t>
      </w:r>
      <w:r w:rsidR="004C7619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, </w:t>
      </w:r>
      <w:r w:rsidR="00F1709D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Poľovné združenie, </w:t>
      </w:r>
      <w:r w:rsidR="00326DFB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Sánkarský klub Lendak</w:t>
      </w:r>
      <w:r w:rsidR="00820097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, </w:t>
      </w:r>
      <w:r w:rsidR="005B0DFB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OZ </w:t>
      </w:r>
      <w:r w:rsidR="00820097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Goroli, Rímsko-katolícky farský úrad</w:t>
      </w:r>
      <w:r w:rsidR="00F1709D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, Kynologický klub K9.</w:t>
      </w:r>
      <w:r w:rsidR="00EE541F" w:rsidRPr="00EE541F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>Občianske združenie G</w:t>
      </w:r>
      <w:r w:rsidR="001D76B6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>OROLI</w:t>
      </w:r>
      <w:r w:rsidR="00EE541F" w:rsidRPr="00EE541F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 xml:space="preserve"> vyčerpalo dotáciu v</w:t>
      </w:r>
      <w:r w:rsidR="00F1709D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> sume 7</w:t>
      </w:r>
      <w:r w:rsidR="001D76B6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>7</w:t>
      </w:r>
      <w:r w:rsidR="00F1709D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 xml:space="preserve">0,00 €. </w:t>
      </w:r>
      <w:r w:rsidR="00F1709D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Nepoužitá suma 5,00 € bola na účet obce vrátená – 17. 01. 2025.</w:t>
      </w:r>
    </w:p>
    <w:p w14:paraId="27B4260C" w14:textId="2DD38B0D" w:rsidR="00F71599" w:rsidRPr="00F1709D" w:rsidRDefault="00F1709D" w:rsidP="00B92C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V zmysle VZN č. 1/20212 o podmienkach.... mali byť nepoužité finančné prostriedky vrátené obci do 31. 12. 2024.                                                                                               </w:t>
      </w:r>
    </w:p>
    <w:p w14:paraId="4524576D" w14:textId="77777777" w:rsidR="00960344" w:rsidRDefault="00960344" w:rsidP="00B92CD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1E3ACBDD" w14:textId="77777777" w:rsidR="00C3187A" w:rsidRPr="00035C3A" w:rsidRDefault="00C3187A" w:rsidP="00382646">
      <w:pPr>
        <w:pStyle w:val="Odsekzoznamu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Finančné usporiadanie voči štátnym fondom</w:t>
      </w:r>
    </w:p>
    <w:p w14:paraId="50AB99E7" w14:textId="77777777" w:rsidR="00DB15F2" w:rsidRPr="00035C3A" w:rsidRDefault="00DB15F2" w:rsidP="00DB15F2">
      <w:pPr>
        <w:pStyle w:val="Odsekzoznamu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3474A3A4" w14:textId="2D20D737" w:rsidR="00374C6A" w:rsidRDefault="00DD2436" w:rsidP="00D579D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Obec </w:t>
      </w:r>
      <w:r w:rsidR="00F1709D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u</w:t>
      </w: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zatvorila</w:t>
      </w:r>
      <w:r w:rsidR="00F1709D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v roku 2023 zmluvu s Envirometnálnym fondom </w:t>
      </w:r>
      <w:r w:rsidR="00D579D4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na</w:t>
      </w:r>
      <w:r w:rsidR="00F1709D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poskytnutie podpory formou úveru </w:t>
      </w:r>
      <w:r w:rsidR="00D579D4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- </w:t>
      </w:r>
      <w:r w:rsidR="00F1709D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„Rozšírenie ČOV – Lendak“.</w:t>
      </w:r>
      <w:r w:rsidR="00D579D4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Výška finančných prostriedkov na čerpanie – 1 209 300,00 €.</w:t>
      </w:r>
      <w:r w:rsidR="00F1709D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V roku 2023 bolo čerpaných </w:t>
      </w:r>
      <w:r w:rsidR="00D579D4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341 826,65 €, v roku 2024  bolo čerpaných 818 204,19 €. Čerpanie z fondu v celkovej výške v sume 1 160 030,84 €.</w:t>
      </w:r>
    </w:p>
    <w:p w14:paraId="4A988CE8" w14:textId="77777777" w:rsidR="001D76B6" w:rsidRDefault="001D76B6" w:rsidP="00D579D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2FA68372" w14:textId="77777777" w:rsidR="001D76B6" w:rsidRDefault="001D76B6" w:rsidP="00D579D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7BF29CA3" w14:textId="77777777" w:rsidR="001D76B6" w:rsidRDefault="001D76B6" w:rsidP="00D579D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7DCD5C55" w14:textId="77777777" w:rsidR="00F75C0A" w:rsidRDefault="00F75C0A" w:rsidP="00D579D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536A7F4D" w14:textId="5AD06354" w:rsidR="00F75C0A" w:rsidRPr="00F75C0A" w:rsidRDefault="00F75C0A" w:rsidP="00F75C0A">
      <w:pPr>
        <w:pStyle w:val="Odsekzoznamu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F75C0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 xml:space="preserve">Finančné usporiadanie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– iné</w:t>
      </w:r>
    </w:p>
    <w:p w14:paraId="4581DB4B" w14:textId="77777777" w:rsidR="00F75C0A" w:rsidRDefault="00F75C0A" w:rsidP="00F75C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60D526C" w14:textId="659A3D8D" w:rsidR="00F75C0A" w:rsidRDefault="00F75C0A" w:rsidP="00465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Obec získala grant vo výške </w:t>
      </w:r>
      <w:r w:rsidR="004658D4">
        <w:rPr>
          <w:rFonts w:ascii="Times New Roman" w:eastAsia="Times New Roman" w:hAnsi="Times New Roman" w:cs="Times New Roman"/>
          <w:sz w:val="24"/>
          <w:szCs w:val="24"/>
          <w:lang w:eastAsia="sk-SK"/>
        </w:rPr>
        <w:t>6 000,00 € od Nadácie COOP Jednota v rámci projektu „Program podpory lokálnych komunít“ na „Sadíme stromy a osadzujeme lavičky pre cintorín Na úbočí“.</w:t>
      </w:r>
    </w:p>
    <w:p w14:paraId="2D0DE5FB" w14:textId="4C56A33A" w:rsidR="004658D4" w:rsidRPr="00F75C0A" w:rsidRDefault="004658D4" w:rsidP="00465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 roku 2024 bolo zakúpených 10 ks lavičiek vo výške 2 500,00 €. Nákup a sadenie stromčekov je naplánovaný na 5/2025 vo výške 3 500,00 €.</w:t>
      </w:r>
    </w:p>
    <w:p w14:paraId="4E306A79" w14:textId="03596BC1" w:rsidR="00F75C0A" w:rsidRPr="00F75C0A" w:rsidRDefault="00F75C0A" w:rsidP="004658D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</w:p>
    <w:p w14:paraId="79B6A025" w14:textId="7E6511C9" w:rsidR="00C3187A" w:rsidRPr="00035C3A" w:rsidRDefault="00C3187A" w:rsidP="00382646">
      <w:pPr>
        <w:pStyle w:val="Odsekzoznamu"/>
        <w:numPr>
          <w:ilvl w:val="1"/>
          <w:numId w:val="2"/>
        </w:numPr>
        <w:spacing w:after="0" w:line="240" w:lineRule="auto"/>
        <w:ind w:left="426" w:hanging="426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Bilan</w:t>
      </w:r>
      <w:r w:rsidR="00DB15F2"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cia aktív a pasív k 31. 12. 20</w:t>
      </w:r>
      <w:r w:rsidR="00BF0778"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2</w:t>
      </w:r>
      <w:r w:rsidR="00F1709D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4</w:t>
      </w:r>
      <w:r w:rsidR="009C1DBD"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 xml:space="preserve"> za obec</w:t>
      </w:r>
    </w:p>
    <w:p w14:paraId="6E2A95E9" w14:textId="77777777" w:rsidR="001E15DC" w:rsidRPr="00035C3A" w:rsidRDefault="001E15DC" w:rsidP="00C3187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</w:p>
    <w:p w14:paraId="72C61031" w14:textId="77777777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F953C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AKTÍVA</w:t>
      </w:r>
      <w:r w:rsidRPr="00035C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 xml:space="preserve"> </w:t>
      </w:r>
    </w:p>
    <w:tbl>
      <w:tblPr>
        <w:tblW w:w="738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5"/>
        <w:gridCol w:w="1789"/>
        <w:gridCol w:w="1842"/>
      </w:tblGrid>
      <w:tr w:rsidR="00C3187A" w:rsidRPr="00035C3A" w14:paraId="346BCF5B" w14:textId="77777777" w:rsidTr="005D66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680E14" w14:textId="77777777" w:rsidR="00C3187A" w:rsidRPr="00035C3A" w:rsidRDefault="00C3187A" w:rsidP="005D66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F0ECDC" w14:textId="5BC73BE5" w:rsidR="00C3187A" w:rsidRPr="00035C3A" w:rsidRDefault="00C3187A" w:rsidP="00B13C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ZS k 1. 1. 20</w:t>
            </w:r>
            <w:r w:rsidR="00DD2436"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2</w:t>
            </w:r>
            <w:r w:rsidR="00D579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BB745C" w14:textId="274CAE0B" w:rsidR="00C3187A" w:rsidRPr="00035C3A" w:rsidRDefault="00C3187A" w:rsidP="00B13C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KZ k 31. 12. 20</w:t>
            </w:r>
            <w:r w:rsidR="00DD2436"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2</w:t>
            </w:r>
            <w:r w:rsidR="00D579D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4</w:t>
            </w:r>
          </w:p>
        </w:tc>
      </w:tr>
      <w:tr w:rsidR="00EB7DA8" w:rsidRPr="00035C3A" w14:paraId="6738CD3F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FE990C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Majetok spolu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4223AD" w14:textId="3BB53C9F" w:rsidR="00EB7DA8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13 490 085,78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5F4DCE" w14:textId="790E4936" w:rsidR="00EB7DA8" w:rsidRPr="00035C3A" w:rsidRDefault="00B8408E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14 435 943,48</w:t>
            </w:r>
          </w:p>
        </w:tc>
      </w:tr>
      <w:tr w:rsidR="00EB7DA8" w:rsidRPr="00035C3A" w14:paraId="006F8FBB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26DBEE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Neobežný majetok spolu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CFFE79" w14:textId="1DB608CA" w:rsidR="00EB7DA8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4 643 559,79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622698" w14:textId="23E00970" w:rsidR="00EB7DA8" w:rsidRPr="00035C3A" w:rsidRDefault="00B8408E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4 379 718,70</w:t>
            </w:r>
          </w:p>
        </w:tc>
      </w:tr>
      <w:tr w:rsidR="00EB7DA8" w:rsidRPr="00035C3A" w14:paraId="714FEC3D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E9ABCF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z toho: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710ADA" w14:textId="77777777" w:rsidR="00EB7DA8" w:rsidRPr="00035C3A" w:rsidRDefault="00EB7DA8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A2CA8" w14:textId="77777777" w:rsidR="00EB7DA8" w:rsidRPr="00035C3A" w:rsidRDefault="00EB7DA8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B7DA8" w:rsidRPr="00035C3A" w14:paraId="35704E52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26DDBE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Dlhodobý nehmotný majetok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1585FC" w14:textId="7621BE07" w:rsidR="00EB7DA8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3 870,75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C1E4B7" w14:textId="572EDAFE" w:rsidR="00EB7DA8" w:rsidRPr="00035C3A" w:rsidRDefault="00B8408E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2 500,00</w:t>
            </w:r>
          </w:p>
        </w:tc>
      </w:tr>
      <w:tr w:rsidR="00EB7DA8" w:rsidRPr="00035C3A" w14:paraId="7A04F3ED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7973C9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Dlhodobý hmotný majetok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5BB13F" w14:textId="193F20F8" w:rsidR="00EB7DA8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3 997 362,97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ABA5D0" w14:textId="49AC1E6F" w:rsidR="00EB7DA8" w:rsidRPr="00035C3A" w:rsidRDefault="00B8408E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3 734 892,63</w:t>
            </w:r>
          </w:p>
        </w:tc>
      </w:tr>
      <w:tr w:rsidR="00EB7DA8" w:rsidRPr="00035C3A" w14:paraId="796F9080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0EC35C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Dlhodobý finančný majetok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69686D" w14:textId="5B76B53D" w:rsidR="00EB7DA8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642 326,07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D80CCB" w14:textId="2A584395" w:rsidR="00EB7DA8" w:rsidRPr="00035C3A" w:rsidRDefault="00B8408E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642 326,07</w:t>
            </w:r>
          </w:p>
        </w:tc>
      </w:tr>
      <w:tr w:rsidR="00EB7DA8" w:rsidRPr="00035C3A" w14:paraId="318797CF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0766A6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Obežný majetok spolu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F9DAB9" w14:textId="015ED499" w:rsidR="00EB7DA8" w:rsidRPr="00035C3A" w:rsidRDefault="00B8408E" w:rsidP="00B8408E">
            <w:pPr>
              <w:tabs>
                <w:tab w:val="left" w:pos="18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8 843 724,92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48E50B" w14:textId="560553E4" w:rsidR="00EB7DA8" w:rsidRPr="00035C3A" w:rsidRDefault="00B8408E" w:rsidP="00EB7DA8">
            <w:pPr>
              <w:tabs>
                <w:tab w:val="left" w:pos="18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10 052 483,53</w:t>
            </w:r>
          </w:p>
        </w:tc>
      </w:tr>
      <w:tr w:rsidR="00EB7DA8" w:rsidRPr="00035C3A" w14:paraId="1828CA2B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D7BE9C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z toho: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B83B6B" w14:textId="7BA08F7A" w:rsidR="00EB7DA8" w:rsidRPr="00035C3A" w:rsidRDefault="00EB7DA8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CC3C0E" w14:textId="77777777" w:rsidR="00EB7DA8" w:rsidRPr="00035C3A" w:rsidRDefault="00EB7DA8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8408E" w:rsidRPr="00035C3A" w14:paraId="2CCA9A68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E0885E" w14:textId="77777777" w:rsidR="00B8408E" w:rsidRPr="00035C3A" w:rsidRDefault="00B8408E" w:rsidP="00B840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Zásoby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DC798F" w14:textId="2D8C0A34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3 080,16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301CB9" w14:textId="4DFB3677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1 900,26</w:t>
            </w:r>
          </w:p>
        </w:tc>
      </w:tr>
      <w:tr w:rsidR="00B8408E" w:rsidRPr="00035C3A" w14:paraId="7D7264E2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926045" w14:textId="77777777" w:rsidR="00B8408E" w:rsidRPr="00035C3A" w:rsidRDefault="00B8408E" w:rsidP="00B840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Zúčtovanie medzi subjektmi verejnej správy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B17607" w14:textId="77777777" w:rsidR="00B8408E" w:rsidRDefault="00B8408E" w:rsidP="00B8408E">
            <w:pPr>
              <w:tabs>
                <w:tab w:val="left" w:pos="375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558323AE" w14:textId="0F890020" w:rsidR="00B8408E" w:rsidRPr="00035C3A" w:rsidRDefault="00B8408E" w:rsidP="00B8408E">
            <w:pPr>
              <w:tabs>
                <w:tab w:val="left" w:pos="375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7 715 30</w:t>
            </w:r>
            <w:r w:rsidR="00472DB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,83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9E8B8A" w14:textId="77777777" w:rsidR="00B8408E" w:rsidRDefault="00B8408E" w:rsidP="00B8408E">
            <w:pPr>
              <w:tabs>
                <w:tab w:val="left" w:pos="375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542DD5DD" w14:textId="73B3A3C4" w:rsidR="00B8408E" w:rsidRPr="00035C3A" w:rsidRDefault="00B8408E" w:rsidP="00B8408E">
            <w:pPr>
              <w:tabs>
                <w:tab w:val="left" w:pos="375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8 334 622,76</w:t>
            </w:r>
          </w:p>
        </w:tc>
      </w:tr>
      <w:tr w:rsidR="00B8408E" w:rsidRPr="00035C3A" w14:paraId="3F7570A6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953DFF" w14:textId="77777777" w:rsidR="00B8408E" w:rsidRPr="00035C3A" w:rsidRDefault="00B8408E" w:rsidP="00B840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Dlhodobé pohľadávky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7817E9" w14:textId="51FBA21D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3A08EF" w14:textId="53CF9581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B8408E" w:rsidRPr="00035C3A" w14:paraId="19746225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6F5BA6" w14:textId="77777777" w:rsidR="00B8408E" w:rsidRPr="00035C3A" w:rsidRDefault="00B8408E" w:rsidP="00B840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 xml:space="preserve">Krátkodobé pohľadávky 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1BA81A" w14:textId="4A5E5E4B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113 392,60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0CBB26" w14:textId="6A0AA9A8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127 046,05</w:t>
            </w:r>
          </w:p>
        </w:tc>
      </w:tr>
      <w:tr w:rsidR="00B8408E" w:rsidRPr="00035C3A" w14:paraId="6D71B8BE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E5E7E8" w14:textId="77777777" w:rsidR="00B8408E" w:rsidRPr="00035C3A" w:rsidRDefault="00B8408E" w:rsidP="00B840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 xml:space="preserve">Finančné účty 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FE672E" w14:textId="210AC11E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1 011 947,33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C91684" w14:textId="5A8856BA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1 588 914,46</w:t>
            </w:r>
          </w:p>
        </w:tc>
      </w:tr>
      <w:tr w:rsidR="00B8408E" w:rsidRPr="00035C3A" w14:paraId="16D65DE0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C9355A" w14:textId="77777777" w:rsidR="00B8408E" w:rsidRPr="00035C3A" w:rsidRDefault="00B8408E" w:rsidP="00B840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Poskytnuté návratné dlh. fin. výpomoci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45139A" w14:textId="77777777" w:rsidR="00B8408E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0D425F5" w14:textId="3792A15C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EE7779" w14:textId="77777777" w:rsidR="00B8408E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8314FFC" w14:textId="68741FA2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B8408E" w:rsidRPr="00035C3A" w14:paraId="70C41A83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DC206F" w14:textId="77777777" w:rsidR="00B8408E" w:rsidRPr="00035C3A" w:rsidRDefault="00B8408E" w:rsidP="00B840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 xml:space="preserve">Poskytnuté návratné krátkodobé finančné výpomoci 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6D70F4" w14:textId="77777777" w:rsidR="00B8408E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5CB1F3EC" w14:textId="680DB1DE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75BD4E" w14:textId="77777777" w:rsidR="00B8408E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9A1D70F" w14:textId="3D073B2B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B8408E" w:rsidRPr="00035C3A" w14:paraId="343831F6" w14:textId="77777777" w:rsidTr="00280009">
        <w:trPr>
          <w:tblCellSpacing w:w="0" w:type="dxa"/>
        </w:trPr>
        <w:tc>
          <w:tcPr>
            <w:tcW w:w="3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39F90B" w14:textId="77777777" w:rsidR="00B8408E" w:rsidRPr="00035C3A" w:rsidRDefault="00B8408E" w:rsidP="00B8408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Časové rozlíšenie </w:t>
            </w:r>
          </w:p>
        </w:tc>
        <w:tc>
          <w:tcPr>
            <w:tcW w:w="1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13F2BE" w14:textId="06564B47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2 801,07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540B08" w14:textId="2F99FD78" w:rsidR="00B8408E" w:rsidRPr="00035C3A" w:rsidRDefault="00B8408E" w:rsidP="00B8408E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3 741,25</w:t>
            </w:r>
          </w:p>
        </w:tc>
      </w:tr>
    </w:tbl>
    <w:p w14:paraId="0AE8396F" w14:textId="77777777" w:rsidR="002D4415" w:rsidRDefault="002D4415" w:rsidP="00C3187A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</w:p>
    <w:p w14:paraId="55643408" w14:textId="77777777" w:rsidR="001D76B6" w:rsidRDefault="001D76B6" w:rsidP="00C3187A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</w:p>
    <w:p w14:paraId="5A331D7E" w14:textId="77777777" w:rsidR="001D76B6" w:rsidRDefault="001D76B6" w:rsidP="00C3187A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</w:p>
    <w:p w14:paraId="5F8A5D7A" w14:textId="77777777" w:rsidR="001D76B6" w:rsidRDefault="001D76B6" w:rsidP="00C3187A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</w:p>
    <w:p w14:paraId="234143FB" w14:textId="77777777" w:rsidR="001D76B6" w:rsidRDefault="001D76B6" w:rsidP="00C3187A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</w:p>
    <w:p w14:paraId="502F76FA" w14:textId="77777777" w:rsidR="001D76B6" w:rsidRDefault="001D76B6" w:rsidP="00C3187A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</w:pPr>
    </w:p>
    <w:p w14:paraId="67074908" w14:textId="19D9B633" w:rsidR="00C3187A" w:rsidRPr="00035C3A" w:rsidRDefault="00C3187A" w:rsidP="00C3187A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35779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sk-SK"/>
        </w:rPr>
        <w:t>PASÍVA</w:t>
      </w:r>
    </w:p>
    <w:tbl>
      <w:tblPr>
        <w:tblW w:w="738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843"/>
        <w:gridCol w:w="1842"/>
      </w:tblGrid>
      <w:tr w:rsidR="00C3187A" w:rsidRPr="00035C3A" w14:paraId="2CEC4F94" w14:textId="77777777" w:rsidTr="00873154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8992F2" w14:textId="77777777" w:rsidR="00C3187A" w:rsidRPr="00035C3A" w:rsidRDefault="00C3187A" w:rsidP="005D660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D71BFD" w14:textId="4F60560A" w:rsidR="00C3187A" w:rsidRPr="00035C3A" w:rsidRDefault="00C3187A" w:rsidP="00B13C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ZS k 1. 1. 20</w:t>
            </w:r>
            <w:r w:rsidR="00280009"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2</w:t>
            </w:r>
            <w:r w:rsidR="00472DB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599D16" w14:textId="3B8418D2" w:rsidR="00C3187A" w:rsidRPr="00035C3A" w:rsidRDefault="00C3187A" w:rsidP="00B13CE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KZ k 31. 12. 20</w:t>
            </w:r>
            <w:r w:rsidR="00280009"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2</w:t>
            </w:r>
            <w:r w:rsidR="00B8408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4</w:t>
            </w:r>
          </w:p>
        </w:tc>
      </w:tr>
      <w:tr w:rsidR="00EB7DA8" w:rsidRPr="00035C3A" w14:paraId="61ADED4E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B59A8A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Vlastné imanie a záväzky spolu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F65555" w14:textId="29D271A1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13 490 085,78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34765E" w14:textId="28DEE713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14 435 943,48</w:t>
            </w:r>
          </w:p>
        </w:tc>
      </w:tr>
      <w:tr w:rsidR="00EB7DA8" w:rsidRPr="00035C3A" w14:paraId="19263DB2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75BE99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Vlastné imanie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1DD7B1" w14:textId="218A4E5B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8 797 852,45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E8482F" w14:textId="2743151C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9 353 269,35</w:t>
            </w:r>
          </w:p>
        </w:tc>
      </w:tr>
      <w:tr w:rsidR="00EB7DA8" w:rsidRPr="00035C3A" w14:paraId="5B790D19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198AA3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z toho: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E8792A" w14:textId="77777777" w:rsidR="00EB7DA8" w:rsidRPr="00035C3A" w:rsidRDefault="00EB7DA8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7D141A" w14:textId="77777777" w:rsidR="00EB7DA8" w:rsidRPr="00035C3A" w:rsidRDefault="00EB7DA8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B7DA8" w:rsidRPr="00035C3A" w14:paraId="486091A2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F86840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 xml:space="preserve">Oceňovacie rozdiely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C435DE" w14:textId="4F15A462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535E96" w14:textId="770A2B06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EB7DA8" w:rsidRPr="00035C3A" w14:paraId="096EA542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BFD87B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Fondy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E0BE59" w14:textId="1841BFFF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F34A1A" w14:textId="7CDC73BA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EB7DA8" w:rsidRPr="00035C3A" w14:paraId="76F2D921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C69856" w14:textId="11BBAFBA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 xml:space="preserve">Nevysporiadaný </w:t>
            </w:r>
            <w:r w:rsidR="002D44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VH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F04EB" w14:textId="32647261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8 160 888,56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8FA67C" w14:textId="244AA65B" w:rsidR="00472DB9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8 809 245,93</w:t>
            </w:r>
          </w:p>
        </w:tc>
      </w:tr>
      <w:tr w:rsidR="00EB7DA8" w:rsidRPr="00035C3A" w14:paraId="6D836D06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80D161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 xml:space="preserve">Výsledok hospodárenia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ED62F6" w14:textId="715978E0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636 963,89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FA4058" w14:textId="6BFE1A88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544 023,42</w:t>
            </w:r>
          </w:p>
        </w:tc>
      </w:tr>
      <w:tr w:rsidR="00EB7DA8" w:rsidRPr="00035C3A" w14:paraId="0173FB38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FA5F29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Záväzky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219BF5" w14:textId="713B437D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561 467,26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68EDB5" w14:textId="3F800341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1 262 522,52</w:t>
            </w:r>
          </w:p>
        </w:tc>
      </w:tr>
      <w:tr w:rsidR="00EB7DA8" w:rsidRPr="00035C3A" w14:paraId="5043F5E1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794B3D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z toho: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485056" w14:textId="77777777" w:rsidR="00EB7DA8" w:rsidRPr="00035C3A" w:rsidRDefault="00EB7DA8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3EA4C4" w14:textId="22BBAD5B" w:rsidR="00EB7DA8" w:rsidRPr="00035C3A" w:rsidRDefault="00EB7DA8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B7DA8" w:rsidRPr="00035C3A" w14:paraId="3A78A1C8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3C8A2F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 xml:space="preserve">Rezervy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8E17EC" w14:textId="766BC172" w:rsidR="00EB7DA8" w:rsidRPr="00035C3A" w:rsidRDefault="00472DB9" w:rsidP="00EB7DA8">
            <w:pPr>
              <w:tabs>
                <w:tab w:val="left" w:pos="27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4 660,00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389352" w14:textId="0116E00A" w:rsidR="00EB7DA8" w:rsidRPr="00035C3A" w:rsidRDefault="00472DB9" w:rsidP="00EB7DA8">
            <w:pPr>
              <w:tabs>
                <w:tab w:val="left" w:pos="27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4 800,00</w:t>
            </w:r>
          </w:p>
        </w:tc>
      </w:tr>
      <w:tr w:rsidR="00EB7DA8" w:rsidRPr="00035C3A" w14:paraId="22359B75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E34C33" w14:textId="52139C83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 xml:space="preserve">Zúčtovanie medzi subjektmi </w:t>
            </w:r>
            <w:r w:rsidR="002D44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VS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A58766" w14:textId="63B75291" w:rsidR="00472DB9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67 911,59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A22A18" w14:textId="05CAD815" w:rsidR="0035779B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49 984,</w:t>
            </w:r>
            <w:r w:rsidR="00F75C0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EB7DA8" w:rsidRPr="00035C3A" w14:paraId="7D2C4822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99AEF2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Dlhodobé záväzky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D969C9" w14:textId="10EC2CF3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342 138,20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BBFED7" w14:textId="14CFE368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1 145 831,35</w:t>
            </w:r>
          </w:p>
        </w:tc>
      </w:tr>
      <w:tr w:rsidR="00EB7DA8" w:rsidRPr="00035C3A" w14:paraId="47DF604D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D82BE0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Krátkodobé záväzky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17FD07" w14:textId="59D38A62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62 042,90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52C86B" w14:textId="72C6FA3A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62 406,37</w:t>
            </w:r>
          </w:p>
        </w:tc>
      </w:tr>
      <w:tr w:rsidR="00EB7DA8" w:rsidRPr="00035C3A" w14:paraId="58C79C6E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7E42FC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sk-SK"/>
              </w:rPr>
              <w:t>Bankové úvery a výpomoci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DCB5A9" w14:textId="66ECAF68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84 714,47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31CE63" w14:textId="231B9ED5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EB7DA8" w:rsidRPr="00035C3A" w14:paraId="27D8CF85" w14:textId="77777777" w:rsidTr="00280009">
        <w:trPr>
          <w:tblCellSpacing w:w="0" w:type="dxa"/>
        </w:trPr>
        <w:tc>
          <w:tcPr>
            <w:tcW w:w="3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C91A86" w14:textId="77777777" w:rsidR="00EB7DA8" w:rsidRPr="00035C3A" w:rsidRDefault="00EB7DA8" w:rsidP="00EB7D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Časové rozlíšenie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0B7C77" w14:textId="14DAE1AA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4 130 766,07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B2CFC0" w14:textId="3D18AC4C" w:rsidR="00EB7DA8" w:rsidRPr="00035C3A" w:rsidRDefault="00472DB9" w:rsidP="00EB7DA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3 820 151,61</w:t>
            </w:r>
          </w:p>
        </w:tc>
      </w:tr>
    </w:tbl>
    <w:p w14:paraId="439DE1D4" w14:textId="77777777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15" w:name="catid_10891"/>
      <w:bookmarkEnd w:id="15"/>
    </w:p>
    <w:p w14:paraId="1AED6AEB" w14:textId="51D051C7" w:rsidR="00C3187A" w:rsidRPr="00035C3A" w:rsidRDefault="009C1DBD" w:rsidP="008731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</w:pPr>
      <w:r w:rsidRPr="00F953CF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8</w:t>
      </w:r>
      <w:r w:rsidR="00873154" w:rsidRPr="00F953CF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 xml:space="preserve">.   </w:t>
      </w:r>
      <w:r w:rsidR="00C3187A" w:rsidRPr="00F953CF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Prehľad o st</w:t>
      </w:r>
      <w:r w:rsidR="00DB15F2" w:rsidRPr="00F953CF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ave a vývoji dlhu k 31. 12. 20</w:t>
      </w:r>
      <w:r w:rsidR="00BF0778" w:rsidRPr="00F953CF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2</w:t>
      </w:r>
      <w:r w:rsidR="008B6FB3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4</w:t>
      </w:r>
    </w:p>
    <w:p w14:paraId="212B783D" w14:textId="77777777" w:rsidR="00873154" w:rsidRPr="00035C3A" w:rsidRDefault="00873154" w:rsidP="0087315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1BB07ED9" w14:textId="26AED47C" w:rsidR="00873154" w:rsidRPr="00035C3A" w:rsidRDefault="007F093F" w:rsidP="00C3187A">
      <w:pPr>
        <w:tabs>
          <w:tab w:val="left" w:pos="5245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Vývoj záväzkov z úverov za obdobie rokov 20</w:t>
      </w:r>
      <w:r w:rsidR="008B6FB3">
        <w:rPr>
          <w:rFonts w:ascii="Times New Roman" w:eastAsia="Times New Roman" w:hAnsi="Times New Roman" w:cs="Times New Roman"/>
          <w:sz w:val="24"/>
          <w:szCs w:val="24"/>
          <w:lang w:eastAsia="sk-SK"/>
        </w:rPr>
        <w:t>21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– 20</w:t>
      </w:r>
      <w:r w:rsidR="00F41A60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8B6FB3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(stav k 31.12.)</w:t>
      </w:r>
      <w:r w:rsidR="00C3187A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:     </w:t>
      </w:r>
    </w:p>
    <w:p w14:paraId="5CFF17A2" w14:textId="77777777" w:rsidR="00873154" w:rsidRPr="00035C3A" w:rsidRDefault="00873154" w:rsidP="00C3187A">
      <w:pPr>
        <w:tabs>
          <w:tab w:val="left" w:pos="5245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Style w:val="Mriekatabuky"/>
        <w:tblW w:w="9209" w:type="dxa"/>
        <w:tblLook w:val="04A0" w:firstRow="1" w:lastRow="0" w:firstColumn="1" w:lastColumn="0" w:noHBand="0" w:noVBand="1"/>
      </w:tblPr>
      <w:tblGrid>
        <w:gridCol w:w="2741"/>
        <w:gridCol w:w="1664"/>
        <w:gridCol w:w="1664"/>
        <w:gridCol w:w="1664"/>
        <w:gridCol w:w="1476"/>
      </w:tblGrid>
      <w:tr w:rsidR="00EB7DA8" w:rsidRPr="00035C3A" w14:paraId="37EB7E43" w14:textId="342CE415" w:rsidTr="00EB7DA8">
        <w:tc>
          <w:tcPr>
            <w:tcW w:w="274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13A82A9" w14:textId="77777777" w:rsidR="00EB7DA8" w:rsidRPr="00035C3A" w:rsidRDefault="00EB7DA8" w:rsidP="00BF0778">
            <w:pPr>
              <w:tabs>
                <w:tab w:val="left" w:pos="5245"/>
                <w:tab w:val="left" w:pos="567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Veriteľ</w:t>
            </w:r>
          </w:p>
        </w:tc>
        <w:tc>
          <w:tcPr>
            <w:tcW w:w="1666" w:type="dxa"/>
            <w:shd w:val="clear" w:color="auto" w:fill="BFBFBF" w:themeFill="background1" w:themeFillShade="BF"/>
          </w:tcPr>
          <w:p w14:paraId="24FCCAD2" w14:textId="7B75CAA9" w:rsidR="00EB7DA8" w:rsidRPr="00035C3A" w:rsidRDefault="00EB7DA8" w:rsidP="00BF0778">
            <w:pPr>
              <w:tabs>
                <w:tab w:val="left" w:pos="5245"/>
                <w:tab w:val="left" w:pos="567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20</w:t>
            </w:r>
            <w:r w:rsidR="008B6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666" w:type="dxa"/>
            <w:shd w:val="clear" w:color="auto" w:fill="BFBFBF" w:themeFill="background1" w:themeFillShade="BF"/>
          </w:tcPr>
          <w:p w14:paraId="38559253" w14:textId="7AEA9765" w:rsidR="00EB7DA8" w:rsidRPr="00035C3A" w:rsidRDefault="00EB7DA8" w:rsidP="00BF0778">
            <w:pPr>
              <w:tabs>
                <w:tab w:val="left" w:pos="5245"/>
                <w:tab w:val="left" w:pos="567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20</w:t>
            </w:r>
            <w:r w:rsidR="008B6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22</w:t>
            </w:r>
          </w:p>
        </w:tc>
        <w:tc>
          <w:tcPr>
            <w:tcW w:w="1666" w:type="dxa"/>
            <w:shd w:val="clear" w:color="auto" w:fill="BFBFBF" w:themeFill="background1" w:themeFillShade="BF"/>
          </w:tcPr>
          <w:p w14:paraId="7CB35AF1" w14:textId="6AE6F53E" w:rsidR="00EB7DA8" w:rsidRPr="00035C3A" w:rsidRDefault="00EB7DA8" w:rsidP="00BF0778">
            <w:pPr>
              <w:tabs>
                <w:tab w:val="left" w:pos="5245"/>
                <w:tab w:val="left" w:pos="567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202</w:t>
            </w:r>
            <w:r w:rsidR="008B6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467" w:type="dxa"/>
            <w:shd w:val="clear" w:color="auto" w:fill="BFBFBF" w:themeFill="background1" w:themeFillShade="BF"/>
          </w:tcPr>
          <w:p w14:paraId="3936C382" w14:textId="7B9F61DD" w:rsidR="00EB7DA8" w:rsidRPr="00035C3A" w:rsidRDefault="00EB7DA8" w:rsidP="00BF0778">
            <w:pPr>
              <w:tabs>
                <w:tab w:val="left" w:pos="5245"/>
                <w:tab w:val="left" w:pos="567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202</w:t>
            </w:r>
            <w:r w:rsidR="008B6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4</w:t>
            </w:r>
          </w:p>
        </w:tc>
      </w:tr>
      <w:tr w:rsidR="00EB7DA8" w:rsidRPr="00035C3A" w14:paraId="3C7B9AA0" w14:textId="04F72FD1" w:rsidTr="00EB7DA8">
        <w:tc>
          <w:tcPr>
            <w:tcW w:w="2744" w:type="dxa"/>
            <w:shd w:val="clear" w:color="auto" w:fill="D9D9D9" w:themeFill="background1" w:themeFillShade="D9"/>
          </w:tcPr>
          <w:p w14:paraId="605795F2" w14:textId="56066CC4" w:rsidR="00EB7DA8" w:rsidRPr="00035C3A" w:rsidRDefault="00472DB9" w:rsidP="00BF0778">
            <w:pPr>
              <w:tabs>
                <w:tab w:val="left" w:pos="5245"/>
                <w:tab w:val="left" w:pos="56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Slovenská sporiteľňa</w:t>
            </w:r>
          </w:p>
        </w:tc>
        <w:tc>
          <w:tcPr>
            <w:tcW w:w="1666" w:type="dxa"/>
          </w:tcPr>
          <w:p w14:paraId="6FC629BA" w14:textId="186A291F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284 714,39</w:t>
            </w:r>
          </w:p>
        </w:tc>
        <w:tc>
          <w:tcPr>
            <w:tcW w:w="1666" w:type="dxa"/>
          </w:tcPr>
          <w:p w14:paraId="08E497F3" w14:textId="303D836C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184 714,43</w:t>
            </w:r>
          </w:p>
        </w:tc>
        <w:tc>
          <w:tcPr>
            <w:tcW w:w="1666" w:type="dxa"/>
          </w:tcPr>
          <w:p w14:paraId="1B205B4E" w14:textId="33B3567D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84 714,47</w:t>
            </w:r>
          </w:p>
        </w:tc>
        <w:tc>
          <w:tcPr>
            <w:tcW w:w="1467" w:type="dxa"/>
          </w:tcPr>
          <w:p w14:paraId="19F21362" w14:textId="67F1BEFB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EB7DA8" w:rsidRPr="00035C3A" w14:paraId="12E67EAB" w14:textId="76DE61C0" w:rsidTr="00EB7DA8">
        <w:tc>
          <w:tcPr>
            <w:tcW w:w="2744" w:type="dxa"/>
            <w:shd w:val="clear" w:color="auto" w:fill="D9D9D9" w:themeFill="background1" w:themeFillShade="D9"/>
          </w:tcPr>
          <w:p w14:paraId="6CE7B8D9" w14:textId="162BA058" w:rsidR="00EB7DA8" w:rsidRPr="00035C3A" w:rsidRDefault="00472DB9" w:rsidP="00BF0778">
            <w:pPr>
              <w:tabs>
                <w:tab w:val="left" w:pos="5245"/>
                <w:tab w:val="left" w:pos="56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Ministerstvo financií SR </w:t>
            </w:r>
          </w:p>
        </w:tc>
        <w:tc>
          <w:tcPr>
            <w:tcW w:w="1666" w:type="dxa"/>
          </w:tcPr>
          <w:p w14:paraId="2E498514" w14:textId="669526CD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150 640,00</w:t>
            </w:r>
          </w:p>
        </w:tc>
        <w:tc>
          <w:tcPr>
            <w:tcW w:w="1666" w:type="dxa"/>
          </w:tcPr>
          <w:p w14:paraId="30D9F80B" w14:textId="2CB561FC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150 640,00</w:t>
            </w:r>
          </w:p>
        </w:tc>
        <w:tc>
          <w:tcPr>
            <w:tcW w:w="1666" w:type="dxa"/>
          </w:tcPr>
          <w:p w14:paraId="10AB5D0A" w14:textId="68785853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467" w:type="dxa"/>
          </w:tcPr>
          <w:p w14:paraId="4C590A12" w14:textId="237DDB2B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</w:tr>
      <w:tr w:rsidR="00EB7DA8" w:rsidRPr="00035C3A" w14:paraId="2DAA2CE8" w14:textId="0EE4302E" w:rsidTr="00EB7DA8">
        <w:tc>
          <w:tcPr>
            <w:tcW w:w="2744" w:type="dxa"/>
            <w:shd w:val="clear" w:color="auto" w:fill="D9D9D9" w:themeFill="background1" w:themeFillShade="D9"/>
          </w:tcPr>
          <w:p w14:paraId="30788317" w14:textId="48003F6B" w:rsidR="00EB7DA8" w:rsidRPr="00035C3A" w:rsidRDefault="00472DB9" w:rsidP="00BF0778">
            <w:pPr>
              <w:tabs>
                <w:tab w:val="left" w:pos="5245"/>
                <w:tab w:val="left" w:pos="56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Enviromentálny fond</w:t>
            </w:r>
          </w:p>
        </w:tc>
        <w:tc>
          <w:tcPr>
            <w:tcW w:w="1666" w:type="dxa"/>
          </w:tcPr>
          <w:p w14:paraId="1A49C620" w14:textId="5F683CD8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666" w:type="dxa"/>
          </w:tcPr>
          <w:p w14:paraId="1B427904" w14:textId="1D4367FC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0,00</w:t>
            </w:r>
          </w:p>
        </w:tc>
        <w:tc>
          <w:tcPr>
            <w:tcW w:w="1666" w:type="dxa"/>
          </w:tcPr>
          <w:p w14:paraId="60295B8D" w14:textId="4E639AF1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341 826,65</w:t>
            </w:r>
          </w:p>
        </w:tc>
        <w:tc>
          <w:tcPr>
            <w:tcW w:w="1467" w:type="dxa"/>
          </w:tcPr>
          <w:p w14:paraId="63190DCE" w14:textId="543911EA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1 145 528,84</w:t>
            </w:r>
          </w:p>
        </w:tc>
      </w:tr>
      <w:tr w:rsidR="00EB7DA8" w:rsidRPr="00035C3A" w14:paraId="3A808C02" w14:textId="53338169" w:rsidTr="00EB7DA8">
        <w:tc>
          <w:tcPr>
            <w:tcW w:w="2744" w:type="dxa"/>
            <w:shd w:val="clear" w:color="auto" w:fill="D9D9D9" w:themeFill="background1" w:themeFillShade="D9"/>
          </w:tcPr>
          <w:p w14:paraId="2F963240" w14:textId="77777777" w:rsidR="00EB7DA8" w:rsidRPr="00035C3A" w:rsidRDefault="00EB7DA8" w:rsidP="00BF0778">
            <w:pPr>
              <w:tabs>
                <w:tab w:val="left" w:pos="5245"/>
                <w:tab w:val="left" w:pos="56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SPOLU</w:t>
            </w:r>
          </w:p>
        </w:tc>
        <w:tc>
          <w:tcPr>
            <w:tcW w:w="1666" w:type="dxa"/>
          </w:tcPr>
          <w:p w14:paraId="1FD42EF2" w14:textId="1CB9F335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435 354,39</w:t>
            </w:r>
          </w:p>
        </w:tc>
        <w:tc>
          <w:tcPr>
            <w:tcW w:w="1666" w:type="dxa"/>
          </w:tcPr>
          <w:p w14:paraId="6164EE01" w14:textId="0F570758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335 354,43</w:t>
            </w:r>
          </w:p>
        </w:tc>
        <w:tc>
          <w:tcPr>
            <w:tcW w:w="1666" w:type="dxa"/>
          </w:tcPr>
          <w:p w14:paraId="301289B5" w14:textId="4B360BF0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426 541,12</w:t>
            </w:r>
          </w:p>
        </w:tc>
        <w:tc>
          <w:tcPr>
            <w:tcW w:w="1467" w:type="dxa"/>
          </w:tcPr>
          <w:p w14:paraId="79F8705C" w14:textId="6AD8866D" w:rsidR="00EB7DA8" w:rsidRPr="00035C3A" w:rsidRDefault="004A1CF2" w:rsidP="00BF0778">
            <w:pPr>
              <w:tabs>
                <w:tab w:val="left" w:pos="5245"/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1 145 528,84</w:t>
            </w:r>
          </w:p>
        </w:tc>
      </w:tr>
    </w:tbl>
    <w:p w14:paraId="7087FFDE" w14:textId="77777777" w:rsidR="00C3187A" w:rsidRPr="00035C3A" w:rsidRDefault="00C3187A" w:rsidP="005B11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bookmarkStart w:id="16" w:name="catid_10893"/>
      <w:bookmarkEnd w:id="16"/>
    </w:p>
    <w:p w14:paraId="2C6FCB01" w14:textId="77777777" w:rsidR="00232AE5" w:rsidRPr="00035C3A" w:rsidRDefault="00232AE5" w:rsidP="005B116D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highlight w:val="yellow"/>
          <w:lang w:eastAsia="sk-SK"/>
        </w:rPr>
      </w:pPr>
    </w:p>
    <w:p w14:paraId="57CBB9CE" w14:textId="0A4A0D70" w:rsidR="002C4BAE" w:rsidRDefault="002C4BAE" w:rsidP="002C4BA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V roku 20</w:t>
      </w:r>
      <w:r w:rsidR="00BF0778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2</w:t>
      </w:r>
      <w:r w:rsidR="004A1CF2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</w:t>
      </w:r>
      <w:r w:rsidR="00F92BCE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bola </w:t>
      </w:r>
      <w:r w:rsidR="005411F9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splatená istina úveru vo výške </w:t>
      </w:r>
      <w:r w:rsidR="004A1CF2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84 714,47</w:t>
      </w:r>
      <w:r w:rsidR="005411F9"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 €. </w:t>
      </w:r>
      <w:r w:rsidR="004A1CF2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Úver bol v 11/2024 splatený (SLSP).</w:t>
      </w:r>
    </w:p>
    <w:p w14:paraId="57374DE7" w14:textId="4226906F" w:rsidR="004A1CF2" w:rsidRPr="00035C3A" w:rsidRDefault="004A1CF2" w:rsidP="002C4BA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V roku 2024 bola splatená istina úveru vo výške 14 502,00, €. Nesplatená časť istiny úveru z Enviromentálneho fondu predstavuje 1 145 528,84 €.</w:t>
      </w:r>
    </w:p>
    <w:p w14:paraId="3DA408E0" w14:textId="77777777" w:rsidR="002C4BAE" w:rsidRPr="00035C3A" w:rsidRDefault="002C4BAE" w:rsidP="00842C5D">
      <w:pPr>
        <w:tabs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sk-SK"/>
        </w:rPr>
      </w:pPr>
    </w:p>
    <w:p w14:paraId="4ADCC195" w14:textId="1DEA5E6B" w:rsidR="00384BA1" w:rsidRPr="00035C3A" w:rsidRDefault="000028B7" w:rsidP="00842C5D">
      <w:pPr>
        <w:tabs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Dlh obce Lendak k 31. 12. 20</w:t>
      </w:r>
      <w:r w:rsidR="00B012CC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4A1CF2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predstavoval </w:t>
      </w:r>
      <w:r w:rsidR="00504692">
        <w:rPr>
          <w:rFonts w:ascii="Times New Roman" w:eastAsia="Times New Roman" w:hAnsi="Times New Roman" w:cs="Times New Roman"/>
          <w:sz w:val="24"/>
          <w:szCs w:val="24"/>
          <w:lang w:eastAsia="sk-SK"/>
        </w:rPr>
        <w:t>16,64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% skutočných bežných príjmov predchádzajúceho rozpočtového roka, v prepočte na obyvateľa – </w:t>
      </w:r>
      <w:r w:rsidR="00504692">
        <w:rPr>
          <w:rFonts w:ascii="Times New Roman" w:eastAsia="Times New Roman" w:hAnsi="Times New Roman" w:cs="Times New Roman"/>
          <w:sz w:val="24"/>
          <w:szCs w:val="24"/>
          <w:lang w:eastAsia="sk-SK"/>
        </w:rPr>
        <w:t>203,11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€.</w:t>
      </w:r>
    </w:p>
    <w:p w14:paraId="11FB56E2" w14:textId="77777777" w:rsidR="000028B7" w:rsidRPr="00035C3A" w:rsidRDefault="000028B7" w:rsidP="00842C5D">
      <w:pPr>
        <w:tabs>
          <w:tab w:val="left" w:pos="354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240E933" w14:textId="77777777" w:rsidR="00C3187A" w:rsidRPr="00EB5F4A" w:rsidRDefault="00C3187A" w:rsidP="00382646">
      <w:pPr>
        <w:pStyle w:val="Odsekzoznamu"/>
        <w:numPr>
          <w:ilvl w:val="1"/>
          <w:numId w:val="4"/>
        </w:numPr>
        <w:spacing w:after="0" w:line="240" w:lineRule="auto"/>
        <w:ind w:left="426" w:hanging="426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</w:pPr>
      <w:r w:rsidRPr="00EB5F4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>Hospodárenie príspevkových organizácií</w:t>
      </w:r>
    </w:p>
    <w:p w14:paraId="3F3F4635" w14:textId="77777777" w:rsidR="009C1DBD" w:rsidRPr="00035C3A" w:rsidRDefault="009C1DBD" w:rsidP="00C3187A">
      <w:pPr>
        <w:pStyle w:val="Odsekzoznamu"/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797542AE" w14:textId="77777777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Obec je zriaďovateľom príspevkovej organizácie:  </w:t>
      </w:r>
      <w:r w:rsidRPr="00035C3A">
        <w:rPr>
          <w:rFonts w:ascii="Times New Roman" w:eastAsia="Times New Roman" w:hAnsi="Times New Roman" w:cs="Times New Roman"/>
          <w:b/>
          <w:iCs/>
          <w:sz w:val="24"/>
          <w:szCs w:val="24"/>
          <w:lang w:eastAsia="sk-SK"/>
        </w:rPr>
        <w:t xml:space="preserve">Prevádzkareň obce  </w:t>
      </w:r>
    </w:p>
    <w:p w14:paraId="228C0ED7" w14:textId="77777777" w:rsidR="00C3187A" w:rsidRPr="00035C3A" w:rsidRDefault="00C3187A" w:rsidP="00C318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2023"/>
      </w:tblGrid>
      <w:tr w:rsidR="00842C5D" w:rsidRPr="00035C3A" w14:paraId="0EF91675" w14:textId="77777777" w:rsidTr="00B92CDB">
        <w:tc>
          <w:tcPr>
            <w:tcW w:w="6629" w:type="dxa"/>
            <w:gridSpan w:val="2"/>
            <w:shd w:val="clear" w:color="auto" w:fill="A6A6A6" w:themeFill="background1" w:themeFillShade="A6"/>
          </w:tcPr>
          <w:p w14:paraId="72220ADF" w14:textId="77777777" w:rsidR="00842C5D" w:rsidRPr="00035C3A" w:rsidRDefault="00842C5D" w:rsidP="00842C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Prevádzkareň obce Lendak</w:t>
            </w:r>
          </w:p>
          <w:p w14:paraId="1F07F2C4" w14:textId="77777777" w:rsidR="00842C5D" w:rsidRPr="00035C3A" w:rsidRDefault="00842C5D" w:rsidP="00842C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príspevková organizácia obce</w:t>
            </w:r>
          </w:p>
        </w:tc>
      </w:tr>
      <w:tr w:rsidR="00842C5D" w:rsidRPr="00035C3A" w14:paraId="0067E0C1" w14:textId="77777777" w:rsidTr="00B92CDB">
        <w:tc>
          <w:tcPr>
            <w:tcW w:w="4606" w:type="dxa"/>
            <w:shd w:val="clear" w:color="auto" w:fill="A6A6A6" w:themeFill="background1" w:themeFillShade="A6"/>
          </w:tcPr>
          <w:p w14:paraId="04DF4466" w14:textId="77777777" w:rsidR="00842C5D" w:rsidRPr="00035C3A" w:rsidRDefault="00842C5D" w:rsidP="00C31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Celkové náklady</w:t>
            </w:r>
          </w:p>
        </w:tc>
        <w:tc>
          <w:tcPr>
            <w:tcW w:w="2023" w:type="dxa"/>
          </w:tcPr>
          <w:p w14:paraId="044FB1E2" w14:textId="4D875CFB" w:rsidR="00842C5D" w:rsidRPr="00035C3A" w:rsidRDefault="001B4783" w:rsidP="001B478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1 847 482,07</w:t>
            </w:r>
          </w:p>
        </w:tc>
      </w:tr>
      <w:tr w:rsidR="00842C5D" w:rsidRPr="00035C3A" w14:paraId="41B958C2" w14:textId="77777777" w:rsidTr="00B92CDB">
        <w:tc>
          <w:tcPr>
            <w:tcW w:w="4606" w:type="dxa"/>
            <w:shd w:val="clear" w:color="auto" w:fill="A6A6A6" w:themeFill="background1" w:themeFillShade="A6"/>
          </w:tcPr>
          <w:p w14:paraId="2C2601B0" w14:textId="77777777" w:rsidR="00842C5D" w:rsidRPr="00035C3A" w:rsidRDefault="00842C5D" w:rsidP="00C31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Celkové výnosy</w:t>
            </w:r>
          </w:p>
        </w:tc>
        <w:tc>
          <w:tcPr>
            <w:tcW w:w="2023" w:type="dxa"/>
          </w:tcPr>
          <w:p w14:paraId="491B91E8" w14:textId="492E6B1B" w:rsidR="00842C5D" w:rsidRPr="00035C3A" w:rsidRDefault="001B4783" w:rsidP="001B478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1 855 302,07</w:t>
            </w:r>
          </w:p>
        </w:tc>
      </w:tr>
      <w:tr w:rsidR="00842C5D" w:rsidRPr="00035C3A" w14:paraId="1849F030" w14:textId="77777777" w:rsidTr="00B92CDB">
        <w:tc>
          <w:tcPr>
            <w:tcW w:w="4606" w:type="dxa"/>
            <w:shd w:val="clear" w:color="auto" w:fill="A6A6A6" w:themeFill="background1" w:themeFillShade="A6"/>
          </w:tcPr>
          <w:p w14:paraId="7E8EDE65" w14:textId="77777777" w:rsidR="00842C5D" w:rsidRPr="00035C3A" w:rsidRDefault="00842C5D" w:rsidP="00B92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Hospodársky výsledok </w:t>
            </w:r>
          </w:p>
        </w:tc>
        <w:tc>
          <w:tcPr>
            <w:tcW w:w="2023" w:type="dxa"/>
          </w:tcPr>
          <w:p w14:paraId="49F6B350" w14:textId="17834402" w:rsidR="00842C5D" w:rsidRPr="0035779B" w:rsidRDefault="001B4783" w:rsidP="001B4783">
            <w:pPr>
              <w:pStyle w:val="Odsekzoznamu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7 820,00</w:t>
            </w:r>
          </w:p>
        </w:tc>
      </w:tr>
      <w:tr w:rsidR="00842C5D" w:rsidRPr="00035C3A" w14:paraId="631C7A96" w14:textId="77777777" w:rsidTr="00B92CDB">
        <w:tc>
          <w:tcPr>
            <w:tcW w:w="4606" w:type="dxa"/>
            <w:shd w:val="clear" w:color="auto" w:fill="A6A6A6" w:themeFill="background1" w:themeFillShade="A6"/>
          </w:tcPr>
          <w:p w14:paraId="67901908" w14:textId="77777777" w:rsidR="00842C5D" w:rsidRPr="00035C3A" w:rsidRDefault="00842C5D" w:rsidP="00C318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Daň z príjmov</w:t>
            </w:r>
          </w:p>
        </w:tc>
        <w:tc>
          <w:tcPr>
            <w:tcW w:w="2023" w:type="dxa"/>
          </w:tcPr>
          <w:p w14:paraId="1E1D3F92" w14:textId="0C627CCE" w:rsidR="00842C5D" w:rsidRPr="00035C3A" w:rsidRDefault="001B4783" w:rsidP="001B478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399,79</w:t>
            </w:r>
          </w:p>
        </w:tc>
      </w:tr>
      <w:tr w:rsidR="00842C5D" w:rsidRPr="00035C3A" w14:paraId="3C1F897E" w14:textId="77777777" w:rsidTr="00B92CDB">
        <w:tc>
          <w:tcPr>
            <w:tcW w:w="4606" w:type="dxa"/>
            <w:shd w:val="clear" w:color="auto" w:fill="A6A6A6" w:themeFill="background1" w:themeFillShade="A6"/>
          </w:tcPr>
          <w:p w14:paraId="5697AF52" w14:textId="77777777" w:rsidR="00842C5D" w:rsidRPr="00035C3A" w:rsidRDefault="00842C5D" w:rsidP="00C318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03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Hospodársky výsledok po zdanení</w:t>
            </w:r>
          </w:p>
        </w:tc>
        <w:tc>
          <w:tcPr>
            <w:tcW w:w="2023" w:type="dxa"/>
          </w:tcPr>
          <w:p w14:paraId="142DCD09" w14:textId="4C952E65" w:rsidR="00842C5D" w:rsidRPr="0035779B" w:rsidRDefault="001B4783" w:rsidP="001B4783">
            <w:pPr>
              <w:pStyle w:val="Odsekzoznamu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7 420,21</w:t>
            </w:r>
          </w:p>
        </w:tc>
      </w:tr>
    </w:tbl>
    <w:p w14:paraId="20EA7B98" w14:textId="77777777" w:rsidR="00842C5D" w:rsidRDefault="00842C5D" w:rsidP="00C318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2226C692" w14:textId="77777777" w:rsidR="00D5481B" w:rsidRPr="00035C3A" w:rsidRDefault="00D5481B" w:rsidP="00C318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14:paraId="5E94415F" w14:textId="77777777" w:rsidR="00C3187A" w:rsidRPr="00035C3A" w:rsidRDefault="009C1DBD" w:rsidP="00382646">
      <w:pPr>
        <w:pStyle w:val="Odsekzoznamu"/>
        <w:numPr>
          <w:ilvl w:val="1"/>
          <w:numId w:val="4"/>
        </w:numPr>
        <w:spacing w:after="0" w:line="240" w:lineRule="auto"/>
        <w:ind w:left="426" w:hanging="426"/>
        <w:outlineLvl w:val="0"/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</w:pPr>
      <w:bookmarkStart w:id="17" w:name="catid_10894"/>
      <w:bookmarkStart w:id="18" w:name="catid_10895"/>
      <w:bookmarkEnd w:id="17"/>
      <w:bookmarkEnd w:id="18"/>
      <w:r w:rsidRPr="00035C3A">
        <w:rPr>
          <w:rFonts w:ascii="Times New Roman" w:eastAsia="Times New Roman" w:hAnsi="Times New Roman" w:cs="Times New Roman"/>
          <w:b/>
          <w:bCs/>
          <w:smallCaps/>
          <w:kern w:val="36"/>
          <w:sz w:val="28"/>
          <w:szCs w:val="24"/>
          <w:lang w:eastAsia="sk-SK"/>
        </w:rPr>
        <w:t xml:space="preserve"> Údaje o nákladoch a výnosoch podnikateľskej činnosti</w:t>
      </w:r>
    </w:p>
    <w:p w14:paraId="789CBA77" w14:textId="77777777" w:rsidR="00C3187A" w:rsidRPr="00035C3A" w:rsidRDefault="00C3187A" w:rsidP="00842C5D">
      <w:pPr>
        <w:pStyle w:val="Odsekzoznamu"/>
        <w:spacing w:after="0" w:line="240" w:lineRule="auto"/>
        <w:ind w:left="426" w:hanging="426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2FAA6915" w14:textId="77777777" w:rsidR="00C3187A" w:rsidRPr="00035C3A" w:rsidRDefault="00C3187A" w:rsidP="00842C5D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Obec </w:t>
      </w:r>
      <w:bookmarkStart w:id="19" w:name="catid_10897"/>
      <w:bookmarkEnd w:id="19"/>
      <w:r w:rsidRPr="00035C3A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nevykonáva podnikateľskú činnosť.</w:t>
      </w:r>
    </w:p>
    <w:p w14:paraId="378E1C3A" w14:textId="77777777" w:rsidR="00C3187A" w:rsidRPr="00035C3A" w:rsidRDefault="00C3187A" w:rsidP="00842C5D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1DDAF7D" w14:textId="77777777" w:rsidR="00C55461" w:rsidRPr="00035C3A" w:rsidRDefault="00C55461" w:rsidP="00842C5D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0A2471F" w14:textId="77777777" w:rsidR="00C3187A" w:rsidRPr="00035C3A" w:rsidRDefault="00C3187A" w:rsidP="009C1DB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Návrh uznesenia</w:t>
      </w:r>
    </w:p>
    <w:p w14:paraId="3C8F3BA4" w14:textId="77777777" w:rsidR="00C3187A" w:rsidRPr="00035C3A" w:rsidRDefault="00C3187A" w:rsidP="00C3187A">
      <w:pPr>
        <w:pStyle w:val="Odsekzoznamu"/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</w:p>
    <w:p w14:paraId="5DEFD213" w14:textId="61688D58" w:rsidR="00344E06" w:rsidRPr="00035C3A" w:rsidRDefault="00C3187A" w:rsidP="00344E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Obecné zastupiteľstvo schvaľuje </w:t>
      </w:r>
      <w:r w:rsidR="00344E06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Záverečný účet O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bce</w:t>
      </w:r>
      <w:r w:rsidR="00344E06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Lendak za rok 20</w:t>
      </w:r>
      <w:r w:rsidR="00EE541F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1B4783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 celoročné hospodárenie </w:t>
      </w:r>
      <w:r w:rsidR="00344E06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Obce Lendak za rok 20</w:t>
      </w:r>
      <w:r w:rsidR="00EE541F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1B4783">
        <w:rPr>
          <w:rFonts w:ascii="Times New Roman" w:eastAsia="Times New Roman" w:hAnsi="Times New Roman" w:cs="Times New Roman"/>
          <w:sz w:val="24"/>
          <w:szCs w:val="24"/>
          <w:lang w:eastAsia="sk-SK"/>
        </w:rPr>
        <w:t>4</w:t>
      </w:r>
      <w:r w:rsidR="00344E06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bez výhrad. </w:t>
      </w:r>
    </w:p>
    <w:p w14:paraId="545B1864" w14:textId="77777777" w:rsidR="00C3187A" w:rsidRPr="00035C3A" w:rsidRDefault="00C3187A" w:rsidP="00344E0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5C386F9" w14:textId="77777777" w:rsidR="00344E06" w:rsidRPr="00035C3A" w:rsidRDefault="00344E06" w:rsidP="00C318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57E8BC9" w14:textId="3E113B6A" w:rsidR="00C3187A" w:rsidRPr="00035C3A" w:rsidRDefault="00344E06" w:rsidP="00F75C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Vypracovala: </w:t>
      </w:r>
      <w:r w:rsidR="001B4783">
        <w:rPr>
          <w:rFonts w:ascii="Times New Roman" w:eastAsia="Times New Roman" w:hAnsi="Times New Roman" w:cs="Times New Roman"/>
          <w:sz w:val="24"/>
          <w:szCs w:val="24"/>
          <w:lang w:eastAsia="sk-SK"/>
        </w:rPr>
        <w:t>Sylvia Oprendeková</w:t>
      </w:r>
      <w:r w:rsidR="00F75C0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F75C0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F75C0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C3187A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F75C0A">
        <w:rPr>
          <w:rFonts w:ascii="Times New Roman" w:eastAsia="Times New Roman" w:hAnsi="Times New Roman" w:cs="Times New Roman"/>
          <w:sz w:val="24"/>
          <w:szCs w:val="24"/>
          <w:lang w:eastAsia="sk-SK"/>
        </w:rPr>
        <w:t>Mgr. Miroslav Koščák</w:t>
      </w:r>
    </w:p>
    <w:p w14:paraId="32C55A30" w14:textId="44E8F572" w:rsidR="006446BF" w:rsidRPr="00035C3A" w:rsidRDefault="00C3187A" w:rsidP="00C3187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F75C0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starosta obc</w:t>
      </w:r>
      <w:r w:rsidR="00C97C69"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e</w:t>
      </w:r>
    </w:p>
    <w:p w14:paraId="5821B7CE" w14:textId="77777777" w:rsidR="005E57B7" w:rsidRPr="00035C3A" w:rsidRDefault="005E57B7" w:rsidP="00C3187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09547E8" w14:textId="77777777" w:rsidR="005E57B7" w:rsidRPr="00035C3A" w:rsidRDefault="005E57B7" w:rsidP="00C3187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9F4629B" w14:textId="77777777" w:rsidR="005E57B7" w:rsidRPr="00035C3A" w:rsidRDefault="005E57B7" w:rsidP="00C3187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F77872F" w14:textId="77777777" w:rsidR="005E57B7" w:rsidRPr="00035C3A" w:rsidRDefault="005E57B7" w:rsidP="00C3187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789FCBA" w14:textId="4766A8B8" w:rsidR="005E57B7" w:rsidRPr="00035C3A" w:rsidRDefault="005E57B7" w:rsidP="00C3187A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>Vyvesené:</w:t>
      </w:r>
      <w:r w:rsidRPr="00035C3A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Zvesené:</w:t>
      </w:r>
    </w:p>
    <w:sectPr w:rsidR="005E57B7" w:rsidRPr="00035C3A" w:rsidSect="00F403E7">
      <w:headerReference w:type="default" r:id="rId14"/>
      <w:footerReference w:type="default" r:id="rId15"/>
      <w:headerReference w:type="first" r:id="rId16"/>
      <w:type w:val="continuous"/>
      <w:pgSz w:w="11906" w:h="16838"/>
      <w:pgMar w:top="1276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4705D" w14:textId="77777777" w:rsidR="00C150B8" w:rsidRDefault="00C150B8" w:rsidP="00BB5BD3">
      <w:pPr>
        <w:spacing w:after="0" w:line="240" w:lineRule="auto"/>
      </w:pPr>
      <w:r>
        <w:separator/>
      </w:r>
    </w:p>
  </w:endnote>
  <w:endnote w:type="continuationSeparator" w:id="0">
    <w:p w14:paraId="389BB030" w14:textId="77777777" w:rsidR="00C150B8" w:rsidRDefault="00C150B8" w:rsidP="00BB5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ld Arial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2993"/>
      <w:docPartObj>
        <w:docPartGallery w:val="Page Numbers (Bottom of Page)"/>
        <w:docPartUnique/>
      </w:docPartObj>
    </w:sdtPr>
    <w:sdtContent>
      <w:p w14:paraId="529C3313" w14:textId="77777777" w:rsidR="002C7A3E" w:rsidRDefault="002C7A3E">
        <w:pPr>
          <w:pStyle w:val="Pta"/>
          <w:jc w:val="right"/>
          <w:rPr>
            <w:rFonts w:asciiTheme="majorHAnsi" w:hAnsiTheme="majorHAnsi"/>
            <w:color w:val="4F81BD" w:themeColor="accent1"/>
            <w:sz w:val="40"/>
            <w:szCs w:val="4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41F" w:rsidRPr="00EE541F">
          <w:rPr>
            <w:rFonts w:asciiTheme="majorHAnsi" w:hAnsiTheme="majorHAnsi"/>
            <w:noProof/>
            <w:color w:val="4F81BD" w:themeColor="accent1"/>
            <w:sz w:val="40"/>
            <w:szCs w:val="40"/>
          </w:rPr>
          <w:t>27</w:t>
        </w:r>
        <w:r>
          <w:rPr>
            <w:rFonts w:asciiTheme="majorHAnsi" w:hAnsiTheme="majorHAnsi"/>
            <w:noProof/>
            <w:color w:val="4F81BD" w:themeColor="accent1"/>
            <w:sz w:val="40"/>
            <w:szCs w:val="40"/>
          </w:rPr>
          <w:fldChar w:fldCharType="end"/>
        </w:r>
      </w:p>
    </w:sdtContent>
  </w:sdt>
  <w:p w14:paraId="4D6044D5" w14:textId="77777777" w:rsidR="002C7A3E" w:rsidRDefault="002C7A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2B811" w14:textId="77777777" w:rsidR="00C150B8" w:rsidRDefault="00C150B8" w:rsidP="00BB5BD3">
      <w:pPr>
        <w:spacing w:after="0" w:line="240" w:lineRule="auto"/>
      </w:pPr>
      <w:r>
        <w:separator/>
      </w:r>
    </w:p>
  </w:footnote>
  <w:footnote w:type="continuationSeparator" w:id="0">
    <w:p w14:paraId="2F1BA6B6" w14:textId="77777777" w:rsidR="00C150B8" w:rsidRDefault="00C150B8" w:rsidP="00BB5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C1566" w14:textId="23FFF4E4" w:rsidR="002C7A3E" w:rsidRPr="00B34B32" w:rsidRDefault="002C7A3E">
    <w:pPr>
      <w:pStyle w:val="Hlavika"/>
      <w:rPr>
        <w:rFonts w:asciiTheme="majorHAnsi" w:eastAsiaTheme="majorEastAsia" w:hAnsiTheme="majorHAnsi" w:cstheme="majorBidi"/>
        <w:b/>
        <w:sz w:val="28"/>
        <w:szCs w:val="28"/>
      </w:rPr>
    </w:pPr>
    <w:r>
      <w:rPr>
        <w:rFonts w:asciiTheme="majorHAnsi" w:eastAsiaTheme="majorEastAsia" w:hAnsiTheme="majorHAnsi" w:cstheme="majorBidi"/>
        <w:b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 wp14:anchorId="316DDA71" wp14:editId="5E61EE00">
          <wp:simplePos x="0" y="0"/>
          <wp:positionH relativeFrom="column">
            <wp:posOffset>-385445</wp:posOffset>
          </wp:positionH>
          <wp:positionV relativeFrom="paragraph">
            <wp:posOffset>-192405</wp:posOffset>
          </wp:positionV>
          <wp:extent cx="314325" cy="400050"/>
          <wp:effectExtent l="19050" t="0" r="9525" b="0"/>
          <wp:wrapSquare wrapText="bothSides"/>
          <wp:docPr id="1515071442" name="Obrázok 1" descr="Lend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ndak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34B32">
      <w:rPr>
        <w:rFonts w:asciiTheme="majorHAnsi" w:eastAsiaTheme="majorEastAsia" w:hAnsiTheme="majorHAnsi" w:cstheme="majorBidi"/>
        <w:b/>
        <w:sz w:val="28"/>
        <w:szCs w:val="28"/>
      </w:rPr>
      <w:t>Záverečný účet obce za rok 20</w:t>
    </w:r>
    <w:r>
      <w:rPr>
        <w:rFonts w:asciiTheme="majorHAnsi" w:eastAsiaTheme="majorEastAsia" w:hAnsiTheme="majorHAnsi" w:cstheme="majorBidi"/>
        <w:b/>
        <w:sz w:val="28"/>
        <w:szCs w:val="28"/>
      </w:rPr>
      <w:t>2</w:t>
    </w:r>
    <w:r w:rsidR="00583FD8">
      <w:rPr>
        <w:rFonts w:asciiTheme="majorHAnsi" w:eastAsiaTheme="majorEastAsia" w:hAnsiTheme="majorHAnsi" w:cstheme="majorBidi"/>
        <w:b/>
        <w:sz w:val="28"/>
        <w:szCs w:val="28"/>
      </w:rPr>
      <w:t>4</w:t>
    </w:r>
  </w:p>
  <w:p w14:paraId="53337396" w14:textId="58370149" w:rsidR="002C7A3E" w:rsidRDefault="002C7A3E">
    <w:pPr>
      <w:pStyle w:val="Hlavika"/>
    </w:pPr>
    <w:r>
      <w:rPr>
        <w:rFonts w:asciiTheme="majorHAnsi" w:eastAsiaTheme="majorEastAsia" w:hAnsiTheme="majorHAnsi" w:cstheme="majorBidi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DF464BE" wp14:editId="48149222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539990" cy="728980"/>
              <wp:effectExtent l="9525" t="0" r="10795" b="0"/>
              <wp:wrapNone/>
              <wp:docPr id="8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9990" cy="728980"/>
                        <a:chOff x="8" y="9"/>
                        <a:chExt cx="15823" cy="1439"/>
                      </a:xfrm>
                    </wpg:grpSpPr>
                    <wps:wsp>
                      <wps:cNvPr id="9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Rectangle 5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group w14:anchorId="47EF88F8" id="Group 3" o:spid="_x0000_s1026" style="position:absolute;margin-left:0;margin-top:0;width:593.7pt;height:57.4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" strokecolor="#31849b [2408]"/>
              <v:rect id="Rectangle 5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/>
              <w10:wrap anchorx="page" anchory="page"/>
            </v:group>
          </w:pict>
        </mc:Fallback>
      </mc:AlternateContent>
    </w:r>
    <w:r>
      <w:rPr>
        <w:rFonts w:asciiTheme="majorHAnsi" w:eastAsiaTheme="majorEastAsia" w:hAnsiTheme="majorHAnsi" w:cstheme="majorBidi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3C9B8B2" wp14:editId="3B231C97">
              <wp:simplePos x="0" y="0"/>
              <wp:positionH relativeFrom="rightMargin">
                <wp:align>center</wp:align>
              </wp:positionH>
              <wp:positionV relativeFrom="page">
                <wp:align>top</wp:align>
              </wp:positionV>
              <wp:extent cx="90805" cy="713105"/>
              <wp:effectExtent l="9525" t="9525" r="13970" b="63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713105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6B5A4AAB" id="Rectangle 2" o:spid="_x0000_s1026" style="position:absolute;margin-left:0;margin-top:0;width:7.15pt;height:56.15pt;z-index:251661312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top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" fillcolor="#4bacc6 [3208]" strokecolor="#205867 [1608]">
              <w10:wrap anchorx="margin" anchory="page"/>
            </v:rect>
          </w:pict>
        </mc:Fallback>
      </mc:AlternateContent>
    </w:r>
    <w:r>
      <w:rPr>
        <w:rFonts w:asciiTheme="majorHAnsi" w:eastAsiaTheme="majorEastAsia" w:hAnsiTheme="majorHAnsi" w:cstheme="majorBidi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BF5F40" wp14:editId="5C5E16EA">
              <wp:simplePos x="0" y="0"/>
              <wp:positionH relativeFrom="leftMargin">
                <wp:align>center</wp:align>
              </wp:positionH>
              <wp:positionV relativeFrom="page">
                <wp:align>top</wp:align>
              </wp:positionV>
              <wp:extent cx="90805" cy="713105"/>
              <wp:effectExtent l="9525" t="9525" r="13970" b="6350"/>
              <wp:wrapNone/>
              <wp:docPr id="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713105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58782B35" id="Rectangle 1" o:spid="_x0000_s1026" style="position:absolute;margin-left:0;margin-top:0;width:7.15pt;height:56.15pt;z-index:251660288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top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" fillcolor="#4bacc6 [3208]" strokecolor="#205867 [1608]"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2"/>
      <w:gridCol w:w="1130"/>
    </w:tblGrid>
    <w:tr w:rsidR="002C7A3E" w14:paraId="3EDB72EE" w14:textId="77777777">
      <w:trPr>
        <w:trHeight w:val="288"/>
      </w:trPr>
      <w:tc>
        <w:tcPr>
          <w:tcW w:w="7765" w:type="dxa"/>
        </w:tcPr>
        <w:p w14:paraId="2C7A60E0" w14:textId="77777777" w:rsidR="002C7A3E" w:rsidRDefault="002C7A3E">
          <w:pPr>
            <w:pStyle w:val="Hlavika"/>
            <w:jc w:val="right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</w:tc>
      <w:tc>
        <w:tcPr>
          <w:tcW w:w="1105" w:type="dxa"/>
        </w:tcPr>
        <w:p w14:paraId="6DE32A52" w14:textId="77777777" w:rsidR="002C7A3E" w:rsidRDefault="002C7A3E">
          <w:pPr>
            <w:pStyle w:val="Hlavika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</w:p>
      </w:tc>
    </w:tr>
  </w:tbl>
  <w:p w14:paraId="03D4DC52" w14:textId="77777777" w:rsidR="002C7A3E" w:rsidRDefault="002C7A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6512"/>
    <w:multiLevelType w:val="hybridMultilevel"/>
    <w:tmpl w:val="3AEAAE88"/>
    <w:lvl w:ilvl="0" w:tplc="792040A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A6C97"/>
    <w:multiLevelType w:val="hybridMultilevel"/>
    <w:tmpl w:val="02B41C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E22B4"/>
    <w:multiLevelType w:val="multilevel"/>
    <w:tmpl w:val="3732F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082BF3"/>
    <w:multiLevelType w:val="multilevel"/>
    <w:tmpl w:val="E216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8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131129"/>
    <w:multiLevelType w:val="hybridMultilevel"/>
    <w:tmpl w:val="265C0848"/>
    <w:lvl w:ilvl="0" w:tplc="B7326924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1D5"/>
    <w:multiLevelType w:val="multilevel"/>
    <w:tmpl w:val="8794B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AF225E"/>
    <w:multiLevelType w:val="hybridMultilevel"/>
    <w:tmpl w:val="69EAA7D4"/>
    <w:lvl w:ilvl="0" w:tplc="F06AC2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D1E56"/>
    <w:multiLevelType w:val="hybridMultilevel"/>
    <w:tmpl w:val="A93E2C0A"/>
    <w:lvl w:ilvl="0" w:tplc="FEC69870">
      <w:start w:val="89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60" w:hanging="360"/>
      </w:pPr>
    </w:lvl>
    <w:lvl w:ilvl="2" w:tplc="041B001B" w:tentative="1">
      <w:start w:val="1"/>
      <w:numFmt w:val="lowerRoman"/>
      <w:lvlText w:val="%3."/>
      <w:lvlJc w:val="right"/>
      <w:pPr>
        <w:ind w:left="2280" w:hanging="180"/>
      </w:pPr>
    </w:lvl>
    <w:lvl w:ilvl="3" w:tplc="041B000F" w:tentative="1">
      <w:start w:val="1"/>
      <w:numFmt w:val="decimal"/>
      <w:lvlText w:val="%4."/>
      <w:lvlJc w:val="left"/>
      <w:pPr>
        <w:ind w:left="3000" w:hanging="360"/>
      </w:pPr>
    </w:lvl>
    <w:lvl w:ilvl="4" w:tplc="041B0019" w:tentative="1">
      <w:start w:val="1"/>
      <w:numFmt w:val="lowerLetter"/>
      <w:lvlText w:val="%5."/>
      <w:lvlJc w:val="left"/>
      <w:pPr>
        <w:ind w:left="3720" w:hanging="360"/>
      </w:pPr>
    </w:lvl>
    <w:lvl w:ilvl="5" w:tplc="041B001B" w:tentative="1">
      <w:start w:val="1"/>
      <w:numFmt w:val="lowerRoman"/>
      <w:lvlText w:val="%6."/>
      <w:lvlJc w:val="right"/>
      <w:pPr>
        <w:ind w:left="4440" w:hanging="180"/>
      </w:pPr>
    </w:lvl>
    <w:lvl w:ilvl="6" w:tplc="041B000F" w:tentative="1">
      <w:start w:val="1"/>
      <w:numFmt w:val="decimal"/>
      <w:lvlText w:val="%7."/>
      <w:lvlJc w:val="left"/>
      <w:pPr>
        <w:ind w:left="5160" w:hanging="360"/>
      </w:pPr>
    </w:lvl>
    <w:lvl w:ilvl="7" w:tplc="041B0019" w:tentative="1">
      <w:start w:val="1"/>
      <w:numFmt w:val="lowerLetter"/>
      <w:lvlText w:val="%8."/>
      <w:lvlJc w:val="left"/>
      <w:pPr>
        <w:ind w:left="5880" w:hanging="360"/>
      </w:pPr>
    </w:lvl>
    <w:lvl w:ilvl="8" w:tplc="041B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2200258E"/>
    <w:multiLevelType w:val="hybridMultilevel"/>
    <w:tmpl w:val="732E4DD2"/>
    <w:lvl w:ilvl="0" w:tplc="39B07B60">
      <w:start w:val="102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60" w:hanging="360"/>
      </w:pPr>
    </w:lvl>
    <w:lvl w:ilvl="2" w:tplc="041B001B" w:tentative="1">
      <w:start w:val="1"/>
      <w:numFmt w:val="lowerRoman"/>
      <w:lvlText w:val="%3."/>
      <w:lvlJc w:val="right"/>
      <w:pPr>
        <w:ind w:left="1980" w:hanging="180"/>
      </w:pPr>
    </w:lvl>
    <w:lvl w:ilvl="3" w:tplc="041B000F" w:tentative="1">
      <w:start w:val="1"/>
      <w:numFmt w:val="decimal"/>
      <w:lvlText w:val="%4."/>
      <w:lvlJc w:val="left"/>
      <w:pPr>
        <w:ind w:left="2700" w:hanging="360"/>
      </w:pPr>
    </w:lvl>
    <w:lvl w:ilvl="4" w:tplc="041B0019" w:tentative="1">
      <w:start w:val="1"/>
      <w:numFmt w:val="lowerLetter"/>
      <w:lvlText w:val="%5."/>
      <w:lvlJc w:val="left"/>
      <w:pPr>
        <w:ind w:left="3420" w:hanging="360"/>
      </w:pPr>
    </w:lvl>
    <w:lvl w:ilvl="5" w:tplc="041B001B" w:tentative="1">
      <w:start w:val="1"/>
      <w:numFmt w:val="lowerRoman"/>
      <w:lvlText w:val="%6."/>
      <w:lvlJc w:val="right"/>
      <w:pPr>
        <w:ind w:left="4140" w:hanging="180"/>
      </w:pPr>
    </w:lvl>
    <w:lvl w:ilvl="6" w:tplc="041B000F" w:tentative="1">
      <w:start w:val="1"/>
      <w:numFmt w:val="decimal"/>
      <w:lvlText w:val="%7."/>
      <w:lvlJc w:val="left"/>
      <w:pPr>
        <w:ind w:left="4860" w:hanging="360"/>
      </w:pPr>
    </w:lvl>
    <w:lvl w:ilvl="7" w:tplc="041B0019" w:tentative="1">
      <w:start w:val="1"/>
      <w:numFmt w:val="lowerLetter"/>
      <w:lvlText w:val="%8."/>
      <w:lvlJc w:val="left"/>
      <w:pPr>
        <w:ind w:left="5580" w:hanging="360"/>
      </w:pPr>
    </w:lvl>
    <w:lvl w:ilvl="8" w:tplc="041B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49A67F8"/>
    <w:multiLevelType w:val="hybridMultilevel"/>
    <w:tmpl w:val="A54A80F4"/>
    <w:lvl w:ilvl="0" w:tplc="328EBFA4">
      <w:start w:val="92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60" w:hanging="360"/>
      </w:pPr>
    </w:lvl>
    <w:lvl w:ilvl="2" w:tplc="041B001B" w:tentative="1">
      <w:start w:val="1"/>
      <w:numFmt w:val="lowerRoman"/>
      <w:lvlText w:val="%3."/>
      <w:lvlJc w:val="right"/>
      <w:pPr>
        <w:ind w:left="1980" w:hanging="180"/>
      </w:pPr>
    </w:lvl>
    <w:lvl w:ilvl="3" w:tplc="041B000F" w:tentative="1">
      <w:start w:val="1"/>
      <w:numFmt w:val="decimal"/>
      <w:lvlText w:val="%4."/>
      <w:lvlJc w:val="left"/>
      <w:pPr>
        <w:ind w:left="2700" w:hanging="360"/>
      </w:pPr>
    </w:lvl>
    <w:lvl w:ilvl="4" w:tplc="041B0019" w:tentative="1">
      <w:start w:val="1"/>
      <w:numFmt w:val="lowerLetter"/>
      <w:lvlText w:val="%5."/>
      <w:lvlJc w:val="left"/>
      <w:pPr>
        <w:ind w:left="3420" w:hanging="360"/>
      </w:pPr>
    </w:lvl>
    <w:lvl w:ilvl="5" w:tplc="041B001B" w:tentative="1">
      <w:start w:val="1"/>
      <w:numFmt w:val="lowerRoman"/>
      <w:lvlText w:val="%6."/>
      <w:lvlJc w:val="right"/>
      <w:pPr>
        <w:ind w:left="4140" w:hanging="180"/>
      </w:pPr>
    </w:lvl>
    <w:lvl w:ilvl="6" w:tplc="041B000F" w:tentative="1">
      <w:start w:val="1"/>
      <w:numFmt w:val="decimal"/>
      <w:lvlText w:val="%7."/>
      <w:lvlJc w:val="left"/>
      <w:pPr>
        <w:ind w:left="4860" w:hanging="360"/>
      </w:pPr>
    </w:lvl>
    <w:lvl w:ilvl="7" w:tplc="041B0019" w:tentative="1">
      <w:start w:val="1"/>
      <w:numFmt w:val="lowerLetter"/>
      <w:lvlText w:val="%8."/>
      <w:lvlJc w:val="left"/>
      <w:pPr>
        <w:ind w:left="5580" w:hanging="360"/>
      </w:pPr>
    </w:lvl>
    <w:lvl w:ilvl="8" w:tplc="041B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4D7016C"/>
    <w:multiLevelType w:val="hybridMultilevel"/>
    <w:tmpl w:val="97B2EDB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340BD"/>
    <w:multiLevelType w:val="multilevel"/>
    <w:tmpl w:val="C9FC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C206A2"/>
    <w:multiLevelType w:val="hybridMultilevel"/>
    <w:tmpl w:val="91448A88"/>
    <w:lvl w:ilvl="0" w:tplc="0CC2BAC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4A0E6B"/>
    <w:multiLevelType w:val="hybridMultilevel"/>
    <w:tmpl w:val="FAE611EA"/>
    <w:lvl w:ilvl="0" w:tplc="CD80265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A740E"/>
    <w:multiLevelType w:val="hybridMultilevel"/>
    <w:tmpl w:val="1B64539E"/>
    <w:lvl w:ilvl="0" w:tplc="43C416FC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90575"/>
    <w:multiLevelType w:val="hybridMultilevel"/>
    <w:tmpl w:val="97B2EDB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B284C"/>
    <w:multiLevelType w:val="hybridMultilevel"/>
    <w:tmpl w:val="0E96F078"/>
    <w:lvl w:ilvl="0" w:tplc="6B342CD4">
      <w:start w:val="180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37B725D1"/>
    <w:multiLevelType w:val="hybridMultilevel"/>
    <w:tmpl w:val="C2E8F8EA"/>
    <w:lvl w:ilvl="0" w:tplc="CEDAFE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801C9"/>
    <w:multiLevelType w:val="multilevel"/>
    <w:tmpl w:val="54640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B5438B"/>
    <w:multiLevelType w:val="hybridMultilevel"/>
    <w:tmpl w:val="2910D1D6"/>
    <w:lvl w:ilvl="0" w:tplc="293E7D1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CF3C84"/>
    <w:multiLevelType w:val="hybridMultilevel"/>
    <w:tmpl w:val="457656BA"/>
    <w:lvl w:ilvl="0" w:tplc="7C0C4FF8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2032DE"/>
    <w:multiLevelType w:val="hybridMultilevel"/>
    <w:tmpl w:val="0F00B3E6"/>
    <w:lvl w:ilvl="0" w:tplc="4128096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149C2"/>
    <w:multiLevelType w:val="multilevel"/>
    <w:tmpl w:val="9DB4A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4C210C"/>
    <w:multiLevelType w:val="multilevel"/>
    <w:tmpl w:val="F640A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2215BB"/>
    <w:multiLevelType w:val="hybridMultilevel"/>
    <w:tmpl w:val="2A4C304C"/>
    <w:lvl w:ilvl="0" w:tplc="8BCA6250">
      <w:start w:val="38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20" w:hanging="360"/>
      </w:pPr>
    </w:lvl>
    <w:lvl w:ilvl="2" w:tplc="041B001B" w:tentative="1">
      <w:start w:val="1"/>
      <w:numFmt w:val="lowerRoman"/>
      <w:lvlText w:val="%3."/>
      <w:lvlJc w:val="right"/>
      <w:pPr>
        <w:ind w:left="2040" w:hanging="180"/>
      </w:pPr>
    </w:lvl>
    <w:lvl w:ilvl="3" w:tplc="041B000F" w:tentative="1">
      <w:start w:val="1"/>
      <w:numFmt w:val="decimal"/>
      <w:lvlText w:val="%4."/>
      <w:lvlJc w:val="left"/>
      <w:pPr>
        <w:ind w:left="2760" w:hanging="360"/>
      </w:pPr>
    </w:lvl>
    <w:lvl w:ilvl="4" w:tplc="041B0019" w:tentative="1">
      <w:start w:val="1"/>
      <w:numFmt w:val="lowerLetter"/>
      <w:lvlText w:val="%5."/>
      <w:lvlJc w:val="left"/>
      <w:pPr>
        <w:ind w:left="3480" w:hanging="360"/>
      </w:pPr>
    </w:lvl>
    <w:lvl w:ilvl="5" w:tplc="041B001B" w:tentative="1">
      <w:start w:val="1"/>
      <w:numFmt w:val="lowerRoman"/>
      <w:lvlText w:val="%6."/>
      <w:lvlJc w:val="right"/>
      <w:pPr>
        <w:ind w:left="4200" w:hanging="180"/>
      </w:pPr>
    </w:lvl>
    <w:lvl w:ilvl="6" w:tplc="041B000F" w:tentative="1">
      <w:start w:val="1"/>
      <w:numFmt w:val="decimal"/>
      <w:lvlText w:val="%7."/>
      <w:lvlJc w:val="left"/>
      <w:pPr>
        <w:ind w:left="4920" w:hanging="360"/>
      </w:pPr>
    </w:lvl>
    <w:lvl w:ilvl="7" w:tplc="041B0019" w:tentative="1">
      <w:start w:val="1"/>
      <w:numFmt w:val="lowerLetter"/>
      <w:lvlText w:val="%8."/>
      <w:lvlJc w:val="left"/>
      <w:pPr>
        <w:ind w:left="5640" w:hanging="360"/>
      </w:pPr>
    </w:lvl>
    <w:lvl w:ilvl="8" w:tplc="041B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5" w15:restartNumberingAfterBreak="0">
    <w:nsid w:val="4F844BAA"/>
    <w:multiLevelType w:val="hybridMultilevel"/>
    <w:tmpl w:val="D28277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56B36"/>
    <w:multiLevelType w:val="multilevel"/>
    <w:tmpl w:val="C6D44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967897"/>
    <w:multiLevelType w:val="hybridMultilevel"/>
    <w:tmpl w:val="8EB8B43C"/>
    <w:lvl w:ilvl="0" w:tplc="C432292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84B75"/>
    <w:multiLevelType w:val="hybridMultilevel"/>
    <w:tmpl w:val="3154B80C"/>
    <w:lvl w:ilvl="0" w:tplc="7EF62824">
      <w:start w:val="38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20" w:hanging="360"/>
      </w:pPr>
    </w:lvl>
    <w:lvl w:ilvl="2" w:tplc="041B001B" w:tentative="1">
      <w:start w:val="1"/>
      <w:numFmt w:val="lowerRoman"/>
      <w:lvlText w:val="%3."/>
      <w:lvlJc w:val="right"/>
      <w:pPr>
        <w:ind w:left="2040" w:hanging="180"/>
      </w:pPr>
    </w:lvl>
    <w:lvl w:ilvl="3" w:tplc="041B000F" w:tentative="1">
      <w:start w:val="1"/>
      <w:numFmt w:val="decimal"/>
      <w:lvlText w:val="%4."/>
      <w:lvlJc w:val="left"/>
      <w:pPr>
        <w:ind w:left="2760" w:hanging="360"/>
      </w:pPr>
    </w:lvl>
    <w:lvl w:ilvl="4" w:tplc="041B0019" w:tentative="1">
      <w:start w:val="1"/>
      <w:numFmt w:val="lowerLetter"/>
      <w:lvlText w:val="%5."/>
      <w:lvlJc w:val="left"/>
      <w:pPr>
        <w:ind w:left="3480" w:hanging="360"/>
      </w:pPr>
    </w:lvl>
    <w:lvl w:ilvl="5" w:tplc="041B001B" w:tentative="1">
      <w:start w:val="1"/>
      <w:numFmt w:val="lowerRoman"/>
      <w:lvlText w:val="%6."/>
      <w:lvlJc w:val="right"/>
      <w:pPr>
        <w:ind w:left="4200" w:hanging="180"/>
      </w:pPr>
    </w:lvl>
    <w:lvl w:ilvl="6" w:tplc="041B000F" w:tentative="1">
      <w:start w:val="1"/>
      <w:numFmt w:val="decimal"/>
      <w:lvlText w:val="%7."/>
      <w:lvlJc w:val="left"/>
      <w:pPr>
        <w:ind w:left="4920" w:hanging="360"/>
      </w:pPr>
    </w:lvl>
    <w:lvl w:ilvl="7" w:tplc="041B0019" w:tentative="1">
      <w:start w:val="1"/>
      <w:numFmt w:val="lowerLetter"/>
      <w:lvlText w:val="%8."/>
      <w:lvlJc w:val="left"/>
      <w:pPr>
        <w:ind w:left="5640" w:hanging="360"/>
      </w:pPr>
    </w:lvl>
    <w:lvl w:ilvl="8" w:tplc="041B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9" w15:restartNumberingAfterBreak="0">
    <w:nsid w:val="55A13CD7"/>
    <w:multiLevelType w:val="hybridMultilevel"/>
    <w:tmpl w:val="81BEFBD4"/>
    <w:lvl w:ilvl="0" w:tplc="8364FAD6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8667C6"/>
    <w:multiLevelType w:val="multilevel"/>
    <w:tmpl w:val="BAB4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F675E8"/>
    <w:multiLevelType w:val="multilevel"/>
    <w:tmpl w:val="0A36F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1746EC9"/>
    <w:multiLevelType w:val="hybridMultilevel"/>
    <w:tmpl w:val="2D64DCA0"/>
    <w:lvl w:ilvl="0" w:tplc="6F767E5C">
      <w:start w:val="280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00" w:hanging="360"/>
      </w:pPr>
    </w:lvl>
    <w:lvl w:ilvl="2" w:tplc="041B001B" w:tentative="1">
      <w:start w:val="1"/>
      <w:numFmt w:val="lowerRoman"/>
      <w:lvlText w:val="%3."/>
      <w:lvlJc w:val="right"/>
      <w:pPr>
        <w:ind w:left="1920" w:hanging="180"/>
      </w:pPr>
    </w:lvl>
    <w:lvl w:ilvl="3" w:tplc="041B000F" w:tentative="1">
      <w:start w:val="1"/>
      <w:numFmt w:val="decimal"/>
      <w:lvlText w:val="%4."/>
      <w:lvlJc w:val="left"/>
      <w:pPr>
        <w:ind w:left="2640" w:hanging="360"/>
      </w:pPr>
    </w:lvl>
    <w:lvl w:ilvl="4" w:tplc="041B0019" w:tentative="1">
      <w:start w:val="1"/>
      <w:numFmt w:val="lowerLetter"/>
      <w:lvlText w:val="%5."/>
      <w:lvlJc w:val="left"/>
      <w:pPr>
        <w:ind w:left="3360" w:hanging="360"/>
      </w:pPr>
    </w:lvl>
    <w:lvl w:ilvl="5" w:tplc="041B001B" w:tentative="1">
      <w:start w:val="1"/>
      <w:numFmt w:val="lowerRoman"/>
      <w:lvlText w:val="%6."/>
      <w:lvlJc w:val="right"/>
      <w:pPr>
        <w:ind w:left="4080" w:hanging="180"/>
      </w:pPr>
    </w:lvl>
    <w:lvl w:ilvl="6" w:tplc="041B000F" w:tentative="1">
      <w:start w:val="1"/>
      <w:numFmt w:val="decimal"/>
      <w:lvlText w:val="%7."/>
      <w:lvlJc w:val="left"/>
      <w:pPr>
        <w:ind w:left="4800" w:hanging="360"/>
      </w:pPr>
    </w:lvl>
    <w:lvl w:ilvl="7" w:tplc="041B0019" w:tentative="1">
      <w:start w:val="1"/>
      <w:numFmt w:val="lowerLetter"/>
      <w:lvlText w:val="%8."/>
      <w:lvlJc w:val="left"/>
      <w:pPr>
        <w:ind w:left="5520" w:hanging="360"/>
      </w:pPr>
    </w:lvl>
    <w:lvl w:ilvl="8" w:tplc="041B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3" w15:restartNumberingAfterBreak="0">
    <w:nsid w:val="66F62E29"/>
    <w:multiLevelType w:val="hybridMultilevel"/>
    <w:tmpl w:val="2DE28834"/>
    <w:lvl w:ilvl="0" w:tplc="041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4" w15:restartNumberingAfterBreak="0">
    <w:nsid w:val="677700B4"/>
    <w:multiLevelType w:val="hybridMultilevel"/>
    <w:tmpl w:val="D75EDE22"/>
    <w:lvl w:ilvl="0" w:tplc="70D4E626">
      <w:start w:val="90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5" w15:restartNumberingAfterBreak="0">
    <w:nsid w:val="6C183347"/>
    <w:multiLevelType w:val="hybridMultilevel"/>
    <w:tmpl w:val="D84A131E"/>
    <w:lvl w:ilvl="0" w:tplc="8D66079A">
      <w:start w:val="25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6" w15:restartNumberingAfterBreak="0">
    <w:nsid w:val="6D407D95"/>
    <w:multiLevelType w:val="hybridMultilevel"/>
    <w:tmpl w:val="2BB6477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34688"/>
    <w:multiLevelType w:val="hybridMultilevel"/>
    <w:tmpl w:val="14601BD6"/>
    <w:lvl w:ilvl="0" w:tplc="1658777A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E72E7F"/>
    <w:multiLevelType w:val="hybridMultilevel"/>
    <w:tmpl w:val="8368D6A0"/>
    <w:lvl w:ilvl="0" w:tplc="6AAA7296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D13C3A"/>
    <w:multiLevelType w:val="hybridMultilevel"/>
    <w:tmpl w:val="8E12B0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E3E7D"/>
    <w:multiLevelType w:val="hybridMultilevel"/>
    <w:tmpl w:val="8FC873B4"/>
    <w:lvl w:ilvl="0" w:tplc="0ED2E6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8F0087"/>
    <w:multiLevelType w:val="hybridMultilevel"/>
    <w:tmpl w:val="21064CB2"/>
    <w:lvl w:ilvl="0" w:tplc="44EC74E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C583B"/>
    <w:multiLevelType w:val="multilevel"/>
    <w:tmpl w:val="CEB0DD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43655632">
    <w:abstractNumId w:val="30"/>
  </w:num>
  <w:num w:numId="2" w16cid:durableId="571237257">
    <w:abstractNumId w:val="23"/>
  </w:num>
  <w:num w:numId="3" w16cid:durableId="1345939047">
    <w:abstractNumId w:val="2"/>
  </w:num>
  <w:num w:numId="4" w16cid:durableId="1865972669">
    <w:abstractNumId w:val="11"/>
  </w:num>
  <w:num w:numId="5" w16cid:durableId="1151409697">
    <w:abstractNumId w:val="3"/>
  </w:num>
  <w:num w:numId="6" w16cid:durableId="1839953650">
    <w:abstractNumId w:val="18"/>
  </w:num>
  <w:num w:numId="7" w16cid:durableId="1375733618">
    <w:abstractNumId w:val="5"/>
  </w:num>
  <w:num w:numId="8" w16cid:durableId="1143472316">
    <w:abstractNumId w:val="22"/>
  </w:num>
  <w:num w:numId="9" w16cid:durableId="423185809">
    <w:abstractNumId w:val="42"/>
  </w:num>
  <w:num w:numId="10" w16cid:durableId="479152524">
    <w:abstractNumId w:val="31"/>
  </w:num>
  <w:num w:numId="11" w16cid:durableId="2126730435">
    <w:abstractNumId w:val="1"/>
  </w:num>
  <w:num w:numId="12" w16cid:durableId="1795563428">
    <w:abstractNumId w:val="10"/>
  </w:num>
  <w:num w:numId="13" w16cid:durableId="1749842854">
    <w:abstractNumId w:val="39"/>
  </w:num>
  <w:num w:numId="14" w16cid:durableId="1795447217">
    <w:abstractNumId w:val="25"/>
  </w:num>
  <w:num w:numId="15" w16cid:durableId="1786925927">
    <w:abstractNumId w:val="33"/>
  </w:num>
  <w:num w:numId="16" w16cid:durableId="835802135">
    <w:abstractNumId w:val="27"/>
  </w:num>
  <w:num w:numId="17" w16cid:durableId="1524438293">
    <w:abstractNumId w:val="36"/>
  </w:num>
  <w:num w:numId="18" w16cid:durableId="1891069187">
    <w:abstractNumId w:val="17"/>
  </w:num>
  <w:num w:numId="19" w16cid:durableId="251738958">
    <w:abstractNumId w:val="12"/>
  </w:num>
  <w:num w:numId="20" w16cid:durableId="1850757844">
    <w:abstractNumId w:val="40"/>
  </w:num>
  <w:num w:numId="21" w16cid:durableId="210073671">
    <w:abstractNumId w:val="6"/>
  </w:num>
  <w:num w:numId="22" w16cid:durableId="1325280517">
    <w:abstractNumId w:val="41"/>
  </w:num>
  <w:num w:numId="23" w16cid:durableId="2131196835">
    <w:abstractNumId w:val="13"/>
  </w:num>
  <w:num w:numId="24" w16cid:durableId="208883831">
    <w:abstractNumId w:val="7"/>
  </w:num>
  <w:num w:numId="25" w16cid:durableId="2137140111">
    <w:abstractNumId w:val="29"/>
  </w:num>
  <w:num w:numId="26" w16cid:durableId="1762526022">
    <w:abstractNumId w:val="4"/>
  </w:num>
  <w:num w:numId="27" w16cid:durableId="128744870">
    <w:abstractNumId w:val="26"/>
  </w:num>
  <w:num w:numId="28" w16cid:durableId="2126079001">
    <w:abstractNumId w:val="21"/>
  </w:num>
  <w:num w:numId="29" w16cid:durableId="1219318331">
    <w:abstractNumId w:val="35"/>
  </w:num>
  <w:num w:numId="30" w16cid:durableId="1405032038">
    <w:abstractNumId w:val="16"/>
  </w:num>
  <w:num w:numId="31" w16cid:durableId="1481074851">
    <w:abstractNumId w:val="34"/>
  </w:num>
  <w:num w:numId="32" w16cid:durableId="1132167087">
    <w:abstractNumId w:val="8"/>
  </w:num>
  <w:num w:numId="33" w16cid:durableId="1431514046">
    <w:abstractNumId w:val="17"/>
  </w:num>
  <w:num w:numId="34" w16cid:durableId="84158383">
    <w:abstractNumId w:val="17"/>
  </w:num>
  <w:num w:numId="35" w16cid:durableId="101389884">
    <w:abstractNumId w:val="14"/>
  </w:num>
  <w:num w:numId="36" w16cid:durableId="74211328">
    <w:abstractNumId w:val="9"/>
  </w:num>
  <w:num w:numId="37" w16cid:durableId="1767920675">
    <w:abstractNumId w:val="19"/>
  </w:num>
  <w:num w:numId="38" w16cid:durableId="1172066247">
    <w:abstractNumId w:val="28"/>
  </w:num>
  <w:num w:numId="39" w16cid:durableId="826284298">
    <w:abstractNumId w:val="32"/>
  </w:num>
  <w:num w:numId="40" w16cid:durableId="22481931">
    <w:abstractNumId w:val="24"/>
  </w:num>
  <w:num w:numId="41" w16cid:durableId="1352804351">
    <w:abstractNumId w:val="37"/>
  </w:num>
  <w:num w:numId="42" w16cid:durableId="1673407695">
    <w:abstractNumId w:val="0"/>
  </w:num>
  <w:num w:numId="43" w16cid:durableId="999038131">
    <w:abstractNumId w:val="20"/>
  </w:num>
  <w:num w:numId="44" w16cid:durableId="361978737">
    <w:abstractNumId w:val="15"/>
  </w:num>
  <w:num w:numId="45" w16cid:durableId="2053384245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87A"/>
    <w:rsid w:val="000028B7"/>
    <w:rsid w:val="00005584"/>
    <w:rsid w:val="000149CC"/>
    <w:rsid w:val="00016740"/>
    <w:rsid w:val="00016F5A"/>
    <w:rsid w:val="00020F0E"/>
    <w:rsid w:val="00021E96"/>
    <w:rsid w:val="000316FB"/>
    <w:rsid w:val="00033735"/>
    <w:rsid w:val="00034E5A"/>
    <w:rsid w:val="00035C3A"/>
    <w:rsid w:val="000374B2"/>
    <w:rsid w:val="0004474A"/>
    <w:rsid w:val="00045597"/>
    <w:rsid w:val="000460B6"/>
    <w:rsid w:val="000467F8"/>
    <w:rsid w:val="000542C8"/>
    <w:rsid w:val="00056207"/>
    <w:rsid w:val="0005623C"/>
    <w:rsid w:val="00061BC3"/>
    <w:rsid w:val="00063C86"/>
    <w:rsid w:val="00065AD4"/>
    <w:rsid w:val="0006631C"/>
    <w:rsid w:val="000669DB"/>
    <w:rsid w:val="000701C2"/>
    <w:rsid w:val="0007076E"/>
    <w:rsid w:val="00073D94"/>
    <w:rsid w:val="00075C62"/>
    <w:rsid w:val="0007772D"/>
    <w:rsid w:val="00080798"/>
    <w:rsid w:val="000814D8"/>
    <w:rsid w:val="00081667"/>
    <w:rsid w:val="00081B13"/>
    <w:rsid w:val="00082375"/>
    <w:rsid w:val="0008450E"/>
    <w:rsid w:val="00084599"/>
    <w:rsid w:val="00085B07"/>
    <w:rsid w:val="00085B6D"/>
    <w:rsid w:val="0008651C"/>
    <w:rsid w:val="00090B71"/>
    <w:rsid w:val="000911D4"/>
    <w:rsid w:val="000913A1"/>
    <w:rsid w:val="00092916"/>
    <w:rsid w:val="0009403A"/>
    <w:rsid w:val="00094B89"/>
    <w:rsid w:val="0009626A"/>
    <w:rsid w:val="00097115"/>
    <w:rsid w:val="00097AFC"/>
    <w:rsid w:val="000A0063"/>
    <w:rsid w:val="000A06AC"/>
    <w:rsid w:val="000A4307"/>
    <w:rsid w:val="000A66E1"/>
    <w:rsid w:val="000A75F3"/>
    <w:rsid w:val="000B12A1"/>
    <w:rsid w:val="000B1A6C"/>
    <w:rsid w:val="000B255C"/>
    <w:rsid w:val="000B3127"/>
    <w:rsid w:val="000B34AC"/>
    <w:rsid w:val="000B5AB5"/>
    <w:rsid w:val="000C0389"/>
    <w:rsid w:val="000C2B9D"/>
    <w:rsid w:val="000C3034"/>
    <w:rsid w:val="000C33D5"/>
    <w:rsid w:val="000C4B17"/>
    <w:rsid w:val="000C4C65"/>
    <w:rsid w:val="000C59CD"/>
    <w:rsid w:val="000C65E9"/>
    <w:rsid w:val="000C6DCE"/>
    <w:rsid w:val="000C76BA"/>
    <w:rsid w:val="000C7B6A"/>
    <w:rsid w:val="000D13AE"/>
    <w:rsid w:val="000D2FEB"/>
    <w:rsid w:val="000D3E0C"/>
    <w:rsid w:val="000D4143"/>
    <w:rsid w:val="000D5EEC"/>
    <w:rsid w:val="000D6F3B"/>
    <w:rsid w:val="000D72ED"/>
    <w:rsid w:val="000D7EB7"/>
    <w:rsid w:val="000E0355"/>
    <w:rsid w:val="000E31F1"/>
    <w:rsid w:val="000E3586"/>
    <w:rsid w:val="000E6A4F"/>
    <w:rsid w:val="000E7094"/>
    <w:rsid w:val="000F0170"/>
    <w:rsid w:val="000F0964"/>
    <w:rsid w:val="000F2BE0"/>
    <w:rsid w:val="000F3B38"/>
    <w:rsid w:val="000F459F"/>
    <w:rsid w:val="000F6789"/>
    <w:rsid w:val="000F6D6C"/>
    <w:rsid w:val="000F79CA"/>
    <w:rsid w:val="0010410C"/>
    <w:rsid w:val="00104E64"/>
    <w:rsid w:val="00105DA9"/>
    <w:rsid w:val="00111689"/>
    <w:rsid w:val="001135C0"/>
    <w:rsid w:val="00114B1A"/>
    <w:rsid w:val="0011505A"/>
    <w:rsid w:val="00115846"/>
    <w:rsid w:val="001171F3"/>
    <w:rsid w:val="001213EC"/>
    <w:rsid w:val="00123F63"/>
    <w:rsid w:val="0012584C"/>
    <w:rsid w:val="00127073"/>
    <w:rsid w:val="001307E0"/>
    <w:rsid w:val="001314CF"/>
    <w:rsid w:val="00133602"/>
    <w:rsid w:val="001337E8"/>
    <w:rsid w:val="00133CD7"/>
    <w:rsid w:val="00133F41"/>
    <w:rsid w:val="00134304"/>
    <w:rsid w:val="0014239B"/>
    <w:rsid w:val="00143840"/>
    <w:rsid w:val="001451A3"/>
    <w:rsid w:val="00150061"/>
    <w:rsid w:val="00151543"/>
    <w:rsid w:val="00152790"/>
    <w:rsid w:val="00152BE2"/>
    <w:rsid w:val="0015589C"/>
    <w:rsid w:val="00155D19"/>
    <w:rsid w:val="00155DB7"/>
    <w:rsid w:val="0015727D"/>
    <w:rsid w:val="001579A9"/>
    <w:rsid w:val="001633F4"/>
    <w:rsid w:val="00163D63"/>
    <w:rsid w:val="001665C6"/>
    <w:rsid w:val="00167B8C"/>
    <w:rsid w:val="00170C47"/>
    <w:rsid w:val="00173CA1"/>
    <w:rsid w:val="0017435E"/>
    <w:rsid w:val="00174AFE"/>
    <w:rsid w:val="00176D9B"/>
    <w:rsid w:val="001771FA"/>
    <w:rsid w:val="0018235B"/>
    <w:rsid w:val="00182A58"/>
    <w:rsid w:val="0018405F"/>
    <w:rsid w:val="00185239"/>
    <w:rsid w:val="001857F0"/>
    <w:rsid w:val="00187D82"/>
    <w:rsid w:val="00191C97"/>
    <w:rsid w:val="001950A0"/>
    <w:rsid w:val="00195CCB"/>
    <w:rsid w:val="001969BA"/>
    <w:rsid w:val="001969BE"/>
    <w:rsid w:val="00197F41"/>
    <w:rsid w:val="001A05AD"/>
    <w:rsid w:val="001A136E"/>
    <w:rsid w:val="001A2BB2"/>
    <w:rsid w:val="001A3078"/>
    <w:rsid w:val="001B0F87"/>
    <w:rsid w:val="001B108E"/>
    <w:rsid w:val="001B15DC"/>
    <w:rsid w:val="001B4783"/>
    <w:rsid w:val="001B492E"/>
    <w:rsid w:val="001B5023"/>
    <w:rsid w:val="001B5478"/>
    <w:rsid w:val="001B56C2"/>
    <w:rsid w:val="001B5C5C"/>
    <w:rsid w:val="001B6558"/>
    <w:rsid w:val="001B6E95"/>
    <w:rsid w:val="001B77DF"/>
    <w:rsid w:val="001B7D54"/>
    <w:rsid w:val="001C19B9"/>
    <w:rsid w:val="001C52D1"/>
    <w:rsid w:val="001C556C"/>
    <w:rsid w:val="001C71AC"/>
    <w:rsid w:val="001D4CA4"/>
    <w:rsid w:val="001D5B94"/>
    <w:rsid w:val="001D642A"/>
    <w:rsid w:val="001D647E"/>
    <w:rsid w:val="001D7449"/>
    <w:rsid w:val="001D76B6"/>
    <w:rsid w:val="001E0BE1"/>
    <w:rsid w:val="001E15DC"/>
    <w:rsid w:val="001E2EB7"/>
    <w:rsid w:val="001E3C3C"/>
    <w:rsid w:val="001E5212"/>
    <w:rsid w:val="001E77FA"/>
    <w:rsid w:val="001F041B"/>
    <w:rsid w:val="001F0EAD"/>
    <w:rsid w:val="001F3343"/>
    <w:rsid w:val="001F4563"/>
    <w:rsid w:val="001F59AF"/>
    <w:rsid w:val="001F7B54"/>
    <w:rsid w:val="00201F6A"/>
    <w:rsid w:val="0020273F"/>
    <w:rsid w:val="00204385"/>
    <w:rsid w:val="0020521A"/>
    <w:rsid w:val="00206B79"/>
    <w:rsid w:val="00214060"/>
    <w:rsid w:val="0021497D"/>
    <w:rsid w:val="0021585E"/>
    <w:rsid w:val="0021766F"/>
    <w:rsid w:val="00221A47"/>
    <w:rsid w:val="00222074"/>
    <w:rsid w:val="00222893"/>
    <w:rsid w:val="00222F19"/>
    <w:rsid w:val="002240E2"/>
    <w:rsid w:val="00224495"/>
    <w:rsid w:val="00224DC6"/>
    <w:rsid w:val="00224F11"/>
    <w:rsid w:val="00227245"/>
    <w:rsid w:val="0023244F"/>
    <w:rsid w:val="00232AE5"/>
    <w:rsid w:val="00233210"/>
    <w:rsid w:val="00234361"/>
    <w:rsid w:val="00242712"/>
    <w:rsid w:val="0024307C"/>
    <w:rsid w:val="00243CA9"/>
    <w:rsid w:val="00245BC5"/>
    <w:rsid w:val="00245E42"/>
    <w:rsid w:val="00245E68"/>
    <w:rsid w:val="00246DA4"/>
    <w:rsid w:val="00257321"/>
    <w:rsid w:val="00257433"/>
    <w:rsid w:val="002604B8"/>
    <w:rsid w:val="00262464"/>
    <w:rsid w:val="0026309B"/>
    <w:rsid w:val="002643CC"/>
    <w:rsid w:val="00264984"/>
    <w:rsid w:val="00264F00"/>
    <w:rsid w:val="00265D72"/>
    <w:rsid w:val="00270551"/>
    <w:rsid w:val="00273E05"/>
    <w:rsid w:val="00273EF0"/>
    <w:rsid w:val="002740C1"/>
    <w:rsid w:val="002761B0"/>
    <w:rsid w:val="00277EA4"/>
    <w:rsid w:val="00280009"/>
    <w:rsid w:val="0028376D"/>
    <w:rsid w:val="00284F18"/>
    <w:rsid w:val="002871D6"/>
    <w:rsid w:val="0028798D"/>
    <w:rsid w:val="00290CDB"/>
    <w:rsid w:val="00292CC6"/>
    <w:rsid w:val="00294936"/>
    <w:rsid w:val="002A0590"/>
    <w:rsid w:val="002A4537"/>
    <w:rsid w:val="002A4F88"/>
    <w:rsid w:val="002A524C"/>
    <w:rsid w:val="002A62A6"/>
    <w:rsid w:val="002A6FBF"/>
    <w:rsid w:val="002A7377"/>
    <w:rsid w:val="002A7B61"/>
    <w:rsid w:val="002B0884"/>
    <w:rsid w:val="002B0AFE"/>
    <w:rsid w:val="002B1381"/>
    <w:rsid w:val="002B28D4"/>
    <w:rsid w:val="002B28EA"/>
    <w:rsid w:val="002B53C6"/>
    <w:rsid w:val="002B5C8E"/>
    <w:rsid w:val="002B6264"/>
    <w:rsid w:val="002B6C69"/>
    <w:rsid w:val="002B7E69"/>
    <w:rsid w:val="002C033C"/>
    <w:rsid w:val="002C0A8C"/>
    <w:rsid w:val="002C26E6"/>
    <w:rsid w:val="002C28AB"/>
    <w:rsid w:val="002C4258"/>
    <w:rsid w:val="002C4BAE"/>
    <w:rsid w:val="002C62B8"/>
    <w:rsid w:val="002C6B01"/>
    <w:rsid w:val="002C7A3E"/>
    <w:rsid w:val="002D3D58"/>
    <w:rsid w:val="002D4415"/>
    <w:rsid w:val="002E0B28"/>
    <w:rsid w:val="002E23CD"/>
    <w:rsid w:val="002E3D1B"/>
    <w:rsid w:val="002F3EF9"/>
    <w:rsid w:val="002F4DBD"/>
    <w:rsid w:val="002F7806"/>
    <w:rsid w:val="00302756"/>
    <w:rsid w:val="0030449C"/>
    <w:rsid w:val="003074E1"/>
    <w:rsid w:val="0030768E"/>
    <w:rsid w:val="00307C28"/>
    <w:rsid w:val="00310067"/>
    <w:rsid w:val="00310563"/>
    <w:rsid w:val="003109F5"/>
    <w:rsid w:val="00313278"/>
    <w:rsid w:val="00314F42"/>
    <w:rsid w:val="00320580"/>
    <w:rsid w:val="003235B5"/>
    <w:rsid w:val="00325C3B"/>
    <w:rsid w:val="003264B7"/>
    <w:rsid w:val="003267C7"/>
    <w:rsid w:val="00326DFB"/>
    <w:rsid w:val="0033186A"/>
    <w:rsid w:val="00331BB5"/>
    <w:rsid w:val="00332B7D"/>
    <w:rsid w:val="00332C14"/>
    <w:rsid w:val="00333A2F"/>
    <w:rsid w:val="00334EFE"/>
    <w:rsid w:val="00336FFF"/>
    <w:rsid w:val="00341A9F"/>
    <w:rsid w:val="00341C22"/>
    <w:rsid w:val="00341EC6"/>
    <w:rsid w:val="00341F6B"/>
    <w:rsid w:val="00344E06"/>
    <w:rsid w:val="00344E71"/>
    <w:rsid w:val="00345D87"/>
    <w:rsid w:val="00346291"/>
    <w:rsid w:val="00347D72"/>
    <w:rsid w:val="00351804"/>
    <w:rsid w:val="003520DC"/>
    <w:rsid w:val="0035487B"/>
    <w:rsid w:val="003551BA"/>
    <w:rsid w:val="0035779B"/>
    <w:rsid w:val="003609EC"/>
    <w:rsid w:val="00360CF6"/>
    <w:rsid w:val="00361FA0"/>
    <w:rsid w:val="0036480C"/>
    <w:rsid w:val="003702D5"/>
    <w:rsid w:val="0037192C"/>
    <w:rsid w:val="00373A40"/>
    <w:rsid w:val="00373B03"/>
    <w:rsid w:val="00374C6A"/>
    <w:rsid w:val="0037759C"/>
    <w:rsid w:val="00382646"/>
    <w:rsid w:val="00382EE1"/>
    <w:rsid w:val="00384A39"/>
    <w:rsid w:val="00384BA1"/>
    <w:rsid w:val="00385079"/>
    <w:rsid w:val="00386A41"/>
    <w:rsid w:val="003900EF"/>
    <w:rsid w:val="00393B4B"/>
    <w:rsid w:val="0039420B"/>
    <w:rsid w:val="003A3DD4"/>
    <w:rsid w:val="003A684C"/>
    <w:rsid w:val="003B0C10"/>
    <w:rsid w:val="003B0D47"/>
    <w:rsid w:val="003B4AB7"/>
    <w:rsid w:val="003B75BA"/>
    <w:rsid w:val="003B7844"/>
    <w:rsid w:val="003C2155"/>
    <w:rsid w:val="003C2DE7"/>
    <w:rsid w:val="003C32C9"/>
    <w:rsid w:val="003C4820"/>
    <w:rsid w:val="003C7A8C"/>
    <w:rsid w:val="003D4AD5"/>
    <w:rsid w:val="003E2021"/>
    <w:rsid w:val="003E33CB"/>
    <w:rsid w:val="003E34A0"/>
    <w:rsid w:val="003E40F1"/>
    <w:rsid w:val="003E423E"/>
    <w:rsid w:val="003E4B64"/>
    <w:rsid w:val="003E5111"/>
    <w:rsid w:val="003E7DA6"/>
    <w:rsid w:val="003F043D"/>
    <w:rsid w:val="003F16A3"/>
    <w:rsid w:val="003F78C3"/>
    <w:rsid w:val="00400224"/>
    <w:rsid w:val="0040365F"/>
    <w:rsid w:val="00404CCC"/>
    <w:rsid w:val="004051EB"/>
    <w:rsid w:val="004052F1"/>
    <w:rsid w:val="004111B8"/>
    <w:rsid w:val="0041393E"/>
    <w:rsid w:val="00414D5A"/>
    <w:rsid w:val="004166F5"/>
    <w:rsid w:val="004226C5"/>
    <w:rsid w:val="00424E7D"/>
    <w:rsid w:val="004261D1"/>
    <w:rsid w:val="00431190"/>
    <w:rsid w:val="004320A9"/>
    <w:rsid w:val="00433687"/>
    <w:rsid w:val="0043550D"/>
    <w:rsid w:val="004401AB"/>
    <w:rsid w:val="004439CA"/>
    <w:rsid w:val="00445478"/>
    <w:rsid w:val="00445F66"/>
    <w:rsid w:val="004463B7"/>
    <w:rsid w:val="0045307F"/>
    <w:rsid w:val="00454405"/>
    <w:rsid w:val="004548EA"/>
    <w:rsid w:val="00455690"/>
    <w:rsid w:val="00457420"/>
    <w:rsid w:val="004623FE"/>
    <w:rsid w:val="004658D4"/>
    <w:rsid w:val="00466192"/>
    <w:rsid w:val="004674FD"/>
    <w:rsid w:val="004724AF"/>
    <w:rsid w:val="00472DB9"/>
    <w:rsid w:val="00473259"/>
    <w:rsid w:val="00474DD7"/>
    <w:rsid w:val="004750C6"/>
    <w:rsid w:val="00475E63"/>
    <w:rsid w:val="00475FE2"/>
    <w:rsid w:val="004775B5"/>
    <w:rsid w:val="00481ED9"/>
    <w:rsid w:val="00482B50"/>
    <w:rsid w:val="00482F14"/>
    <w:rsid w:val="00486273"/>
    <w:rsid w:val="00487C94"/>
    <w:rsid w:val="00490E21"/>
    <w:rsid w:val="00492F26"/>
    <w:rsid w:val="00493D61"/>
    <w:rsid w:val="00496CE3"/>
    <w:rsid w:val="00497D62"/>
    <w:rsid w:val="004A0017"/>
    <w:rsid w:val="004A0C5D"/>
    <w:rsid w:val="004A12E9"/>
    <w:rsid w:val="004A1CF2"/>
    <w:rsid w:val="004A2747"/>
    <w:rsid w:val="004A2B15"/>
    <w:rsid w:val="004A41A7"/>
    <w:rsid w:val="004B0D91"/>
    <w:rsid w:val="004B2282"/>
    <w:rsid w:val="004B2EB5"/>
    <w:rsid w:val="004B40FA"/>
    <w:rsid w:val="004B4D38"/>
    <w:rsid w:val="004B5B73"/>
    <w:rsid w:val="004C06FC"/>
    <w:rsid w:val="004C1A30"/>
    <w:rsid w:val="004C1BD9"/>
    <w:rsid w:val="004C26E4"/>
    <w:rsid w:val="004C330A"/>
    <w:rsid w:val="004C52AE"/>
    <w:rsid w:val="004C64B3"/>
    <w:rsid w:val="004C754F"/>
    <w:rsid w:val="004C7619"/>
    <w:rsid w:val="004D1693"/>
    <w:rsid w:val="004D30E0"/>
    <w:rsid w:val="004D3458"/>
    <w:rsid w:val="004D6889"/>
    <w:rsid w:val="004D6983"/>
    <w:rsid w:val="004D7C7D"/>
    <w:rsid w:val="004E246C"/>
    <w:rsid w:val="004E5F6D"/>
    <w:rsid w:val="004E71FC"/>
    <w:rsid w:val="004F0FB8"/>
    <w:rsid w:val="004F1136"/>
    <w:rsid w:val="004F2D68"/>
    <w:rsid w:val="004F2E8A"/>
    <w:rsid w:val="004F3F32"/>
    <w:rsid w:val="004F7AB0"/>
    <w:rsid w:val="005021B5"/>
    <w:rsid w:val="00503393"/>
    <w:rsid w:val="005039AF"/>
    <w:rsid w:val="00504450"/>
    <w:rsid w:val="00504692"/>
    <w:rsid w:val="0050490C"/>
    <w:rsid w:val="005051E5"/>
    <w:rsid w:val="005056B2"/>
    <w:rsid w:val="005056DA"/>
    <w:rsid w:val="0050662A"/>
    <w:rsid w:val="00507421"/>
    <w:rsid w:val="00510AB5"/>
    <w:rsid w:val="005117C2"/>
    <w:rsid w:val="00511D21"/>
    <w:rsid w:val="00512194"/>
    <w:rsid w:val="005160BD"/>
    <w:rsid w:val="005176B9"/>
    <w:rsid w:val="0052049C"/>
    <w:rsid w:val="005220EC"/>
    <w:rsid w:val="00523204"/>
    <w:rsid w:val="00523E73"/>
    <w:rsid w:val="005243AA"/>
    <w:rsid w:val="005266FC"/>
    <w:rsid w:val="0053399E"/>
    <w:rsid w:val="00536485"/>
    <w:rsid w:val="00537C75"/>
    <w:rsid w:val="00540F11"/>
    <w:rsid w:val="005411F9"/>
    <w:rsid w:val="00541D27"/>
    <w:rsid w:val="00542021"/>
    <w:rsid w:val="00542BBB"/>
    <w:rsid w:val="00542E41"/>
    <w:rsid w:val="0054471F"/>
    <w:rsid w:val="00546D93"/>
    <w:rsid w:val="005471D6"/>
    <w:rsid w:val="00550AA5"/>
    <w:rsid w:val="005525F1"/>
    <w:rsid w:val="005548A3"/>
    <w:rsid w:val="005577C4"/>
    <w:rsid w:val="00560622"/>
    <w:rsid w:val="00561417"/>
    <w:rsid w:val="00562B58"/>
    <w:rsid w:val="005639F4"/>
    <w:rsid w:val="00565800"/>
    <w:rsid w:val="00565B33"/>
    <w:rsid w:val="00567E8F"/>
    <w:rsid w:val="005711EC"/>
    <w:rsid w:val="0057284E"/>
    <w:rsid w:val="00572BD9"/>
    <w:rsid w:val="00573021"/>
    <w:rsid w:val="00574A0E"/>
    <w:rsid w:val="00574B86"/>
    <w:rsid w:val="00576685"/>
    <w:rsid w:val="00576DB8"/>
    <w:rsid w:val="00580952"/>
    <w:rsid w:val="00583FD8"/>
    <w:rsid w:val="00587E51"/>
    <w:rsid w:val="005912A4"/>
    <w:rsid w:val="005928C4"/>
    <w:rsid w:val="00592D7C"/>
    <w:rsid w:val="005940DE"/>
    <w:rsid w:val="00594B80"/>
    <w:rsid w:val="0059676B"/>
    <w:rsid w:val="00596D37"/>
    <w:rsid w:val="00597226"/>
    <w:rsid w:val="005A477A"/>
    <w:rsid w:val="005A5778"/>
    <w:rsid w:val="005A65A4"/>
    <w:rsid w:val="005A704C"/>
    <w:rsid w:val="005B0DFB"/>
    <w:rsid w:val="005B116D"/>
    <w:rsid w:val="005B16B2"/>
    <w:rsid w:val="005B1F49"/>
    <w:rsid w:val="005B2122"/>
    <w:rsid w:val="005B2204"/>
    <w:rsid w:val="005B35CE"/>
    <w:rsid w:val="005B42D2"/>
    <w:rsid w:val="005C181C"/>
    <w:rsid w:val="005C2601"/>
    <w:rsid w:val="005C307F"/>
    <w:rsid w:val="005C36DC"/>
    <w:rsid w:val="005C5713"/>
    <w:rsid w:val="005D2424"/>
    <w:rsid w:val="005D2C08"/>
    <w:rsid w:val="005D2D29"/>
    <w:rsid w:val="005D33C5"/>
    <w:rsid w:val="005D6609"/>
    <w:rsid w:val="005E37D4"/>
    <w:rsid w:val="005E4D3E"/>
    <w:rsid w:val="005E57B7"/>
    <w:rsid w:val="005E59BD"/>
    <w:rsid w:val="005E5A56"/>
    <w:rsid w:val="005E5FFF"/>
    <w:rsid w:val="005E6AF2"/>
    <w:rsid w:val="005F2FC2"/>
    <w:rsid w:val="005F34E7"/>
    <w:rsid w:val="005F3B02"/>
    <w:rsid w:val="005F3CA7"/>
    <w:rsid w:val="005F6600"/>
    <w:rsid w:val="00600AFC"/>
    <w:rsid w:val="00601A67"/>
    <w:rsid w:val="00602452"/>
    <w:rsid w:val="006026ED"/>
    <w:rsid w:val="00604503"/>
    <w:rsid w:val="00604C95"/>
    <w:rsid w:val="00605504"/>
    <w:rsid w:val="00605765"/>
    <w:rsid w:val="00606B9E"/>
    <w:rsid w:val="00607D8E"/>
    <w:rsid w:val="00611483"/>
    <w:rsid w:val="006115EE"/>
    <w:rsid w:val="00614E93"/>
    <w:rsid w:val="00615AF5"/>
    <w:rsid w:val="00622F6E"/>
    <w:rsid w:val="00623420"/>
    <w:rsid w:val="006238E4"/>
    <w:rsid w:val="00623AC6"/>
    <w:rsid w:val="00632BC4"/>
    <w:rsid w:val="00635D7B"/>
    <w:rsid w:val="00642509"/>
    <w:rsid w:val="006438E6"/>
    <w:rsid w:val="00643C2A"/>
    <w:rsid w:val="00644679"/>
    <w:rsid w:val="006446BF"/>
    <w:rsid w:val="006447FE"/>
    <w:rsid w:val="00644932"/>
    <w:rsid w:val="00644AA4"/>
    <w:rsid w:val="0064528A"/>
    <w:rsid w:val="006453A0"/>
    <w:rsid w:val="00645703"/>
    <w:rsid w:val="00645D61"/>
    <w:rsid w:val="006468C6"/>
    <w:rsid w:val="00647C07"/>
    <w:rsid w:val="00651FFA"/>
    <w:rsid w:val="006529F4"/>
    <w:rsid w:val="00654269"/>
    <w:rsid w:val="00670E6A"/>
    <w:rsid w:val="00671A1D"/>
    <w:rsid w:val="00671DEC"/>
    <w:rsid w:val="006721F5"/>
    <w:rsid w:val="00673C70"/>
    <w:rsid w:val="00673F7D"/>
    <w:rsid w:val="006747BF"/>
    <w:rsid w:val="00677389"/>
    <w:rsid w:val="006778FA"/>
    <w:rsid w:val="00677F5C"/>
    <w:rsid w:val="006807A8"/>
    <w:rsid w:val="0068472D"/>
    <w:rsid w:val="0069095B"/>
    <w:rsid w:val="00692470"/>
    <w:rsid w:val="0069358A"/>
    <w:rsid w:val="00693E61"/>
    <w:rsid w:val="00694119"/>
    <w:rsid w:val="006967AB"/>
    <w:rsid w:val="00696C61"/>
    <w:rsid w:val="00697117"/>
    <w:rsid w:val="006A255C"/>
    <w:rsid w:val="006A31D2"/>
    <w:rsid w:val="006A3516"/>
    <w:rsid w:val="006A40C9"/>
    <w:rsid w:val="006A6217"/>
    <w:rsid w:val="006A70EF"/>
    <w:rsid w:val="006A7455"/>
    <w:rsid w:val="006A7845"/>
    <w:rsid w:val="006B10BA"/>
    <w:rsid w:val="006B37AD"/>
    <w:rsid w:val="006B4460"/>
    <w:rsid w:val="006B5504"/>
    <w:rsid w:val="006B5692"/>
    <w:rsid w:val="006B6B6D"/>
    <w:rsid w:val="006B7505"/>
    <w:rsid w:val="006C07EB"/>
    <w:rsid w:val="006C1CB6"/>
    <w:rsid w:val="006C6E16"/>
    <w:rsid w:val="006C7E54"/>
    <w:rsid w:val="006D0DEB"/>
    <w:rsid w:val="006D34C9"/>
    <w:rsid w:val="006D5FEE"/>
    <w:rsid w:val="006D611B"/>
    <w:rsid w:val="006D6553"/>
    <w:rsid w:val="006E0113"/>
    <w:rsid w:val="006E1030"/>
    <w:rsid w:val="006E3B35"/>
    <w:rsid w:val="006E53BA"/>
    <w:rsid w:val="006E5605"/>
    <w:rsid w:val="006E763D"/>
    <w:rsid w:val="006F14C6"/>
    <w:rsid w:val="006F2460"/>
    <w:rsid w:val="006F3810"/>
    <w:rsid w:val="006F3EB3"/>
    <w:rsid w:val="006F5C15"/>
    <w:rsid w:val="006F6B39"/>
    <w:rsid w:val="0070443D"/>
    <w:rsid w:val="00705D6F"/>
    <w:rsid w:val="007076E7"/>
    <w:rsid w:val="00707A74"/>
    <w:rsid w:val="00707AE1"/>
    <w:rsid w:val="007105F0"/>
    <w:rsid w:val="00715C59"/>
    <w:rsid w:val="007164A5"/>
    <w:rsid w:val="00717032"/>
    <w:rsid w:val="007175FF"/>
    <w:rsid w:val="00721EED"/>
    <w:rsid w:val="00723DAF"/>
    <w:rsid w:val="00723F03"/>
    <w:rsid w:val="00724334"/>
    <w:rsid w:val="0072446F"/>
    <w:rsid w:val="00724B8A"/>
    <w:rsid w:val="00726CEE"/>
    <w:rsid w:val="007322D0"/>
    <w:rsid w:val="00733091"/>
    <w:rsid w:val="0073374F"/>
    <w:rsid w:val="00733BA2"/>
    <w:rsid w:val="00733D37"/>
    <w:rsid w:val="00736A26"/>
    <w:rsid w:val="00742183"/>
    <w:rsid w:val="007432D9"/>
    <w:rsid w:val="00743781"/>
    <w:rsid w:val="00743BDD"/>
    <w:rsid w:val="00743CE7"/>
    <w:rsid w:val="00745E8A"/>
    <w:rsid w:val="00746E58"/>
    <w:rsid w:val="00751D10"/>
    <w:rsid w:val="00751DCF"/>
    <w:rsid w:val="007522A8"/>
    <w:rsid w:val="00752B07"/>
    <w:rsid w:val="007536A7"/>
    <w:rsid w:val="00755815"/>
    <w:rsid w:val="00755C4C"/>
    <w:rsid w:val="0075685F"/>
    <w:rsid w:val="00756F45"/>
    <w:rsid w:val="00757011"/>
    <w:rsid w:val="00762ECD"/>
    <w:rsid w:val="007679A4"/>
    <w:rsid w:val="00767B64"/>
    <w:rsid w:val="00767B70"/>
    <w:rsid w:val="00770710"/>
    <w:rsid w:val="00770A70"/>
    <w:rsid w:val="00774137"/>
    <w:rsid w:val="00780B82"/>
    <w:rsid w:val="00780F04"/>
    <w:rsid w:val="0078187F"/>
    <w:rsid w:val="00784CE9"/>
    <w:rsid w:val="00784E34"/>
    <w:rsid w:val="00785C40"/>
    <w:rsid w:val="00787925"/>
    <w:rsid w:val="0079192C"/>
    <w:rsid w:val="0079306F"/>
    <w:rsid w:val="007A227A"/>
    <w:rsid w:val="007A233D"/>
    <w:rsid w:val="007A29B3"/>
    <w:rsid w:val="007A2AAD"/>
    <w:rsid w:val="007A50CC"/>
    <w:rsid w:val="007A57F8"/>
    <w:rsid w:val="007A6E8F"/>
    <w:rsid w:val="007A7F48"/>
    <w:rsid w:val="007B0C1B"/>
    <w:rsid w:val="007B144F"/>
    <w:rsid w:val="007B2D58"/>
    <w:rsid w:val="007B36E0"/>
    <w:rsid w:val="007B3870"/>
    <w:rsid w:val="007B3B70"/>
    <w:rsid w:val="007B482D"/>
    <w:rsid w:val="007B5DC5"/>
    <w:rsid w:val="007C199A"/>
    <w:rsid w:val="007C4817"/>
    <w:rsid w:val="007C5A88"/>
    <w:rsid w:val="007C679C"/>
    <w:rsid w:val="007C7CFE"/>
    <w:rsid w:val="007D0051"/>
    <w:rsid w:val="007D09CC"/>
    <w:rsid w:val="007D19C2"/>
    <w:rsid w:val="007D1EA0"/>
    <w:rsid w:val="007D373F"/>
    <w:rsid w:val="007E0215"/>
    <w:rsid w:val="007E0753"/>
    <w:rsid w:val="007E2108"/>
    <w:rsid w:val="007E3054"/>
    <w:rsid w:val="007E32BC"/>
    <w:rsid w:val="007E5743"/>
    <w:rsid w:val="007E7203"/>
    <w:rsid w:val="007E7AD3"/>
    <w:rsid w:val="007F093F"/>
    <w:rsid w:val="007F1425"/>
    <w:rsid w:val="007F19C4"/>
    <w:rsid w:val="007F2089"/>
    <w:rsid w:val="007F5555"/>
    <w:rsid w:val="007F69C4"/>
    <w:rsid w:val="007F7543"/>
    <w:rsid w:val="007F7C1D"/>
    <w:rsid w:val="008024A4"/>
    <w:rsid w:val="0080368A"/>
    <w:rsid w:val="00804539"/>
    <w:rsid w:val="008049E4"/>
    <w:rsid w:val="008056A6"/>
    <w:rsid w:val="00806A6E"/>
    <w:rsid w:val="00806D8E"/>
    <w:rsid w:val="00806E10"/>
    <w:rsid w:val="008100EA"/>
    <w:rsid w:val="00810810"/>
    <w:rsid w:val="00810C87"/>
    <w:rsid w:val="008115EE"/>
    <w:rsid w:val="0081252F"/>
    <w:rsid w:val="00814FE6"/>
    <w:rsid w:val="00820097"/>
    <w:rsid w:val="00820811"/>
    <w:rsid w:val="008227B2"/>
    <w:rsid w:val="008237B0"/>
    <w:rsid w:val="00823A0E"/>
    <w:rsid w:val="00825722"/>
    <w:rsid w:val="00825DF6"/>
    <w:rsid w:val="008279E3"/>
    <w:rsid w:val="00830EAD"/>
    <w:rsid w:val="008323BE"/>
    <w:rsid w:val="00833253"/>
    <w:rsid w:val="00833787"/>
    <w:rsid w:val="00834F0E"/>
    <w:rsid w:val="00834FFB"/>
    <w:rsid w:val="00836D5D"/>
    <w:rsid w:val="0084025B"/>
    <w:rsid w:val="008425FB"/>
    <w:rsid w:val="00842C5D"/>
    <w:rsid w:val="00843899"/>
    <w:rsid w:val="00844888"/>
    <w:rsid w:val="00845884"/>
    <w:rsid w:val="00847D25"/>
    <w:rsid w:val="00850BC4"/>
    <w:rsid w:val="00851C78"/>
    <w:rsid w:val="00851E4C"/>
    <w:rsid w:val="00855EBC"/>
    <w:rsid w:val="00856439"/>
    <w:rsid w:val="0085672C"/>
    <w:rsid w:val="00857760"/>
    <w:rsid w:val="00857C13"/>
    <w:rsid w:val="008627BB"/>
    <w:rsid w:val="008656A9"/>
    <w:rsid w:val="00865F35"/>
    <w:rsid w:val="008712C7"/>
    <w:rsid w:val="008721D6"/>
    <w:rsid w:val="00873154"/>
    <w:rsid w:val="00873FAE"/>
    <w:rsid w:val="00876639"/>
    <w:rsid w:val="00877F57"/>
    <w:rsid w:val="008811DC"/>
    <w:rsid w:val="008835EA"/>
    <w:rsid w:val="008900D2"/>
    <w:rsid w:val="008923E9"/>
    <w:rsid w:val="00892EC4"/>
    <w:rsid w:val="0089364C"/>
    <w:rsid w:val="00894BA5"/>
    <w:rsid w:val="00894CB5"/>
    <w:rsid w:val="00896203"/>
    <w:rsid w:val="00896E68"/>
    <w:rsid w:val="00897A0C"/>
    <w:rsid w:val="008A1479"/>
    <w:rsid w:val="008A2500"/>
    <w:rsid w:val="008A6CB0"/>
    <w:rsid w:val="008A703F"/>
    <w:rsid w:val="008A72F9"/>
    <w:rsid w:val="008B0E4D"/>
    <w:rsid w:val="008B159D"/>
    <w:rsid w:val="008B246D"/>
    <w:rsid w:val="008B36B1"/>
    <w:rsid w:val="008B450A"/>
    <w:rsid w:val="008B4ACF"/>
    <w:rsid w:val="008B5580"/>
    <w:rsid w:val="008B55D2"/>
    <w:rsid w:val="008B631A"/>
    <w:rsid w:val="008B6FB3"/>
    <w:rsid w:val="008C24BF"/>
    <w:rsid w:val="008C4B84"/>
    <w:rsid w:val="008C656A"/>
    <w:rsid w:val="008C6712"/>
    <w:rsid w:val="008C7A89"/>
    <w:rsid w:val="008D29AF"/>
    <w:rsid w:val="008D3AEC"/>
    <w:rsid w:val="008D5B78"/>
    <w:rsid w:val="008D69A7"/>
    <w:rsid w:val="008D6AA2"/>
    <w:rsid w:val="008D71EA"/>
    <w:rsid w:val="008D790D"/>
    <w:rsid w:val="008E02E6"/>
    <w:rsid w:val="008E0961"/>
    <w:rsid w:val="008E0EB9"/>
    <w:rsid w:val="008E2F73"/>
    <w:rsid w:val="008E5FF0"/>
    <w:rsid w:val="008F00CC"/>
    <w:rsid w:val="008F0BCB"/>
    <w:rsid w:val="008F3EC4"/>
    <w:rsid w:val="008F4C82"/>
    <w:rsid w:val="008F54FE"/>
    <w:rsid w:val="008F695D"/>
    <w:rsid w:val="008F6ECA"/>
    <w:rsid w:val="0090146B"/>
    <w:rsid w:val="009034DD"/>
    <w:rsid w:val="00904E32"/>
    <w:rsid w:val="0090541E"/>
    <w:rsid w:val="00905DE1"/>
    <w:rsid w:val="0090798D"/>
    <w:rsid w:val="00907CAB"/>
    <w:rsid w:val="00907EDF"/>
    <w:rsid w:val="0091013A"/>
    <w:rsid w:val="00911332"/>
    <w:rsid w:val="009123BA"/>
    <w:rsid w:val="00912FBA"/>
    <w:rsid w:val="009147B0"/>
    <w:rsid w:val="00914AEE"/>
    <w:rsid w:val="00914F23"/>
    <w:rsid w:val="009166F5"/>
    <w:rsid w:val="00916949"/>
    <w:rsid w:val="0092010D"/>
    <w:rsid w:val="009215CF"/>
    <w:rsid w:val="0092367C"/>
    <w:rsid w:val="00926616"/>
    <w:rsid w:val="00926813"/>
    <w:rsid w:val="00931ECB"/>
    <w:rsid w:val="00932A93"/>
    <w:rsid w:val="00933085"/>
    <w:rsid w:val="00933AC0"/>
    <w:rsid w:val="009348B8"/>
    <w:rsid w:val="0093703A"/>
    <w:rsid w:val="009404E2"/>
    <w:rsid w:val="00942170"/>
    <w:rsid w:val="00943834"/>
    <w:rsid w:val="00943A9D"/>
    <w:rsid w:val="00943DB9"/>
    <w:rsid w:val="00947A0B"/>
    <w:rsid w:val="00950CF2"/>
    <w:rsid w:val="00953ADA"/>
    <w:rsid w:val="009552CE"/>
    <w:rsid w:val="009552CF"/>
    <w:rsid w:val="0095701F"/>
    <w:rsid w:val="00960344"/>
    <w:rsid w:val="00960C5F"/>
    <w:rsid w:val="00963460"/>
    <w:rsid w:val="00963863"/>
    <w:rsid w:val="0096489C"/>
    <w:rsid w:val="0096586D"/>
    <w:rsid w:val="00967C56"/>
    <w:rsid w:val="00970BBE"/>
    <w:rsid w:val="00970EFC"/>
    <w:rsid w:val="00971D40"/>
    <w:rsid w:val="009721EE"/>
    <w:rsid w:val="0097353A"/>
    <w:rsid w:val="00973709"/>
    <w:rsid w:val="00974D57"/>
    <w:rsid w:val="009760B3"/>
    <w:rsid w:val="009775DA"/>
    <w:rsid w:val="009776CE"/>
    <w:rsid w:val="00981B6B"/>
    <w:rsid w:val="009829B1"/>
    <w:rsid w:val="00983418"/>
    <w:rsid w:val="00984192"/>
    <w:rsid w:val="00984756"/>
    <w:rsid w:val="009862EC"/>
    <w:rsid w:val="00986720"/>
    <w:rsid w:val="00986B4C"/>
    <w:rsid w:val="0099261C"/>
    <w:rsid w:val="009940A8"/>
    <w:rsid w:val="009953D1"/>
    <w:rsid w:val="00996507"/>
    <w:rsid w:val="00997095"/>
    <w:rsid w:val="009A1EBA"/>
    <w:rsid w:val="009A263C"/>
    <w:rsid w:val="009A3FAF"/>
    <w:rsid w:val="009A4071"/>
    <w:rsid w:val="009A6448"/>
    <w:rsid w:val="009A775D"/>
    <w:rsid w:val="009B078D"/>
    <w:rsid w:val="009B3A4E"/>
    <w:rsid w:val="009B3DD6"/>
    <w:rsid w:val="009B4B7E"/>
    <w:rsid w:val="009C0384"/>
    <w:rsid w:val="009C0B27"/>
    <w:rsid w:val="009C1DBD"/>
    <w:rsid w:val="009C33AF"/>
    <w:rsid w:val="009C4A9B"/>
    <w:rsid w:val="009C4D98"/>
    <w:rsid w:val="009C647F"/>
    <w:rsid w:val="009C6553"/>
    <w:rsid w:val="009C776A"/>
    <w:rsid w:val="009C7F6F"/>
    <w:rsid w:val="009D15E5"/>
    <w:rsid w:val="009D19EA"/>
    <w:rsid w:val="009D1F63"/>
    <w:rsid w:val="009D2F41"/>
    <w:rsid w:val="009D3552"/>
    <w:rsid w:val="009D716B"/>
    <w:rsid w:val="009D7A9D"/>
    <w:rsid w:val="009E0071"/>
    <w:rsid w:val="009E410F"/>
    <w:rsid w:val="009E73F2"/>
    <w:rsid w:val="009F03D1"/>
    <w:rsid w:val="009F132B"/>
    <w:rsid w:val="009F1E51"/>
    <w:rsid w:val="009F1FAF"/>
    <w:rsid w:val="009F451F"/>
    <w:rsid w:val="009F52EF"/>
    <w:rsid w:val="009F535B"/>
    <w:rsid w:val="00A014DB"/>
    <w:rsid w:val="00A02A58"/>
    <w:rsid w:val="00A0321E"/>
    <w:rsid w:val="00A073E5"/>
    <w:rsid w:val="00A104B5"/>
    <w:rsid w:val="00A10F6B"/>
    <w:rsid w:val="00A116AB"/>
    <w:rsid w:val="00A1412F"/>
    <w:rsid w:val="00A14AE5"/>
    <w:rsid w:val="00A16976"/>
    <w:rsid w:val="00A1697C"/>
    <w:rsid w:val="00A16B73"/>
    <w:rsid w:val="00A17107"/>
    <w:rsid w:val="00A17911"/>
    <w:rsid w:val="00A22BB7"/>
    <w:rsid w:val="00A22EDA"/>
    <w:rsid w:val="00A2341B"/>
    <w:rsid w:val="00A245CF"/>
    <w:rsid w:val="00A3163B"/>
    <w:rsid w:val="00A32AE7"/>
    <w:rsid w:val="00A338F9"/>
    <w:rsid w:val="00A355AB"/>
    <w:rsid w:val="00A365BE"/>
    <w:rsid w:val="00A373D3"/>
    <w:rsid w:val="00A377DD"/>
    <w:rsid w:val="00A40EAD"/>
    <w:rsid w:val="00A45785"/>
    <w:rsid w:val="00A45F36"/>
    <w:rsid w:val="00A51DF4"/>
    <w:rsid w:val="00A53CFB"/>
    <w:rsid w:val="00A543CD"/>
    <w:rsid w:val="00A5605E"/>
    <w:rsid w:val="00A56069"/>
    <w:rsid w:val="00A57426"/>
    <w:rsid w:val="00A57549"/>
    <w:rsid w:val="00A577B4"/>
    <w:rsid w:val="00A608EC"/>
    <w:rsid w:val="00A61037"/>
    <w:rsid w:val="00A620B0"/>
    <w:rsid w:val="00A62A64"/>
    <w:rsid w:val="00A6334F"/>
    <w:rsid w:val="00A63A19"/>
    <w:rsid w:val="00A65ACF"/>
    <w:rsid w:val="00A67A13"/>
    <w:rsid w:val="00A70884"/>
    <w:rsid w:val="00A72156"/>
    <w:rsid w:val="00A7355F"/>
    <w:rsid w:val="00A740C0"/>
    <w:rsid w:val="00A74158"/>
    <w:rsid w:val="00A7544E"/>
    <w:rsid w:val="00A805B0"/>
    <w:rsid w:val="00A8068F"/>
    <w:rsid w:val="00A81618"/>
    <w:rsid w:val="00A85E9F"/>
    <w:rsid w:val="00A90C3A"/>
    <w:rsid w:val="00A94869"/>
    <w:rsid w:val="00A9499E"/>
    <w:rsid w:val="00A96231"/>
    <w:rsid w:val="00A9758E"/>
    <w:rsid w:val="00AA08BE"/>
    <w:rsid w:val="00AA3ECB"/>
    <w:rsid w:val="00AA5499"/>
    <w:rsid w:val="00AA65DD"/>
    <w:rsid w:val="00AB0B9A"/>
    <w:rsid w:val="00AB204E"/>
    <w:rsid w:val="00AB2F10"/>
    <w:rsid w:val="00AB36C3"/>
    <w:rsid w:val="00AB6DA8"/>
    <w:rsid w:val="00AB72E5"/>
    <w:rsid w:val="00AC1B35"/>
    <w:rsid w:val="00AC3551"/>
    <w:rsid w:val="00AC529A"/>
    <w:rsid w:val="00AC6727"/>
    <w:rsid w:val="00AC6AE6"/>
    <w:rsid w:val="00AC746D"/>
    <w:rsid w:val="00AD0E19"/>
    <w:rsid w:val="00AD0FC4"/>
    <w:rsid w:val="00AD2B4F"/>
    <w:rsid w:val="00AD2FC4"/>
    <w:rsid w:val="00AD4AD2"/>
    <w:rsid w:val="00AD7E5F"/>
    <w:rsid w:val="00AE19B1"/>
    <w:rsid w:val="00AE2A4C"/>
    <w:rsid w:val="00AE3E41"/>
    <w:rsid w:val="00AE7702"/>
    <w:rsid w:val="00AE784D"/>
    <w:rsid w:val="00AF203E"/>
    <w:rsid w:val="00AF35EF"/>
    <w:rsid w:val="00AF5149"/>
    <w:rsid w:val="00AF571C"/>
    <w:rsid w:val="00AF6DAC"/>
    <w:rsid w:val="00AF7125"/>
    <w:rsid w:val="00AF7966"/>
    <w:rsid w:val="00AF7C4E"/>
    <w:rsid w:val="00B00305"/>
    <w:rsid w:val="00B012CC"/>
    <w:rsid w:val="00B01905"/>
    <w:rsid w:val="00B01FC6"/>
    <w:rsid w:val="00B023BF"/>
    <w:rsid w:val="00B02525"/>
    <w:rsid w:val="00B073D9"/>
    <w:rsid w:val="00B07B4A"/>
    <w:rsid w:val="00B11D3D"/>
    <w:rsid w:val="00B13CEB"/>
    <w:rsid w:val="00B15637"/>
    <w:rsid w:val="00B17B4E"/>
    <w:rsid w:val="00B23445"/>
    <w:rsid w:val="00B30919"/>
    <w:rsid w:val="00B3159D"/>
    <w:rsid w:val="00B319A7"/>
    <w:rsid w:val="00B31A72"/>
    <w:rsid w:val="00B3207B"/>
    <w:rsid w:val="00B33B1C"/>
    <w:rsid w:val="00B34B32"/>
    <w:rsid w:val="00B34C07"/>
    <w:rsid w:val="00B3681A"/>
    <w:rsid w:val="00B36EB5"/>
    <w:rsid w:val="00B409E6"/>
    <w:rsid w:val="00B466BD"/>
    <w:rsid w:val="00B47BF9"/>
    <w:rsid w:val="00B51A32"/>
    <w:rsid w:val="00B51AC8"/>
    <w:rsid w:val="00B526B9"/>
    <w:rsid w:val="00B528FB"/>
    <w:rsid w:val="00B54C15"/>
    <w:rsid w:val="00B559FC"/>
    <w:rsid w:val="00B55D36"/>
    <w:rsid w:val="00B62662"/>
    <w:rsid w:val="00B64D87"/>
    <w:rsid w:val="00B65A80"/>
    <w:rsid w:val="00B65AE2"/>
    <w:rsid w:val="00B673DF"/>
    <w:rsid w:val="00B737CA"/>
    <w:rsid w:val="00B73DA3"/>
    <w:rsid w:val="00B74ED6"/>
    <w:rsid w:val="00B77359"/>
    <w:rsid w:val="00B822D3"/>
    <w:rsid w:val="00B83311"/>
    <w:rsid w:val="00B8408E"/>
    <w:rsid w:val="00B91A70"/>
    <w:rsid w:val="00B92CDB"/>
    <w:rsid w:val="00B92DBF"/>
    <w:rsid w:val="00B94767"/>
    <w:rsid w:val="00B94DB5"/>
    <w:rsid w:val="00B9653F"/>
    <w:rsid w:val="00B96789"/>
    <w:rsid w:val="00B969FC"/>
    <w:rsid w:val="00BA1801"/>
    <w:rsid w:val="00BA2B88"/>
    <w:rsid w:val="00BA2DAD"/>
    <w:rsid w:val="00BA3D2D"/>
    <w:rsid w:val="00BA6C17"/>
    <w:rsid w:val="00BB0D2B"/>
    <w:rsid w:val="00BB23C6"/>
    <w:rsid w:val="00BB45CF"/>
    <w:rsid w:val="00BB5BD3"/>
    <w:rsid w:val="00BB6B7C"/>
    <w:rsid w:val="00BB77D2"/>
    <w:rsid w:val="00BC06EB"/>
    <w:rsid w:val="00BC0E69"/>
    <w:rsid w:val="00BC1087"/>
    <w:rsid w:val="00BC12F7"/>
    <w:rsid w:val="00BC180F"/>
    <w:rsid w:val="00BC39ED"/>
    <w:rsid w:val="00BC6CA8"/>
    <w:rsid w:val="00BD02A8"/>
    <w:rsid w:val="00BD14F7"/>
    <w:rsid w:val="00BD3822"/>
    <w:rsid w:val="00BD7204"/>
    <w:rsid w:val="00BE17DB"/>
    <w:rsid w:val="00BE27B0"/>
    <w:rsid w:val="00BE3EF1"/>
    <w:rsid w:val="00BE3F0C"/>
    <w:rsid w:val="00BE6C94"/>
    <w:rsid w:val="00BE7A3C"/>
    <w:rsid w:val="00BF0085"/>
    <w:rsid w:val="00BF0778"/>
    <w:rsid w:val="00BF13AB"/>
    <w:rsid w:val="00BF1D6A"/>
    <w:rsid w:val="00BF4EF1"/>
    <w:rsid w:val="00BF5D1B"/>
    <w:rsid w:val="00BF7769"/>
    <w:rsid w:val="00C02009"/>
    <w:rsid w:val="00C027AB"/>
    <w:rsid w:val="00C0311C"/>
    <w:rsid w:val="00C0635F"/>
    <w:rsid w:val="00C102EF"/>
    <w:rsid w:val="00C108C9"/>
    <w:rsid w:val="00C12198"/>
    <w:rsid w:val="00C1333A"/>
    <w:rsid w:val="00C14A32"/>
    <w:rsid w:val="00C150B8"/>
    <w:rsid w:val="00C151C6"/>
    <w:rsid w:val="00C17C40"/>
    <w:rsid w:val="00C205A1"/>
    <w:rsid w:val="00C21D04"/>
    <w:rsid w:val="00C23598"/>
    <w:rsid w:val="00C24094"/>
    <w:rsid w:val="00C25F57"/>
    <w:rsid w:val="00C27BC7"/>
    <w:rsid w:val="00C301C8"/>
    <w:rsid w:val="00C308A6"/>
    <w:rsid w:val="00C3187A"/>
    <w:rsid w:val="00C32111"/>
    <w:rsid w:val="00C34871"/>
    <w:rsid w:val="00C36DA8"/>
    <w:rsid w:val="00C378FA"/>
    <w:rsid w:val="00C37BDA"/>
    <w:rsid w:val="00C40849"/>
    <w:rsid w:val="00C40AEA"/>
    <w:rsid w:val="00C41C32"/>
    <w:rsid w:val="00C43801"/>
    <w:rsid w:val="00C4587A"/>
    <w:rsid w:val="00C45CE5"/>
    <w:rsid w:val="00C47B46"/>
    <w:rsid w:val="00C50105"/>
    <w:rsid w:val="00C5045C"/>
    <w:rsid w:val="00C50B74"/>
    <w:rsid w:val="00C51593"/>
    <w:rsid w:val="00C5303B"/>
    <w:rsid w:val="00C5307B"/>
    <w:rsid w:val="00C55461"/>
    <w:rsid w:val="00C55994"/>
    <w:rsid w:val="00C55ADF"/>
    <w:rsid w:val="00C56ECB"/>
    <w:rsid w:val="00C6161A"/>
    <w:rsid w:val="00C62C9C"/>
    <w:rsid w:val="00C65CA3"/>
    <w:rsid w:val="00C67C36"/>
    <w:rsid w:val="00C7049E"/>
    <w:rsid w:val="00C71BF9"/>
    <w:rsid w:val="00C7200B"/>
    <w:rsid w:val="00C7272A"/>
    <w:rsid w:val="00C7327C"/>
    <w:rsid w:val="00C732C0"/>
    <w:rsid w:val="00C808AE"/>
    <w:rsid w:val="00C81C78"/>
    <w:rsid w:val="00C81EE1"/>
    <w:rsid w:val="00C82352"/>
    <w:rsid w:val="00C8293A"/>
    <w:rsid w:val="00C85F13"/>
    <w:rsid w:val="00C90306"/>
    <w:rsid w:val="00C90D51"/>
    <w:rsid w:val="00C92CD0"/>
    <w:rsid w:val="00C94328"/>
    <w:rsid w:val="00C966D1"/>
    <w:rsid w:val="00C97C69"/>
    <w:rsid w:val="00CA1131"/>
    <w:rsid w:val="00CA2334"/>
    <w:rsid w:val="00CA38B2"/>
    <w:rsid w:val="00CA5726"/>
    <w:rsid w:val="00CA5E7A"/>
    <w:rsid w:val="00CA6442"/>
    <w:rsid w:val="00CB0458"/>
    <w:rsid w:val="00CB18BD"/>
    <w:rsid w:val="00CB2904"/>
    <w:rsid w:val="00CB55F7"/>
    <w:rsid w:val="00CB56D4"/>
    <w:rsid w:val="00CB7B65"/>
    <w:rsid w:val="00CB7EF7"/>
    <w:rsid w:val="00CC399A"/>
    <w:rsid w:val="00CC3DFA"/>
    <w:rsid w:val="00CD03AC"/>
    <w:rsid w:val="00CD0F1B"/>
    <w:rsid w:val="00CD142F"/>
    <w:rsid w:val="00CD286B"/>
    <w:rsid w:val="00CD31DA"/>
    <w:rsid w:val="00CD3924"/>
    <w:rsid w:val="00CD4F4A"/>
    <w:rsid w:val="00CD5CC8"/>
    <w:rsid w:val="00CD629D"/>
    <w:rsid w:val="00CD6775"/>
    <w:rsid w:val="00CD6DDA"/>
    <w:rsid w:val="00CD7735"/>
    <w:rsid w:val="00CE0781"/>
    <w:rsid w:val="00CE197D"/>
    <w:rsid w:val="00CE2932"/>
    <w:rsid w:val="00CE6A55"/>
    <w:rsid w:val="00CE6E8A"/>
    <w:rsid w:val="00CF1A58"/>
    <w:rsid w:val="00CF223B"/>
    <w:rsid w:val="00CF3769"/>
    <w:rsid w:val="00CF45E6"/>
    <w:rsid w:val="00CF74E5"/>
    <w:rsid w:val="00D001A9"/>
    <w:rsid w:val="00D00596"/>
    <w:rsid w:val="00D01BF6"/>
    <w:rsid w:val="00D0281D"/>
    <w:rsid w:val="00D02B3A"/>
    <w:rsid w:val="00D0310D"/>
    <w:rsid w:val="00D06435"/>
    <w:rsid w:val="00D073E2"/>
    <w:rsid w:val="00D077F9"/>
    <w:rsid w:val="00D11113"/>
    <w:rsid w:val="00D13DAB"/>
    <w:rsid w:val="00D14724"/>
    <w:rsid w:val="00D173B2"/>
    <w:rsid w:val="00D177ED"/>
    <w:rsid w:val="00D20EF9"/>
    <w:rsid w:val="00D22856"/>
    <w:rsid w:val="00D2348C"/>
    <w:rsid w:val="00D24AB6"/>
    <w:rsid w:val="00D25299"/>
    <w:rsid w:val="00D26490"/>
    <w:rsid w:val="00D26B52"/>
    <w:rsid w:val="00D30541"/>
    <w:rsid w:val="00D30681"/>
    <w:rsid w:val="00D36E93"/>
    <w:rsid w:val="00D37838"/>
    <w:rsid w:val="00D40C0C"/>
    <w:rsid w:val="00D44795"/>
    <w:rsid w:val="00D4507E"/>
    <w:rsid w:val="00D45FA7"/>
    <w:rsid w:val="00D46A6A"/>
    <w:rsid w:val="00D47DE2"/>
    <w:rsid w:val="00D47EF2"/>
    <w:rsid w:val="00D50C64"/>
    <w:rsid w:val="00D5222C"/>
    <w:rsid w:val="00D5481B"/>
    <w:rsid w:val="00D54B47"/>
    <w:rsid w:val="00D55CA2"/>
    <w:rsid w:val="00D56962"/>
    <w:rsid w:val="00D56E16"/>
    <w:rsid w:val="00D5736A"/>
    <w:rsid w:val="00D579D4"/>
    <w:rsid w:val="00D618A9"/>
    <w:rsid w:val="00D61961"/>
    <w:rsid w:val="00D61A88"/>
    <w:rsid w:val="00D623AF"/>
    <w:rsid w:val="00D70B4D"/>
    <w:rsid w:val="00D73836"/>
    <w:rsid w:val="00D74503"/>
    <w:rsid w:val="00D76142"/>
    <w:rsid w:val="00D76A8E"/>
    <w:rsid w:val="00D7758B"/>
    <w:rsid w:val="00D77AF6"/>
    <w:rsid w:val="00D81C6C"/>
    <w:rsid w:val="00D83CC6"/>
    <w:rsid w:val="00D86E48"/>
    <w:rsid w:val="00D87107"/>
    <w:rsid w:val="00D873FA"/>
    <w:rsid w:val="00D91221"/>
    <w:rsid w:val="00D95F79"/>
    <w:rsid w:val="00D96677"/>
    <w:rsid w:val="00DA164D"/>
    <w:rsid w:val="00DA5E1E"/>
    <w:rsid w:val="00DA6590"/>
    <w:rsid w:val="00DA76A2"/>
    <w:rsid w:val="00DA7D5E"/>
    <w:rsid w:val="00DB0600"/>
    <w:rsid w:val="00DB15F2"/>
    <w:rsid w:val="00DB1815"/>
    <w:rsid w:val="00DB2F0B"/>
    <w:rsid w:val="00DB4E60"/>
    <w:rsid w:val="00DB7A2A"/>
    <w:rsid w:val="00DC0526"/>
    <w:rsid w:val="00DC09AD"/>
    <w:rsid w:val="00DC408A"/>
    <w:rsid w:val="00DC5F24"/>
    <w:rsid w:val="00DD003F"/>
    <w:rsid w:val="00DD2436"/>
    <w:rsid w:val="00DD3075"/>
    <w:rsid w:val="00DD326B"/>
    <w:rsid w:val="00DD68DC"/>
    <w:rsid w:val="00DD73EF"/>
    <w:rsid w:val="00DD7FE1"/>
    <w:rsid w:val="00DE00D4"/>
    <w:rsid w:val="00DE1EAD"/>
    <w:rsid w:val="00DE3D72"/>
    <w:rsid w:val="00DE40FC"/>
    <w:rsid w:val="00DE42FC"/>
    <w:rsid w:val="00DE4C5E"/>
    <w:rsid w:val="00DE7C97"/>
    <w:rsid w:val="00DF0982"/>
    <w:rsid w:val="00DF0D80"/>
    <w:rsid w:val="00DF2677"/>
    <w:rsid w:val="00DF2E3A"/>
    <w:rsid w:val="00DF3F59"/>
    <w:rsid w:val="00DF46DF"/>
    <w:rsid w:val="00DF4BAC"/>
    <w:rsid w:val="00DF5C52"/>
    <w:rsid w:val="00DF62AE"/>
    <w:rsid w:val="00E02A2F"/>
    <w:rsid w:val="00E03340"/>
    <w:rsid w:val="00E05DB5"/>
    <w:rsid w:val="00E108CB"/>
    <w:rsid w:val="00E1279D"/>
    <w:rsid w:val="00E1362C"/>
    <w:rsid w:val="00E138A5"/>
    <w:rsid w:val="00E14803"/>
    <w:rsid w:val="00E15E18"/>
    <w:rsid w:val="00E15F60"/>
    <w:rsid w:val="00E170DE"/>
    <w:rsid w:val="00E17D20"/>
    <w:rsid w:val="00E2104F"/>
    <w:rsid w:val="00E21D92"/>
    <w:rsid w:val="00E23DB4"/>
    <w:rsid w:val="00E25C24"/>
    <w:rsid w:val="00E25FF1"/>
    <w:rsid w:val="00E267EE"/>
    <w:rsid w:val="00E26B59"/>
    <w:rsid w:val="00E31C94"/>
    <w:rsid w:val="00E33EA0"/>
    <w:rsid w:val="00E36ED8"/>
    <w:rsid w:val="00E374E1"/>
    <w:rsid w:val="00E37AC8"/>
    <w:rsid w:val="00E4079B"/>
    <w:rsid w:val="00E40864"/>
    <w:rsid w:val="00E41062"/>
    <w:rsid w:val="00E459B9"/>
    <w:rsid w:val="00E47A38"/>
    <w:rsid w:val="00E506CA"/>
    <w:rsid w:val="00E507CA"/>
    <w:rsid w:val="00E5164D"/>
    <w:rsid w:val="00E52BD5"/>
    <w:rsid w:val="00E53056"/>
    <w:rsid w:val="00E53223"/>
    <w:rsid w:val="00E53537"/>
    <w:rsid w:val="00E55C5B"/>
    <w:rsid w:val="00E566A8"/>
    <w:rsid w:val="00E615D0"/>
    <w:rsid w:val="00E618E1"/>
    <w:rsid w:val="00E62878"/>
    <w:rsid w:val="00E63633"/>
    <w:rsid w:val="00E63C18"/>
    <w:rsid w:val="00E6458E"/>
    <w:rsid w:val="00E66DE6"/>
    <w:rsid w:val="00E67FA9"/>
    <w:rsid w:val="00E71ED6"/>
    <w:rsid w:val="00E7230B"/>
    <w:rsid w:val="00E776FB"/>
    <w:rsid w:val="00E838A7"/>
    <w:rsid w:val="00E848F5"/>
    <w:rsid w:val="00E85629"/>
    <w:rsid w:val="00E879EE"/>
    <w:rsid w:val="00E90A7C"/>
    <w:rsid w:val="00E91F2F"/>
    <w:rsid w:val="00E92923"/>
    <w:rsid w:val="00E92C40"/>
    <w:rsid w:val="00E9556B"/>
    <w:rsid w:val="00E95B33"/>
    <w:rsid w:val="00E962F2"/>
    <w:rsid w:val="00EA064F"/>
    <w:rsid w:val="00EA47D4"/>
    <w:rsid w:val="00EA5FD7"/>
    <w:rsid w:val="00EA65FA"/>
    <w:rsid w:val="00EA76BB"/>
    <w:rsid w:val="00EA77C5"/>
    <w:rsid w:val="00EB5F4A"/>
    <w:rsid w:val="00EB7DA8"/>
    <w:rsid w:val="00EB7DCC"/>
    <w:rsid w:val="00EC1BED"/>
    <w:rsid w:val="00EC3831"/>
    <w:rsid w:val="00EC4F13"/>
    <w:rsid w:val="00EC5926"/>
    <w:rsid w:val="00EC65A9"/>
    <w:rsid w:val="00EC76DE"/>
    <w:rsid w:val="00EC798F"/>
    <w:rsid w:val="00ED020E"/>
    <w:rsid w:val="00ED15BD"/>
    <w:rsid w:val="00ED1AC7"/>
    <w:rsid w:val="00ED4239"/>
    <w:rsid w:val="00ED4CBC"/>
    <w:rsid w:val="00ED6426"/>
    <w:rsid w:val="00ED6704"/>
    <w:rsid w:val="00EE0B95"/>
    <w:rsid w:val="00EE14D7"/>
    <w:rsid w:val="00EE2369"/>
    <w:rsid w:val="00EE3911"/>
    <w:rsid w:val="00EE3B8D"/>
    <w:rsid w:val="00EE49FD"/>
    <w:rsid w:val="00EE4C4B"/>
    <w:rsid w:val="00EE541F"/>
    <w:rsid w:val="00EF3909"/>
    <w:rsid w:val="00EF3A2E"/>
    <w:rsid w:val="00EF5740"/>
    <w:rsid w:val="00EF5A5D"/>
    <w:rsid w:val="00EF5A95"/>
    <w:rsid w:val="00EF5C91"/>
    <w:rsid w:val="00EF62E9"/>
    <w:rsid w:val="00EF7AA8"/>
    <w:rsid w:val="00F0084C"/>
    <w:rsid w:val="00F02A00"/>
    <w:rsid w:val="00F03C06"/>
    <w:rsid w:val="00F04521"/>
    <w:rsid w:val="00F04B9A"/>
    <w:rsid w:val="00F10BC8"/>
    <w:rsid w:val="00F113CA"/>
    <w:rsid w:val="00F12DD2"/>
    <w:rsid w:val="00F14457"/>
    <w:rsid w:val="00F14F75"/>
    <w:rsid w:val="00F1709D"/>
    <w:rsid w:val="00F20A7F"/>
    <w:rsid w:val="00F20D3E"/>
    <w:rsid w:val="00F22653"/>
    <w:rsid w:val="00F23DF3"/>
    <w:rsid w:val="00F24A2C"/>
    <w:rsid w:val="00F24C74"/>
    <w:rsid w:val="00F25003"/>
    <w:rsid w:val="00F26BED"/>
    <w:rsid w:val="00F3195D"/>
    <w:rsid w:val="00F31B40"/>
    <w:rsid w:val="00F33D6A"/>
    <w:rsid w:val="00F36DEF"/>
    <w:rsid w:val="00F403E7"/>
    <w:rsid w:val="00F41A60"/>
    <w:rsid w:val="00F42178"/>
    <w:rsid w:val="00F45122"/>
    <w:rsid w:val="00F456F8"/>
    <w:rsid w:val="00F47BD3"/>
    <w:rsid w:val="00F47D63"/>
    <w:rsid w:val="00F50F15"/>
    <w:rsid w:val="00F5569B"/>
    <w:rsid w:val="00F55FCB"/>
    <w:rsid w:val="00F6039A"/>
    <w:rsid w:val="00F612E0"/>
    <w:rsid w:val="00F62B36"/>
    <w:rsid w:val="00F64121"/>
    <w:rsid w:val="00F64229"/>
    <w:rsid w:val="00F64237"/>
    <w:rsid w:val="00F64D8E"/>
    <w:rsid w:val="00F7009A"/>
    <w:rsid w:val="00F71599"/>
    <w:rsid w:val="00F72EC5"/>
    <w:rsid w:val="00F73C98"/>
    <w:rsid w:val="00F743B7"/>
    <w:rsid w:val="00F75548"/>
    <w:rsid w:val="00F75945"/>
    <w:rsid w:val="00F75A3D"/>
    <w:rsid w:val="00F75AFB"/>
    <w:rsid w:val="00F75C0A"/>
    <w:rsid w:val="00F830AB"/>
    <w:rsid w:val="00F838A8"/>
    <w:rsid w:val="00F8399A"/>
    <w:rsid w:val="00F842AD"/>
    <w:rsid w:val="00F85711"/>
    <w:rsid w:val="00F875AB"/>
    <w:rsid w:val="00F9032F"/>
    <w:rsid w:val="00F903B7"/>
    <w:rsid w:val="00F9190C"/>
    <w:rsid w:val="00F92BCE"/>
    <w:rsid w:val="00F932B0"/>
    <w:rsid w:val="00F93962"/>
    <w:rsid w:val="00F94111"/>
    <w:rsid w:val="00F953CF"/>
    <w:rsid w:val="00F956EC"/>
    <w:rsid w:val="00F97320"/>
    <w:rsid w:val="00F97326"/>
    <w:rsid w:val="00FA083B"/>
    <w:rsid w:val="00FA238C"/>
    <w:rsid w:val="00FA273D"/>
    <w:rsid w:val="00FA5501"/>
    <w:rsid w:val="00FA5E17"/>
    <w:rsid w:val="00FA72A2"/>
    <w:rsid w:val="00FA7306"/>
    <w:rsid w:val="00FB3DDA"/>
    <w:rsid w:val="00FB5D78"/>
    <w:rsid w:val="00FB68F9"/>
    <w:rsid w:val="00FC0F54"/>
    <w:rsid w:val="00FC181E"/>
    <w:rsid w:val="00FC56FE"/>
    <w:rsid w:val="00FC6C80"/>
    <w:rsid w:val="00FD0502"/>
    <w:rsid w:val="00FD0785"/>
    <w:rsid w:val="00FD17F2"/>
    <w:rsid w:val="00FD19CD"/>
    <w:rsid w:val="00FD2331"/>
    <w:rsid w:val="00FD328A"/>
    <w:rsid w:val="00FD39E8"/>
    <w:rsid w:val="00FD3F27"/>
    <w:rsid w:val="00FD5C0B"/>
    <w:rsid w:val="00FD61F9"/>
    <w:rsid w:val="00FD747D"/>
    <w:rsid w:val="00FE05F1"/>
    <w:rsid w:val="00FE1EC9"/>
    <w:rsid w:val="00FE2816"/>
    <w:rsid w:val="00FE3287"/>
    <w:rsid w:val="00FE4C0F"/>
    <w:rsid w:val="00FF017F"/>
    <w:rsid w:val="00FF0281"/>
    <w:rsid w:val="00FF1773"/>
    <w:rsid w:val="00FF362F"/>
    <w:rsid w:val="00FF5950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C0588"/>
  <w15:docId w15:val="{F7CC8A1E-44C3-4622-8397-635CAA012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3187A"/>
  </w:style>
  <w:style w:type="paragraph" w:styleId="Nadpis1">
    <w:name w:val="heading 1"/>
    <w:basedOn w:val="Normlny"/>
    <w:link w:val="Nadpis1Char"/>
    <w:uiPriority w:val="9"/>
    <w:qFormat/>
    <w:rsid w:val="00C318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496"/>
      <w:kern w:val="36"/>
      <w:sz w:val="27"/>
      <w:szCs w:val="27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C318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5496"/>
      <w:sz w:val="21"/>
      <w:szCs w:val="21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C3187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adpis5">
    <w:name w:val="heading 5"/>
    <w:basedOn w:val="Normlny"/>
    <w:link w:val="Nadpis5Char"/>
    <w:uiPriority w:val="9"/>
    <w:qFormat/>
    <w:rsid w:val="00C3187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3187A"/>
    <w:rPr>
      <w:rFonts w:ascii="Times New Roman" w:eastAsia="Times New Roman" w:hAnsi="Times New Roman" w:cs="Times New Roman"/>
      <w:b/>
      <w:bCs/>
      <w:color w:val="005496"/>
      <w:kern w:val="36"/>
      <w:sz w:val="27"/>
      <w:szCs w:val="27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C3187A"/>
    <w:rPr>
      <w:rFonts w:ascii="Times New Roman" w:eastAsia="Times New Roman" w:hAnsi="Times New Roman" w:cs="Times New Roman"/>
      <w:b/>
      <w:bCs/>
      <w:color w:val="005496"/>
      <w:sz w:val="21"/>
      <w:szCs w:val="21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C3187A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C3187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C3187A"/>
    <w:rPr>
      <w:rFonts w:ascii="Tahoma" w:hAnsi="Tahoma" w:cs="Tahoma" w:hint="default"/>
      <w:color w:val="4B4B4B"/>
      <w:u w:val="single"/>
    </w:rPr>
  </w:style>
  <w:style w:type="paragraph" w:customStyle="1" w:styleId="mini">
    <w:name w:val="mini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7"/>
      <w:szCs w:val="17"/>
      <w:lang w:eastAsia="sk-SK"/>
    </w:rPr>
  </w:style>
  <w:style w:type="paragraph" w:customStyle="1" w:styleId="leftmenubase">
    <w:name w:val="leftmenubase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leftmenuheader">
    <w:name w:val="leftmenuheader"/>
    <w:basedOn w:val="Normlny"/>
    <w:rsid w:val="00C3187A"/>
    <w:pPr>
      <w:shd w:val="clear" w:color="auto" w:fill="FFFFFF"/>
      <w:spacing w:after="0" w:line="285" w:lineRule="atLeast"/>
      <w:textAlignment w:val="top"/>
    </w:pPr>
    <w:rPr>
      <w:rFonts w:ascii="Tahoma" w:eastAsia="Times New Roman" w:hAnsi="Tahoma" w:cs="Tahoma"/>
      <w:b/>
      <w:bCs/>
      <w:color w:val="FFFFFF"/>
      <w:sz w:val="17"/>
      <w:szCs w:val="17"/>
      <w:lang w:eastAsia="sk-SK"/>
    </w:rPr>
  </w:style>
  <w:style w:type="paragraph" w:customStyle="1" w:styleId="leftmenuheadersimple">
    <w:name w:val="leftmenuheadersimple"/>
    <w:basedOn w:val="Normlny"/>
    <w:rsid w:val="00C3187A"/>
    <w:pPr>
      <w:shd w:val="clear" w:color="auto" w:fill="FFFFFF"/>
      <w:spacing w:after="0" w:line="285" w:lineRule="atLeast"/>
      <w:textAlignment w:val="top"/>
    </w:pPr>
    <w:rPr>
      <w:rFonts w:ascii="Tahoma" w:eastAsia="Times New Roman" w:hAnsi="Tahoma" w:cs="Tahoma"/>
      <w:b/>
      <w:bCs/>
      <w:color w:val="FFFFFF"/>
      <w:sz w:val="17"/>
      <w:szCs w:val="17"/>
      <w:lang w:eastAsia="sk-SK"/>
    </w:rPr>
  </w:style>
  <w:style w:type="paragraph" w:customStyle="1" w:styleId="leftmenuitem">
    <w:name w:val="leftmenuitem"/>
    <w:basedOn w:val="Normlny"/>
    <w:rsid w:val="00C3187A"/>
    <w:pPr>
      <w:shd w:val="clear" w:color="auto" w:fill="FFFFFF"/>
      <w:spacing w:after="0" w:line="240" w:lineRule="auto"/>
      <w:textAlignment w:val="top"/>
    </w:pPr>
    <w:rPr>
      <w:rFonts w:ascii="Tahoma" w:eastAsia="Times New Roman" w:hAnsi="Tahoma" w:cs="Tahoma"/>
      <w:color w:val="4B4B4B"/>
      <w:sz w:val="14"/>
      <w:szCs w:val="14"/>
      <w:lang w:eastAsia="sk-SK"/>
    </w:rPr>
  </w:style>
  <w:style w:type="paragraph" w:customStyle="1" w:styleId="leftmenufirstitem">
    <w:name w:val="leftmenufirstitem"/>
    <w:basedOn w:val="Normlny"/>
    <w:rsid w:val="00C3187A"/>
    <w:pPr>
      <w:shd w:val="clear" w:color="auto" w:fill="FFFFFF"/>
      <w:spacing w:after="0" w:line="240" w:lineRule="auto"/>
      <w:textAlignment w:val="top"/>
    </w:pPr>
    <w:rPr>
      <w:rFonts w:ascii="Tahoma" w:eastAsia="Times New Roman" w:hAnsi="Tahoma" w:cs="Tahoma"/>
      <w:color w:val="4B4B4B"/>
      <w:sz w:val="14"/>
      <w:szCs w:val="14"/>
      <w:lang w:eastAsia="sk-SK"/>
    </w:rPr>
  </w:style>
  <w:style w:type="paragraph" w:customStyle="1" w:styleId="leftmenulastitem">
    <w:name w:val="leftmenulastitem"/>
    <w:basedOn w:val="Normlny"/>
    <w:rsid w:val="00C3187A"/>
    <w:pPr>
      <w:shd w:val="clear" w:color="auto" w:fill="F4F4F4"/>
      <w:spacing w:after="0" w:line="240" w:lineRule="auto"/>
      <w:textAlignment w:val="top"/>
    </w:pPr>
    <w:rPr>
      <w:rFonts w:ascii="Tahoma" w:eastAsia="Times New Roman" w:hAnsi="Tahoma" w:cs="Tahoma"/>
      <w:color w:val="4B4B4B"/>
      <w:sz w:val="14"/>
      <w:szCs w:val="14"/>
      <w:lang w:eastAsia="sk-SK"/>
    </w:rPr>
  </w:style>
  <w:style w:type="paragraph" w:customStyle="1" w:styleId="leftmenulastsimpleitem">
    <w:name w:val="leftmenulastsimpleitem"/>
    <w:basedOn w:val="Normlny"/>
    <w:rsid w:val="00C3187A"/>
    <w:pPr>
      <w:shd w:val="clear" w:color="auto" w:fill="FFFFFF"/>
      <w:spacing w:after="0" w:line="240" w:lineRule="auto"/>
      <w:textAlignment w:val="top"/>
    </w:pPr>
    <w:rPr>
      <w:rFonts w:ascii="Tahoma" w:eastAsia="Times New Roman" w:hAnsi="Tahoma" w:cs="Tahoma"/>
      <w:color w:val="4B4B4B"/>
      <w:sz w:val="14"/>
      <w:szCs w:val="14"/>
      <w:lang w:eastAsia="sk-SK"/>
    </w:rPr>
  </w:style>
  <w:style w:type="paragraph" w:customStyle="1" w:styleId="leftmenuitemhover">
    <w:name w:val="leftmenuitemhover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000000"/>
      <w:sz w:val="17"/>
      <w:szCs w:val="17"/>
      <w:u w:val="single"/>
      <w:lang w:eastAsia="sk-SK"/>
    </w:rPr>
  </w:style>
  <w:style w:type="paragraph" w:customStyle="1" w:styleId="leftmenufirstitemhover">
    <w:name w:val="leftmenufirstitemhover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000000"/>
      <w:sz w:val="17"/>
      <w:szCs w:val="17"/>
      <w:u w:val="single"/>
      <w:lang w:eastAsia="sk-SK"/>
    </w:rPr>
  </w:style>
  <w:style w:type="paragraph" w:customStyle="1" w:styleId="leftmenulastitemhover">
    <w:name w:val="leftmenulastitemhover"/>
    <w:basedOn w:val="Normlny"/>
    <w:rsid w:val="00C3187A"/>
    <w:pPr>
      <w:shd w:val="clear" w:color="auto" w:fill="F4F4F4"/>
      <w:spacing w:after="0" w:line="240" w:lineRule="auto"/>
    </w:pPr>
    <w:rPr>
      <w:rFonts w:ascii="Tahoma" w:eastAsia="Times New Roman" w:hAnsi="Tahoma" w:cs="Tahoma"/>
      <w:color w:val="000000"/>
      <w:sz w:val="17"/>
      <w:szCs w:val="17"/>
      <w:u w:val="single"/>
      <w:lang w:eastAsia="sk-SK"/>
    </w:rPr>
  </w:style>
  <w:style w:type="paragraph" w:customStyle="1" w:styleId="leftmenulastsimpleitemhover">
    <w:name w:val="leftmenulastsimpleitemhover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000000"/>
      <w:sz w:val="17"/>
      <w:szCs w:val="17"/>
      <w:u w:val="single"/>
      <w:lang w:eastAsia="sk-SK"/>
    </w:rPr>
  </w:style>
  <w:style w:type="paragraph" w:customStyle="1" w:styleId="dot">
    <w:name w:val="dot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bold">
    <w:name w:val="bold"/>
    <w:basedOn w:val="Normlny"/>
    <w:rsid w:val="00C3187A"/>
    <w:pPr>
      <w:spacing w:after="0" w:line="240" w:lineRule="auto"/>
    </w:pPr>
    <w:rPr>
      <w:rFonts w:ascii="Tahoma" w:eastAsia="Times New Roman" w:hAnsi="Tahoma" w:cs="Tahoma"/>
      <w:b/>
      <w:bCs/>
      <w:color w:val="4B4B4B"/>
      <w:sz w:val="18"/>
      <w:szCs w:val="18"/>
      <w:lang w:eastAsia="sk-SK"/>
    </w:rPr>
  </w:style>
  <w:style w:type="paragraph" w:customStyle="1" w:styleId="headmenuheader">
    <w:name w:val="headmenuheader"/>
    <w:basedOn w:val="Normlny"/>
    <w:rsid w:val="00C3187A"/>
    <w:pPr>
      <w:spacing w:after="0" w:line="405" w:lineRule="atLeast"/>
      <w:ind w:left="165" w:right="165"/>
    </w:pPr>
    <w:rPr>
      <w:rFonts w:ascii="Tahoma" w:eastAsia="Times New Roman" w:hAnsi="Tahoma" w:cs="Tahoma"/>
      <w:b/>
      <w:bCs/>
      <w:caps/>
      <w:color w:val="FFFFFF"/>
      <w:sz w:val="18"/>
      <w:szCs w:val="18"/>
      <w:lang w:eastAsia="sk-SK"/>
    </w:rPr>
  </w:style>
  <w:style w:type="paragraph" w:customStyle="1" w:styleId="headmenuheaderhover">
    <w:name w:val="headmenuheaderhover"/>
    <w:basedOn w:val="Normlny"/>
    <w:rsid w:val="00C3187A"/>
    <w:pPr>
      <w:shd w:val="clear" w:color="auto" w:fill="E00117"/>
      <w:spacing w:after="0" w:line="405" w:lineRule="atLeast"/>
      <w:ind w:left="165" w:right="165"/>
    </w:pPr>
    <w:rPr>
      <w:rFonts w:ascii="Tahoma" w:eastAsia="Times New Roman" w:hAnsi="Tahoma" w:cs="Tahoma"/>
      <w:b/>
      <w:bCs/>
      <w:caps/>
      <w:color w:val="FFFFFF"/>
      <w:sz w:val="18"/>
      <w:szCs w:val="18"/>
      <w:lang w:eastAsia="sk-SK"/>
    </w:rPr>
  </w:style>
  <w:style w:type="paragraph" w:customStyle="1" w:styleId="headmenuitem">
    <w:name w:val="headmenuitem"/>
    <w:basedOn w:val="Normlny"/>
    <w:rsid w:val="00C3187A"/>
    <w:pPr>
      <w:shd w:val="clear" w:color="auto" w:fill="333333"/>
      <w:spacing w:after="0" w:line="240" w:lineRule="auto"/>
    </w:pPr>
    <w:rPr>
      <w:rFonts w:ascii="Tahoma" w:eastAsia="Times New Roman" w:hAnsi="Tahoma" w:cs="Tahoma"/>
      <w:color w:val="FFFFFF"/>
      <w:sz w:val="18"/>
      <w:szCs w:val="18"/>
      <w:lang w:eastAsia="sk-SK"/>
    </w:rPr>
  </w:style>
  <w:style w:type="paragraph" w:customStyle="1" w:styleId="headmenuitemhover">
    <w:name w:val="headmenuitemhover"/>
    <w:basedOn w:val="Normlny"/>
    <w:rsid w:val="00C3187A"/>
    <w:pPr>
      <w:shd w:val="clear" w:color="auto" w:fill="E00117"/>
      <w:spacing w:after="0" w:line="240" w:lineRule="auto"/>
    </w:pPr>
    <w:rPr>
      <w:rFonts w:ascii="Tahoma" w:eastAsia="Times New Roman" w:hAnsi="Tahoma" w:cs="Tahoma"/>
      <w:color w:val="FFFFFF"/>
      <w:sz w:val="18"/>
      <w:szCs w:val="18"/>
      <w:lang w:eastAsia="sk-SK"/>
    </w:rPr>
  </w:style>
  <w:style w:type="paragraph" w:customStyle="1" w:styleId="topmenuheaderitemlook">
    <w:name w:val="topmenuheaderitemlook"/>
    <w:basedOn w:val="Normlny"/>
    <w:rsid w:val="00C3187A"/>
    <w:pPr>
      <w:pBdr>
        <w:left w:val="single" w:sz="6" w:space="4" w:color="FFFFFF"/>
        <w:bottom w:val="single" w:sz="24" w:space="2" w:color="B2D0A0"/>
      </w:pBdr>
      <w:spacing w:after="0" w:line="240" w:lineRule="auto"/>
    </w:pPr>
    <w:rPr>
      <w:rFonts w:ascii="Tahoma" w:eastAsia="Times New Roman" w:hAnsi="Tahoma" w:cs="Tahoma"/>
      <w:b/>
      <w:bCs/>
      <w:color w:val="208505"/>
      <w:sz w:val="17"/>
      <w:szCs w:val="17"/>
      <w:lang w:eastAsia="sk-SK"/>
    </w:rPr>
  </w:style>
  <w:style w:type="paragraph" w:customStyle="1" w:styleId="topmenuheaderitemhover">
    <w:name w:val="topmenuheaderitemhover"/>
    <w:basedOn w:val="Normlny"/>
    <w:rsid w:val="00C3187A"/>
    <w:pPr>
      <w:pBdr>
        <w:left w:val="single" w:sz="6" w:space="4" w:color="FFFFFF"/>
        <w:bottom w:val="single" w:sz="24" w:space="2" w:color="FFFFFF"/>
      </w:pBdr>
      <w:spacing w:after="0" w:line="240" w:lineRule="auto"/>
    </w:pPr>
    <w:rPr>
      <w:rFonts w:ascii="Tahoma" w:eastAsia="Times New Roman" w:hAnsi="Tahoma" w:cs="Tahoma"/>
      <w:b/>
      <w:bCs/>
      <w:color w:val="FFFFFF"/>
      <w:sz w:val="17"/>
      <w:szCs w:val="17"/>
      <w:lang w:eastAsia="sk-SK"/>
    </w:rPr>
  </w:style>
  <w:style w:type="paragraph" w:customStyle="1" w:styleId="topmenuitemlook">
    <w:name w:val="topmenuitemlook"/>
    <w:basedOn w:val="Normlny"/>
    <w:rsid w:val="00C3187A"/>
    <w:pPr>
      <w:spacing w:after="0" w:line="285" w:lineRule="atLeast"/>
    </w:pPr>
    <w:rPr>
      <w:rFonts w:ascii="Tahoma" w:eastAsia="Times New Roman" w:hAnsi="Tahoma" w:cs="Tahoma"/>
      <w:b/>
      <w:bCs/>
      <w:color w:val="FFFFFF"/>
      <w:sz w:val="17"/>
      <w:szCs w:val="17"/>
      <w:lang w:eastAsia="sk-SK"/>
    </w:rPr>
  </w:style>
  <w:style w:type="paragraph" w:customStyle="1" w:styleId="topmenuitemhover">
    <w:name w:val="topmenuitemhover"/>
    <w:basedOn w:val="Normlny"/>
    <w:rsid w:val="00C3187A"/>
    <w:pPr>
      <w:shd w:val="clear" w:color="auto" w:fill="1F9900"/>
      <w:spacing w:after="0" w:line="285" w:lineRule="atLeast"/>
    </w:pPr>
    <w:rPr>
      <w:rFonts w:ascii="Tahoma" w:eastAsia="Times New Roman" w:hAnsi="Tahoma" w:cs="Tahoma"/>
      <w:b/>
      <w:bCs/>
      <w:color w:val="FFFFFF"/>
      <w:sz w:val="17"/>
      <w:szCs w:val="17"/>
      <w:lang w:eastAsia="sk-SK"/>
    </w:rPr>
  </w:style>
  <w:style w:type="paragraph" w:customStyle="1" w:styleId="linkbtnsearch">
    <w:name w:val="linkbtnsearch"/>
    <w:basedOn w:val="Normlny"/>
    <w:rsid w:val="00C3187A"/>
    <w:pPr>
      <w:spacing w:after="0" w:line="270" w:lineRule="atLeast"/>
      <w:jc w:val="center"/>
    </w:pPr>
    <w:rPr>
      <w:rFonts w:ascii="Tahoma" w:eastAsia="Times New Roman" w:hAnsi="Tahoma" w:cs="Tahoma"/>
      <w:color w:val="CEDEEB"/>
      <w:sz w:val="15"/>
      <w:szCs w:val="15"/>
      <w:u w:val="single"/>
      <w:lang w:eastAsia="sk-SK"/>
    </w:rPr>
  </w:style>
  <w:style w:type="paragraph" w:customStyle="1" w:styleId="edlnote">
    <w:name w:val="edlnote"/>
    <w:basedOn w:val="Normlny"/>
    <w:rsid w:val="00C3187A"/>
    <w:pPr>
      <w:pBdr>
        <w:top w:val="single" w:sz="6" w:space="2" w:color="000000"/>
        <w:left w:val="single" w:sz="6" w:space="2" w:color="000000"/>
        <w:bottom w:val="single" w:sz="6" w:space="2" w:color="000000"/>
        <w:right w:val="single" w:sz="6" w:space="2" w:color="000000"/>
      </w:pBdr>
      <w:shd w:val="clear" w:color="auto" w:fill="FFFFFF"/>
      <w:spacing w:after="0" w:line="240" w:lineRule="auto"/>
    </w:pPr>
    <w:rPr>
      <w:rFonts w:ascii="Arial" w:eastAsia="Times New Roman" w:hAnsi="Arial" w:cs="Arial"/>
      <w:vanish/>
      <w:color w:val="4B4B4B"/>
      <w:sz w:val="18"/>
      <w:szCs w:val="18"/>
      <w:lang w:eastAsia="sk-SK"/>
    </w:rPr>
  </w:style>
  <w:style w:type="paragraph" w:customStyle="1" w:styleId="btnsearch">
    <w:name w:val="btnsearch"/>
    <w:basedOn w:val="Normlny"/>
    <w:rsid w:val="00C3187A"/>
    <w:pPr>
      <w:spacing w:after="0" w:line="270" w:lineRule="atLeast"/>
      <w:jc w:val="center"/>
    </w:pPr>
    <w:rPr>
      <w:rFonts w:ascii="Tahoma" w:eastAsia="Times New Roman" w:hAnsi="Tahoma" w:cs="Tahoma"/>
      <w:b/>
      <w:bCs/>
      <w:color w:val="CEDEEB"/>
      <w:sz w:val="15"/>
      <w:szCs w:val="15"/>
      <w:u w:val="single"/>
      <w:lang w:eastAsia="sk-SK"/>
    </w:rPr>
  </w:style>
  <w:style w:type="paragraph" w:customStyle="1" w:styleId="articletitle">
    <w:name w:val="articletitle"/>
    <w:basedOn w:val="Normlny"/>
    <w:rsid w:val="00C3187A"/>
    <w:pPr>
      <w:spacing w:after="0" w:line="240" w:lineRule="auto"/>
    </w:pPr>
    <w:rPr>
      <w:rFonts w:ascii="Arial" w:eastAsia="Times New Roman" w:hAnsi="Arial" w:cs="Arial"/>
      <w:b/>
      <w:bCs/>
      <w:color w:val="000000"/>
      <w:sz w:val="27"/>
      <w:szCs w:val="27"/>
      <w:lang w:eastAsia="sk-SK"/>
    </w:rPr>
  </w:style>
  <w:style w:type="paragraph" w:customStyle="1" w:styleId="blackline">
    <w:name w:val="blackline"/>
    <w:basedOn w:val="Normlny"/>
    <w:rsid w:val="00C3187A"/>
    <w:pPr>
      <w:shd w:val="clear" w:color="auto" w:fill="000000"/>
      <w:spacing w:after="0" w:line="30" w:lineRule="atLeast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blue">
    <w:name w:val="blue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005496"/>
      <w:sz w:val="18"/>
      <w:szCs w:val="18"/>
      <w:lang w:eastAsia="sk-SK"/>
    </w:rPr>
  </w:style>
  <w:style w:type="paragraph" w:customStyle="1" w:styleId="boxgraybig">
    <w:name w:val="boxgraybig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7"/>
      <w:szCs w:val="17"/>
      <w:lang w:eastAsia="sk-SK"/>
    </w:rPr>
  </w:style>
  <w:style w:type="paragraph" w:customStyle="1" w:styleId="brown">
    <w:name w:val="brown"/>
    <w:basedOn w:val="Normlny"/>
    <w:rsid w:val="00C3187A"/>
    <w:pPr>
      <w:shd w:val="clear" w:color="auto" w:fill="F1E7CC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brsmall">
    <w:name w:val="brsmall"/>
    <w:basedOn w:val="Normlny"/>
    <w:rsid w:val="00C3187A"/>
    <w:pPr>
      <w:spacing w:after="0" w:line="75" w:lineRule="atLeast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clear">
    <w:name w:val="clear"/>
    <w:basedOn w:val="Normlny"/>
    <w:rsid w:val="00C3187A"/>
    <w:pPr>
      <w:spacing w:after="0" w:line="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clearright">
    <w:name w:val="clearright"/>
    <w:basedOn w:val="Normlny"/>
    <w:rsid w:val="00C3187A"/>
    <w:pPr>
      <w:spacing w:after="0" w:line="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clearleft">
    <w:name w:val="clearleft"/>
    <w:basedOn w:val="Normlny"/>
    <w:rsid w:val="00C3187A"/>
    <w:pPr>
      <w:spacing w:after="0" w:line="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disccolor">
    <w:name w:val="disccolor"/>
    <w:basedOn w:val="Normlny"/>
    <w:rsid w:val="00C3187A"/>
    <w:pPr>
      <w:shd w:val="clear" w:color="auto" w:fill="F4F4F4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discborder">
    <w:name w:val="discborder"/>
    <w:basedOn w:val="Normlny"/>
    <w:rsid w:val="00C3187A"/>
    <w:pPr>
      <w:pBdr>
        <w:top w:val="single" w:sz="6" w:space="0" w:color="EEEEEE"/>
        <w:left w:val="single" w:sz="6" w:space="0" w:color="EEEEEE"/>
        <w:bottom w:val="single" w:sz="6" w:space="0" w:color="EEEEEE"/>
        <w:right w:val="single" w:sz="6" w:space="0" w:color="EEEEEE"/>
      </w:pBd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discpadd">
    <w:name w:val="discpadd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discw">
    <w:name w:val="discw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discww">
    <w:name w:val="discww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explorationbasketcatname">
    <w:name w:val="explorationbasketcatname"/>
    <w:basedOn w:val="Normlny"/>
    <w:rsid w:val="00C3187A"/>
    <w:pPr>
      <w:spacing w:after="0" w:line="240" w:lineRule="auto"/>
    </w:pPr>
    <w:rPr>
      <w:rFonts w:ascii="Tahoma" w:eastAsia="Times New Roman" w:hAnsi="Tahoma" w:cs="Tahoma"/>
      <w:b/>
      <w:bCs/>
      <w:color w:val="4B4B4B"/>
      <w:sz w:val="21"/>
      <w:szCs w:val="21"/>
      <w:lang w:eastAsia="sk-SK"/>
    </w:rPr>
  </w:style>
  <w:style w:type="paragraph" w:customStyle="1" w:styleId="floatclear">
    <w:name w:val="floatclear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2"/>
      <w:szCs w:val="2"/>
      <w:lang w:eastAsia="sk-SK"/>
    </w:rPr>
  </w:style>
  <w:style w:type="paragraph" w:customStyle="1" w:styleId="graytext">
    <w:name w:val="graytext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818181"/>
      <w:sz w:val="18"/>
      <w:szCs w:val="18"/>
      <w:lang w:eastAsia="sk-SK"/>
    </w:rPr>
  </w:style>
  <w:style w:type="paragraph" w:customStyle="1" w:styleId="highlight">
    <w:name w:val="highlight"/>
    <w:basedOn w:val="Normlny"/>
    <w:rsid w:val="00C3187A"/>
    <w:pPr>
      <w:shd w:val="clear" w:color="auto" w:fill="FFFF00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h2right">
    <w:name w:val="h2right"/>
    <w:basedOn w:val="Normlny"/>
    <w:rsid w:val="00C3187A"/>
    <w:pPr>
      <w:spacing w:before="45" w:after="0" w:line="240" w:lineRule="auto"/>
      <w:ind w:right="45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hide">
    <w:name w:val="hide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2"/>
      <w:szCs w:val="2"/>
      <w:lang w:eastAsia="sk-SK"/>
    </w:rPr>
  </w:style>
  <w:style w:type="paragraph" w:customStyle="1" w:styleId="imgheaderspace">
    <w:name w:val="imgheaderspace"/>
    <w:basedOn w:val="Normlny"/>
    <w:rsid w:val="00C3187A"/>
    <w:pPr>
      <w:spacing w:after="0" w:line="240" w:lineRule="auto"/>
      <w:ind w:left="45" w:right="45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inactive">
    <w:name w:val="inactive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808080"/>
      <w:sz w:val="18"/>
      <w:szCs w:val="18"/>
      <w:lang w:eastAsia="sk-SK"/>
    </w:rPr>
  </w:style>
  <w:style w:type="paragraph" w:customStyle="1" w:styleId="leftsub">
    <w:name w:val="leftsub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7"/>
      <w:szCs w:val="17"/>
      <w:lang w:eastAsia="sk-SK"/>
    </w:rPr>
  </w:style>
  <w:style w:type="paragraph" w:customStyle="1" w:styleId="leftsubbottom">
    <w:name w:val="leftsubbottom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linktypegroupheader">
    <w:name w:val="linktypegroupheader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CCCCCC"/>
      <w:sz w:val="18"/>
      <w:szCs w:val="18"/>
      <w:lang w:eastAsia="sk-SK"/>
    </w:rPr>
  </w:style>
  <w:style w:type="paragraph" w:customStyle="1" w:styleId="maincontent">
    <w:name w:val="maincontent"/>
    <w:basedOn w:val="Normlny"/>
    <w:rsid w:val="00C3187A"/>
    <w:pPr>
      <w:spacing w:after="0" w:line="240" w:lineRule="auto"/>
      <w:ind w:right="2775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maincontentwide">
    <w:name w:val="maincontentwide"/>
    <w:basedOn w:val="Normlny"/>
    <w:rsid w:val="00C3187A"/>
    <w:pPr>
      <w:spacing w:after="0" w:line="240" w:lineRule="auto"/>
      <w:ind w:right="2325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maincontentwideright">
    <w:name w:val="maincontentwideright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22730A"/>
      <w:sz w:val="18"/>
      <w:szCs w:val="18"/>
      <w:lang w:eastAsia="sk-SK"/>
    </w:rPr>
  </w:style>
  <w:style w:type="paragraph" w:customStyle="1" w:styleId="maincontentright">
    <w:name w:val="maincontentright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22730A"/>
      <w:sz w:val="18"/>
      <w:szCs w:val="18"/>
      <w:lang w:eastAsia="sk-SK"/>
    </w:rPr>
  </w:style>
  <w:style w:type="paragraph" w:customStyle="1" w:styleId="oltitle">
    <w:name w:val="oltitle"/>
    <w:basedOn w:val="Normlny"/>
    <w:rsid w:val="00C3187A"/>
    <w:pPr>
      <w:spacing w:after="0" w:line="240" w:lineRule="auto"/>
    </w:pPr>
    <w:rPr>
      <w:rFonts w:ascii="Tahoma" w:eastAsia="Times New Roman" w:hAnsi="Tahoma" w:cs="Tahoma"/>
      <w:b/>
      <w:bCs/>
      <w:color w:val="4B4B4B"/>
      <w:sz w:val="27"/>
      <w:szCs w:val="27"/>
      <w:lang w:eastAsia="sk-SK"/>
    </w:rPr>
  </w:style>
  <w:style w:type="paragraph" w:customStyle="1" w:styleId="padlawyer">
    <w:name w:val="padlawyer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padeight">
    <w:name w:val="padeight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padeleven">
    <w:name w:val="padeleven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padtopten">
    <w:name w:val="padtopten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pages">
    <w:name w:val="pages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7"/>
      <w:szCs w:val="17"/>
      <w:lang w:eastAsia="sk-SK"/>
    </w:rPr>
  </w:style>
  <w:style w:type="paragraph" w:customStyle="1" w:styleId="poles">
    <w:name w:val="poles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prefbackground">
    <w:name w:val="prefbackground"/>
    <w:basedOn w:val="Normlny"/>
    <w:rsid w:val="00C3187A"/>
    <w:pPr>
      <w:shd w:val="clear" w:color="auto" w:fill="ECECEC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radio">
    <w:name w:val="radio"/>
    <w:basedOn w:val="Normlny"/>
    <w:rsid w:val="00C3187A"/>
    <w:pPr>
      <w:spacing w:after="0" w:line="240" w:lineRule="auto"/>
      <w:ind w:right="150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red">
    <w:name w:val="red"/>
    <w:basedOn w:val="Normlny"/>
    <w:rsid w:val="00C3187A"/>
    <w:pPr>
      <w:shd w:val="clear" w:color="auto" w:fill="990000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redcolor">
    <w:name w:val="redcolor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B9000D"/>
      <w:sz w:val="18"/>
      <w:szCs w:val="18"/>
      <w:lang w:eastAsia="sk-SK"/>
    </w:rPr>
  </w:style>
  <w:style w:type="paragraph" w:customStyle="1" w:styleId="greencolor">
    <w:name w:val="greencolor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7DB300"/>
      <w:sz w:val="18"/>
      <w:szCs w:val="18"/>
      <w:lang w:eastAsia="sk-SK"/>
    </w:rPr>
  </w:style>
  <w:style w:type="paragraph" w:customStyle="1" w:styleId="rightsub">
    <w:name w:val="rightsub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7"/>
      <w:szCs w:val="17"/>
      <w:lang w:eastAsia="sk-SK"/>
    </w:rPr>
  </w:style>
  <w:style w:type="paragraph" w:customStyle="1" w:styleId="rightsubgreen">
    <w:name w:val="rightsub_green"/>
    <w:basedOn w:val="Normlny"/>
    <w:rsid w:val="00C3187A"/>
    <w:pPr>
      <w:pBdr>
        <w:bottom w:val="single" w:sz="6" w:space="0" w:color="DEDEDE"/>
      </w:pBd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rightsubred">
    <w:name w:val="rightsub_red"/>
    <w:basedOn w:val="Normlny"/>
    <w:rsid w:val="00C3187A"/>
    <w:pPr>
      <w:pBdr>
        <w:bottom w:val="single" w:sz="6" w:space="0" w:color="DEDEDE"/>
      </w:pBd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rightsubyellow">
    <w:name w:val="rightsub_yellow"/>
    <w:basedOn w:val="Normlny"/>
    <w:rsid w:val="00C3187A"/>
    <w:pPr>
      <w:pBdr>
        <w:bottom w:val="single" w:sz="6" w:space="0" w:color="DEDEDE"/>
      </w:pBd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rightsubocher">
    <w:name w:val="rightsub_ocher"/>
    <w:basedOn w:val="Normlny"/>
    <w:rsid w:val="00C3187A"/>
    <w:pPr>
      <w:pBdr>
        <w:bottom w:val="single" w:sz="6" w:space="0" w:color="DEDEDE"/>
      </w:pBd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rightsubwide">
    <w:name w:val="rightsubwide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rightsubbottom">
    <w:name w:val="rightsubbottom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rightsubbottomwide">
    <w:name w:val="rightsubbottomwide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rightsubbottomsimple">
    <w:name w:val="rightsubbottomsimple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ruletitle">
    <w:name w:val="ruletitle"/>
    <w:basedOn w:val="Normlny"/>
    <w:rsid w:val="00C3187A"/>
    <w:pPr>
      <w:spacing w:after="0" w:line="240" w:lineRule="auto"/>
    </w:pPr>
    <w:rPr>
      <w:rFonts w:ascii="Tahoma" w:eastAsia="Times New Roman" w:hAnsi="Tahoma" w:cs="Tahoma"/>
      <w:b/>
      <w:bCs/>
      <w:color w:val="4B4B4B"/>
      <w:sz w:val="24"/>
      <w:szCs w:val="24"/>
      <w:lang w:eastAsia="sk-SK"/>
    </w:rPr>
  </w:style>
  <w:style w:type="paragraph" w:customStyle="1" w:styleId="searchform">
    <w:name w:val="searchform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7"/>
      <w:szCs w:val="17"/>
      <w:lang w:eastAsia="sk-SK"/>
    </w:rPr>
  </w:style>
  <w:style w:type="paragraph" w:customStyle="1" w:styleId="searchformnarrow">
    <w:name w:val="searchformnarrow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7"/>
      <w:szCs w:val="17"/>
      <w:lang w:eastAsia="sk-SK"/>
    </w:rPr>
  </w:style>
  <w:style w:type="paragraph" w:customStyle="1" w:styleId="searchformbottom">
    <w:name w:val="searchformbottom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searchformbottomnarrow">
    <w:name w:val="searchformbottomnarrow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searchformtop">
    <w:name w:val="searchformtop"/>
    <w:basedOn w:val="Normlny"/>
    <w:rsid w:val="00C3187A"/>
    <w:pPr>
      <w:shd w:val="clear" w:color="auto" w:fill="FFFFFF"/>
      <w:spacing w:before="150"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searchformtopnarrow">
    <w:name w:val="searchformtopnarrow"/>
    <w:basedOn w:val="Normlny"/>
    <w:rsid w:val="00C3187A"/>
    <w:pPr>
      <w:shd w:val="clear" w:color="auto" w:fill="FFFFFF"/>
      <w:spacing w:before="150"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searchformclear">
    <w:name w:val="searchformclear"/>
    <w:basedOn w:val="Normlny"/>
    <w:rsid w:val="00C3187A"/>
    <w:pPr>
      <w:spacing w:after="0" w:line="270" w:lineRule="atLeast"/>
      <w:jc w:val="center"/>
    </w:pPr>
    <w:rPr>
      <w:rFonts w:ascii="Tahoma" w:eastAsia="Times New Roman" w:hAnsi="Tahoma" w:cs="Tahoma"/>
      <w:color w:val="CEDEEB"/>
      <w:sz w:val="15"/>
      <w:szCs w:val="15"/>
      <w:u w:val="single"/>
      <w:lang w:eastAsia="sk-SK"/>
    </w:rPr>
  </w:style>
  <w:style w:type="paragraph" w:customStyle="1" w:styleId="selectedorderlink">
    <w:name w:val="selectedorderlink"/>
    <w:basedOn w:val="Normlny"/>
    <w:rsid w:val="00C3187A"/>
    <w:pPr>
      <w:spacing w:after="0" w:line="240" w:lineRule="auto"/>
    </w:pPr>
    <w:rPr>
      <w:rFonts w:ascii="Tahoma" w:eastAsia="Times New Roman" w:hAnsi="Tahoma" w:cs="Tahoma"/>
      <w:b/>
      <w:bCs/>
      <w:i/>
      <w:iCs/>
      <w:color w:val="4B4B4B"/>
      <w:sz w:val="18"/>
      <w:szCs w:val="18"/>
      <w:lang w:eastAsia="sk-SK"/>
    </w:rPr>
  </w:style>
  <w:style w:type="paragraph" w:customStyle="1" w:styleId="selectedpage">
    <w:name w:val="selectedpage"/>
    <w:basedOn w:val="Normlny"/>
    <w:rsid w:val="00C3187A"/>
    <w:pPr>
      <w:spacing w:after="0" w:line="240" w:lineRule="auto"/>
    </w:pPr>
    <w:rPr>
      <w:rFonts w:ascii="Tahoma" w:eastAsia="Times New Roman" w:hAnsi="Tahoma" w:cs="Tahoma"/>
      <w:b/>
      <w:bCs/>
      <w:color w:val="B9000D"/>
      <w:sz w:val="18"/>
      <w:szCs w:val="18"/>
      <w:lang w:eastAsia="sk-SK"/>
    </w:rPr>
  </w:style>
  <w:style w:type="paragraph" w:customStyle="1" w:styleId="small">
    <w:name w:val="small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5"/>
      <w:szCs w:val="15"/>
      <w:lang w:eastAsia="sk-SK"/>
    </w:rPr>
  </w:style>
  <w:style w:type="paragraph" w:customStyle="1" w:styleId="subheader">
    <w:name w:val="subheader"/>
    <w:basedOn w:val="Normlny"/>
    <w:rsid w:val="00C3187A"/>
    <w:pPr>
      <w:spacing w:after="0" w:line="300" w:lineRule="atLeast"/>
    </w:pPr>
    <w:rPr>
      <w:rFonts w:ascii="Tahoma" w:eastAsia="Times New Roman" w:hAnsi="Tahoma" w:cs="Tahoma"/>
      <w:b/>
      <w:bCs/>
      <w:color w:val="4B4B4B"/>
      <w:sz w:val="17"/>
      <w:szCs w:val="17"/>
      <w:lang w:eastAsia="sk-SK"/>
    </w:rPr>
  </w:style>
  <w:style w:type="paragraph" w:customStyle="1" w:styleId="helpsubheader">
    <w:name w:val="helpsubheader"/>
    <w:basedOn w:val="Normlny"/>
    <w:rsid w:val="00C3187A"/>
    <w:pPr>
      <w:spacing w:after="0" w:line="300" w:lineRule="atLeast"/>
    </w:pPr>
    <w:rPr>
      <w:rFonts w:ascii="Tahoma" w:eastAsia="Times New Roman" w:hAnsi="Tahoma" w:cs="Tahoma"/>
      <w:b/>
      <w:bCs/>
      <w:color w:val="4B4B4B"/>
      <w:sz w:val="17"/>
      <w:szCs w:val="17"/>
      <w:lang w:eastAsia="sk-SK"/>
    </w:rPr>
  </w:style>
  <w:style w:type="paragraph" w:customStyle="1" w:styleId="topstorylawyer">
    <w:name w:val="topstorylawyer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white">
    <w:name w:val="white"/>
    <w:basedOn w:val="Normlny"/>
    <w:rsid w:val="00C3187A"/>
    <w:pP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whitetext">
    <w:name w:val="whitetext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CEDEEB"/>
      <w:sz w:val="18"/>
      <w:szCs w:val="18"/>
      <w:lang w:eastAsia="sk-SK"/>
    </w:rPr>
  </w:style>
  <w:style w:type="paragraph" w:customStyle="1" w:styleId="widthhundred">
    <w:name w:val="widthhundred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top">
    <w:name w:val="top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widthcontent">
    <w:name w:val="widthcontent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italic">
    <w:name w:val="italic"/>
    <w:basedOn w:val="Normlny"/>
    <w:rsid w:val="00C3187A"/>
    <w:pPr>
      <w:spacing w:after="0" w:line="240" w:lineRule="auto"/>
    </w:pPr>
    <w:rPr>
      <w:rFonts w:ascii="Tahoma" w:eastAsia="Times New Roman" w:hAnsi="Tahoma" w:cs="Tahoma"/>
      <w:i/>
      <w:iCs/>
      <w:color w:val="4B4B4B"/>
      <w:sz w:val="18"/>
      <w:szCs w:val="18"/>
      <w:lang w:eastAsia="sk-SK"/>
    </w:rPr>
  </w:style>
  <w:style w:type="paragraph" w:customStyle="1" w:styleId="calendarpicker">
    <w:name w:val="calendar_picker"/>
    <w:basedOn w:val="Normlny"/>
    <w:rsid w:val="00C3187A"/>
    <w:pPr>
      <w:pBdr>
        <w:top w:val="single" w:sz="6" w:space="2" w:color="C0C0C0"/>
        <w:left w:val="single" w:sz="6" w:space="2" w:color="C0C0C0"/>
        <w:bottom w:val="single" w:sz="6" w:space="2" w:color="C0C0C0"/>
        <w:right w:val="single" w:sz="6" w:space="2" w:color="C0C0C0"/>
      </w:pBdr>
      <w:shd w:val="clear" w:color="auto" w:fill="FFFFFF"/>
      <w:spacing w:after="0" w:line="240" w:lineRule="auto"/>
    </w:pPr>
    <w:rPr>
      <w:rFonts w:ascii="Arial CE" w:eastAsia="Times New Roman" w:hAnsi="Arial CE" w:cs="Arial CE"/>
      <w:color w:val="4B4B4B"/>
      <w:sz w:val="18"/>
      <w:szCs w:val="18"/>
      <w:lang w:eastAsia="sk-SK"/>
    </w:rPr>
  </w:style>
  <w:style w:type="paragraph" w:customStyle="1" w:styleId="calendarbutton">
    <w:name w:val="calendar_button"/>
    <w:basedOn w:val="Normlny"/>
    <w:rsid w:val="00C3187A"/>
    <w:pPr>
      <w:spacing w:before="30" w:after="30" w:line="240" w:lineRule="auto"/>
      <w:ind w:left="30" w:right="30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calendartitle">
    <w:name w:val="calendar_title"/>
    <w:basedOn w:val="Normlny"/>
    <w:rsid w:val="00C3187A"/>
    <w:pPr>
      <w:shd w:val="clear" w:color="auto" w:fill="D4D0C8"/>
      <w:spacing w:after="0" w:line="240" w:lineRule="auto"/>
    </w:pPr>
    <w:rPr>
      <w:rFonts w:ascii="Tahoma" w:eastAsia="Times New Roman" w:hAnsi="Tahoma" w:cs="Tahoma"/>
      <w:b/>
      <w:bCs/>
      <w:color w:val="4B4B4B"/>
      <w:sz w:val="18"/>
      <w:szCs w:val="18"/>
      <w:lang w:eastAsia="sk-SK"/>
    </w:rPr>
  </w:style>
  <w:style w:type="paragraph" w:customStyle="1" w:styleId="calendarday">
    <w:name w:val="calendar_day"/>
    <w:basedOn w:val="Normlny"/>
    <w:rsid w:val="00C3187A"/>
    <w:pPr>
      <w:pBdr>
        <w:top w:val="single" w:sz="6" w:space="0" w:color="ECE9D9"/>
        <w:left w:val="single" w:sz="6" w:space="0" w:color="ECE9D9"/>
        <w:bottom w:val="single" w:sz="6" w:space="0" w:color="ECE9D9"/>
        <w:right w:val="single" w:sz="6" w:space="0" w:color="ECE9D9"/>
      </w:pBdr>
      <w:spacing w:after="0" w:line="240" w:lineRule="auto"/>
      <w:jc w:val="center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calendardayhover">
    <w:name w:val="calendar_dayhover"/>
    <w:basedOn w:val="Normlny"/>
    <w:rsid w:val="00C3187A"/>
    <w:pPr>
      <w:pBdr>
        <w:top w:val="single" w:sz="6" w:space="0" w:color="ECE9D9"/>
        <w:left w:val="single" w:sz="6" w:space="0" w:color="ECE9D9"/>
        <w:bottom w:val="single" w:sz="6" w:space="0" w:color="ECE9D9"/>
        <w:right w:val="single" w:sz="6" w:space="0" w:color="ECE9D9"/>
      </w:pBdr>
      <w:spacing w:after="0" w:line="240" w:lineRule="auto"/>
      <w:jc w:val="center"/>
    </w:pPr>
    <w:rPr>
      <w:rFonts w:ascii="Tahoma" w:eastAsia="Times New Roman" w:hAnsi="Tahoma" w:cs="Tahoma"/>
      <w:color w:val="4B4B4B"/>
      <w:sz w:val="18"/>
      <w:szCs w:val="18"/>
      <w:u w:val="single"/>
      <w:lang w:eastAsia="sk-SK"/>
    </w:rPr>
  </w:style>
  <w:style w:type="paragraph" w:customStyle="1" w:styleId="calendardayheader">
    <w:name w:val="calendar_dayheader"/>
    <w:basedOn w:val="Normlny"/>
    <w:rsid w:val="00C3187A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after="0" w:line="240" w:lineRule="auto"/>
      <w:jc w:val="center"/>
    </w:pPr>
    <w:rPr>
      <w:rFonts w:ascii="Tahoma" w:eastAsia="Times New Roman" w:hAnsi="Tahoma" w:cs="Tahoma"/>
      <w:b/>
      <w:bCs/>
      <w:color w:val="4B4B4B"/>
      <w:sz w:val="18"/>
      <w:szCs w:val="18"/>
      <w:lang w:eastAsia="sk-SK"/>
    </w:rPr>
  </w:style>
  <w:style w:type="paragraph" w:customStyle="1" w:styleId="calendarothermonthday">
    <w:name w:val="calendar_othermonthday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999999"/>
      <w:sz w:val="18"/>
      <w:szCs w:val="18"/>
      <w:lang w:eastAsia="sk-SK"/>
    </w:rPr>
  </w:style>
  <w:style w:type="paragraph" w:customStyle="1" w:styleId="calendarselectedday">
    <w:name w:val="calendar_selectedday"/>
    <w:basedOn w:val="Normlny"/>
    <w:rsid w:val="00C3187A"/>
    <w:pPr>
      <w:pBdr>
        <w:top w:val="single" w:sz="6" w:space="0" w:color="316AC5"/>
        <w:left w:val="single" w:sz="6" w:space="0" w:color="316AC5"/>
        <w:bottom w:val="single" w:sz="6" w:space="0" w:color="316AC5"/>
        <w:right w:val="single" w:sz="6" w:space="0" w:color="316AC5"/>
      </w:pBdr>
      <w:shd w:val="clear" w:color="auto" w:fill="C1D2EE"/>
      <w:spacing w:after="0" w:line="240" w:lineRule="auto"/>
    </w:pPr>
    <w:rPr>
      <w:rFonts w:ascii="Tahoma" w:eastAsia="Times New Roman" w:hAnsi="Tahoma" w:cs="Tahoma"/>
      <w:b/>
      <w:bCs/>
      <w:color w:val="4B4B4B"/>
      <w:sz w:val="18"/>
      <w:szCs w:val="18"/>
      <w:lang w:eastAsia="sk-SK"/>
    </w:rPr>
  </w:style>
  <w:style w:type="paragraph" w:customStyle="1" w:styleId="calendarcalendar">
    <w:name w:val="calendar_calendar"/>
    <w:basedOn w:val="Normlny"/>
    <w:rsid w:val="00C3187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calendarmonth">
    <w:name w:val="calendar_month"/>
    <w:basedOn w:val="Normlny"/>
    <w:rsid w:val="00C3187A"/>
    <w:pPr>
      <w:shd w:val="clear" w:color="auto" w:fill="ECE9D9"/>
      <w:spacing w:after="75" w:line="240" w:lineRule="auto"/>
      <w:ind w:left="75" w:right="75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calendarnextprev">
    <w:name w:val="calendar_nextprev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nadpis">
    <w:name w:val="nadpis"/>
    <w:basedOn w:val="Normlny"/>
    <w:rsid w:val="00C3187A"/>
    <w:pPr>
      <w:spacing w:after="0" w:line="240" w:lineRule="auto"/>
    </w:pPr>
    <w:rPr>
      <w:rFonts w:ascii="Arial" w:eastAsia="Times New Roman" w:hAnsi="Arial" w:cs="Arial"/>
      <w:b/>
      <w:bCs/>
      <w:color w:val="777777"/>
      <w:sz w:val="27"/>
      <w:szCs w:val="27"/>
      <w:lang w:eastAsia="sk-SK"/>
    </w:rPr>
  </w:style>
  <w:style w:type="paragraph" w:customStyle="1" w:styleId="podnadpis">
    <w:name w:val="podnadpis"/>
    <w:basedOn w:val="Normlny"/>
    <w:rsid w:val="00C3187A"/>
    <w:pPr>
      <w:spacing w:after="0" w:line="240" w:lineRule="auto"/>
    </w:pPr>
    <w:rPr>
      <w:rFonts w:ascii="Arial" w:eastAsia="Times New Roman" w:hAnsi="Arial" w:cs="Arial"/>
      <w:b/>
      <w:bCs/>
      <w:color w:val="777777"/>
      <w:sz w:val="24"/>
      <w:szCs w:val="24"/>
      <w:lang w:eastAsia="sk-SK"/>
    </w:rPr>
  </w:style>
  <w:style w:type="paragraph" w:customStyle="1" w:styleId="podnadpis2">
    <w:name w:val="podnadpis2"/>
    <w:basedOn w:val="Normlny"/>
    <w:rsid w:val="00C3187A"/>
    <w:pPr>
      <w:spacing w:after="0" w:line="240" w:lineRule="auto"/>
    </w:pPr>
    <w:rPr>
      <w:rFonts w:ascii="Arial" w:eastAsia="Times New Roman" w:hAnsi="Arial" w:cs="Arial"/>
      <w:b/>
      <w:bCs/>
      <w:color w:val="777777"/>
      <w:sz w:val="21"/>
      <w:szCs w:val="21"/>
      <w:lang w:eastAsia="sk-SK"/>
    </w:rPr>
  </w:style>
  <w:style w:type="paragraph" w:customStyle="1" w:styleId="odrazky">
    <w:name w:val="odrazky"/>
    <w:basedOn w:val="Normlny"/>
    <w:rsid w:val="00C3187A"/>
    <w:pPr>
      <w:spacing w:after="0" w:line="240" w:lineRule="auto"/>
      <w:jc w:val="both"/>
    </w:pPr>
    <w:rPr>
      <w:rFonts w:ascii="Arial" w:eastAsia="Times New Roman" w:hAnsi="Arial" w:cs="Arial"/>
      <w:color w:val="4B4B4B"/>
      <w:sz w:val="18"/>
      <w:szCs w:val="18"/>
      <w:lang w:eastAsia="sk-SK"/>
    </w:rPr>
  </w:style>
  <w:style w:type="paragraph" w:customStyle="1" w:styleId="odsad">
    <w:name w:val="odsad"/>
    <w:basedOn w:val="Normlny"/>
    <w:rsid w:val="00C3187A"/>
    <w:pPr>
      <w:spacing w:after="0" w:line="240" w:lineRule="auto"/>
      <w:ind w:left="300"/>
      <w:jc w:val="both"/>
    </w:pPr>
    <w:rPr>
      <w:rFonts w:ascii="Arial" w:eastAsia="Times New Roman" w:hAnsi="Arial" w:cs="Arial"/>
      <w:color w:val="4B4B4B"/>
      <w:sz w:val="18"/>
      <w:szCs w:val="18"/>
      <w:lang w:eastAsia="sk-SK"/>
    </w:rPr>
  </w:style>
  <w:style w:type="paragraph" w:customStyle="1" w:styleId="odsadpokr">
    <w:name w:val="odsadpokr"/>
    <w:basedOn w:val="Normlny"/>
    <w:rsid w:val="00C3187A"/>
    <w:pPr>
      <w:spacing w:after="0" w:line="240" w:lineRule="auto"/>
      <w:jc w:val="both"/>
    </w:pPr>
    <w:rPr>
      <w:rFonts w:ascii="Arial" w:eastAsia="Times New Roman" w:hAnsi="Arial" w:cs="Arial"/>
      <w:color w:val="4B4B4B"/>
      <w:sz w:val="18"/>
      <w:szCs w:val="18"/>
      <w:lang w:eastAsia="sk-SK"/>
    </w:rPr>
  </w:style>
  <w:style w:type="paragraph" w:customStyle="1" w:styleId="perex">
    <w:name w:val="perex"/>
    <w:basedOn w:val="Normlny"/>
    <w:rsid w:val="00C3187A"/>
    <w:pPr>
      <w:shd w:val="clear" w:color="auto" w:fill="F4F4F4"/>
      <w:spacing w:after="0" w:line="240" w:lineRule="auto"/>
      <w:jc w:val="both"/>
    </w:pPr>
    <w:rPr>
      <w:rFonts w:ascii="bold Arial" w:eastAsia="Times New Roman" w:hAnsi="bold Arial" w:cs="Tahoma"/>
      <w:color w:val="4B4B4B"/>
      <w:sz w:val="18"/>
      <w:szCs w:val="18"/>
      <w:lang w:eastAsia="sk-SK"/>
    </w:rPr>
  </w:style>
  <w:style w:type="paragraph" w:customStyle="1" w:styleId="autor">
    <w:name w:val="autor"/>
    <w:basedOn w:val="Normlny"/>
    <w:rsid w:val="00C3187A"/>
    <w:pPr>
      <w:spacing w:after="0" w:line="240" w:lineRule="auto"/>
      <w:jc w:val="right"/>
    </w:pPr>
    <w:rPr>
      <w:rFonts w:ascii="Arial" w:eastAsia="Times New Roman" w:hAnsi="Arial" w:cs="Arial"/>
      <w:color w:val="4B4B4B"/>
      <w:sz w:val="18"/>
      <w:szCs w:val="18"/>
      <w:lang w:eastAsia="sk-SK"/>
    </w:rPr>
  </w:style>
  <w:style w:type="paragraph" w:customStyle="1" w:styleId="podpis">
    <w:name w:val="podpis"/>
    <w:basedOn w:val="Normlny"/>
    <w:rsid w:val="00C3187A"/>
    <w:pPr>
      <w:spacing w:after="0" w:line="240" w:lineRule="auto"/>
      <w:jc w:val="right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paragraf">
    <w:name w:val="paragraf"/>
    <w:basedOn w:val="Normlny"/>
    <w:rsid w:val="00C3187A"/>
    <w:pPr>
      <w:spacing w:after="0" w:line="240" w:lineRule="auto"/>
      <w:jc w:val="center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priklad">
    <w:name w:val="priklad"/>
    <w:basedOn w:val="Normlny"/>
    <w:rsid w:val="00C3187A"/>
    <w:pPr>
      <w:spacing w:after="0" w:line="240" w:lineRule="auto"/>
      <w:jc w:val="both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bigtitle">
    <w:name w:val="bigtitle"/>
    <w:basedOn w:val="Normlny"/>
    <w:rsid w:val="00C3187A"/>
    <w:pPr>
      <w:pBdr>
        <w:bottom w:val="single" w:sz="6" w:space="2" w:color="208505"/>
      </w:pBdr>
      <w:spacing w:after="0" w:line="240" w:lineRule="auto"/>
    </w:pPr>
    <w:rPr>
      <w:rFonts w:ascii="Tahoma" w:eastAsia="Times New Roman" w:hAnsi="Tahoma" w:cs="Tahoma"/>
      <w:color w:val="22730A"/>
      <w:sz w:val="17"/>
      <w:szCs w:val="17"/>
      <w:lang w:eastAsia="sk-SK"/>
    </w:rPr>
  </w:style>
  <w:style w:type="paragraph" w:customStyle="1" w:styleId="bigtable">
    <w:name w:val="bigtable"/>
    <w:basedOn w:val="Normlny"/>
    <w:rsid w:val="00C3187A"/>
    <w:pPr>
      <w:pBdr>
        <w:top w:val="single" w:sz="24" w:space="0" w:color="5E7796"/>
        <w:left w:val="single" w:sz="6" w:space="0" w:color="5E7796"/>
        <w:bottom w:val="single" w:sz="6" w:space="0" w:color="5E7796"/>
        <w:right w:val="single" w:sz="6" w:space="0" w:color="5E7796"/>
      </w:pBdr>
      <w:shd w:val="clear" w:color="auto" w:fill="F4F4F4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clanek">
    <w:name w:val="clanek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nadpisclanku">
    <w:name w:val="nadpisclanku"/>
    <w:basedOn w:val="Normlny"/>
    <w:rsid w:val="00C3187A"/>
    <w:pPr>
      <w:spacing w:after="0" w:line="240" w:lineRule="auto"/>
    </w:pPr>
    <w:rPr>
      <w:rFonts w:ascii="Arial" w:eastAsia="Times New Roman" w:hAnsi="Arial" w:cs="Arial"/>
      <w:b/>
      <w:bCs/>
      <w:color w:val="000000"/>
      <w:sz w:val="27"/>
      <w:szCs w:val="27"/>
      <w:lang w:eastAsia="sk-SK"/>
    </w:rPr>
  </w:style>
  <w:style w:type="paragraph" w:customStyle="1" w:styleId="menulink">
    <w:name w:val="menulink"/>
    <w:basedOn w:val="Normlny"/>
    <w:rsid w:val="00C3187A"/>
    <w:pPr>
      <w:spacing w:after="0" w:line="240" w:lineRule="auto"/>
    </w:pPr>
    <w:rPr>
      <w:rFonts w:ascii="Tahoma" w:eastAsia="Times New Roman" w:hAnsi="Tahoma" w:cs="Tahoma"/>
      <w:b/>
      <w:bCs/>
      <w:color w:val="808080"/>
      <w:sz w:val="18"/>
      <w:szCs w:val="18"/>
      <w:lang w:eastAsia="sk-SK"/>
    </w:rPr>
  </w:style>
  <w:style w:type="paragraph" w:customStyle="1" w:styleId="cssarticlefooter">
    <w:name w:val="cssarticlefooter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5"/>
      <w:szCs w:val="15"/>
      <w:lang w:eastAsia="sk-SK"/>
    </w:rPr>
  </w:style>
  <w:style w:type="paragraph" w:customStyle="1" w:styleId="csscategory">
    <w:name w:val="csscategory"/>
    <w:basedOn w:val="Normlny"/>
    <w:rsid w:val="00C3187A"/>
    <w:pPr>
      <w:spacing w:before="150" w:after="225" w:line="240" w:lineRule="auto"/>
    </w:pPr>
    <w:rPr>
      <w:rFonts w:ascii="Arial" w:eastAsia="Times New Roman" w:hAnsi="Arial" w:cs="Arial"/>
      <w:b/>
      <w:bCs/>
      <w:color w:val="22730A"/>
      <w:sz w:val="23"/>
      <w:szCs w:val="23"/>
      <w:lang w:eastAsia="sk-SK"/>
    </w:rPr>
  </w:style>
  <w:style w:type="paragraph" w:customStyle="1" w:styleId="forcetoptitleend">
    <w:name w:val="forcetoptitleend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treeview">
    <w:name w:val="treeview"/>
    <w:basedOn w:val="Normlny"/>
    <w:rsid w:val="00C3187A"/>
    <w:pPr>
      <w:pBdr>
        <w:top w:val="single" w:sz="6" w:space="3" w:color="7C7C94"/>
        <w:left w:val="single" w:sz="6" w:space="1" w:color="7C7C94"/>
        <w:bottom w:val="single" w:sz="6" w:space="0" w:color="7C7C94"/>
        <w:right w:val="single" w:sz="6" w:space="0" w:color="7C7C94"/>
      </w:pBdr>
      <w:shd w:val="clear" w:color="auto" w:fill="FFFFFF"/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treenode">
    <w:name w:val="treenode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7"/>
      <w:szCs w:val="17"/>
      <w:lang w:eastAsia="sk-SK"/>
    </w:rPr>
  </w:style>
  <w:style w:type="paragraph" w:customStyle="1" w:styleId="grayedtreenode">
    <w:name w:val="grayedtreenode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808080"/>
      <w:sz w:val="17"/>
      <w:szCs w:val="17"/>
      <w:lang w:eastAsia="sk-SK"/>
    </w:rPr>
  </w:style>
  <w:style w:type="paragraph" w:customStyle="1" w:styleId="hovertreenode">
    <w:name w:val="hovertreenode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7"/>
      <w:szCs w:val="17"/>
      <w:u w:val="single"/>
      <w:lang w:eastAsia="sk-SK"/>
    </w:rPr>
  </w:style>
  <w:style w:type="paragraph" w:customStyle="1" w:styleId="selectedtreenode">
    <w:name w:val="selectedtreenode"/>
    <w:basedOn w:val="Normlny"/>
    <w:rsid w:val="00C3187A"/>
    <w:pPr>
      <w:shd w:val="clear" w:color="auto" w:fill="808080"/>
      <w:spacing w:after="0" w:line="240" w:lineRule="auto"/>
    </w:pPr>
    <w:rPr>
      <w:rFonts w:ascii="Tahoma" w:eastAsia="Times New Roman" w:hAnsi="Tahoma" w:cs="Tahoma"/>
      <w:color w:val="FFFFFF"/>
      <w:sz w:val="17"/>
      <w:szCs w:val="17"/>
      <w:lang w:eastAsia="sk-SK"/>
    </w:rPr>
  </w:style>
  <w:style w:type="paragraph" w:customStyle="1" w:styleId="nodeedit">
    <w:name w:val="nodeedit"/>
    <w:basedOn w:val="Normlny"/>
    <w:rsid w:val="00C3187A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</w:pPr>
    <w:rPr>
      <w:rFonts w:ascii="Tahoma" w:eastAsia="Times New Roman" w:hAnsi="Tahoma" w:cs="Tahoma"/>
      <w:color w:val="4B4B4B"/>
      <w:sz w:val="17"/>
      <w:szCs w:val="17"/>
      <w:lang w:eastAsia="sk-SK"/>
    </w:rPr>
  </w:style>
  <w:style w:type="paragraph" w:customStyle="1" w:styleId="selectedcode">
    <w:name w:val="selectedcode"/>
    <w:basedOn w:val="Normlny"/>
    <w:rsid w:val="00C3187A"/>
    <w:pPr>
      <w:spacing w:after="0" w:line="240" w:lineRule="auto"/>
    </w:pPr>
    <w:rPr>
      <w:rFonts w:ascii="Tahoma" w:eastAsia="Times New Roman" w:hAnsi="Tahoma" w:cs="Tahoma"/>
      <w:i/>
      <w:iCs/>
      <w:color w:val="808080"/>
      <w:sz w:val="17"/>
      <w:szCs w:val="17"/>
      <w:lang w:eastAsia="sk-SK"/>
    </w:rPr>
  </w:style>
  <w:style w:type="paragraph" w:customStyle="1" w:styleId="noborder">
    <w:name w:val="noborder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pointer">
    <w:name w:val="pointer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baner">
    <w:name w:val="baner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search-box-item">
    <w:name w:val="search-box-item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h5">
    <w:name w:val="h5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btnquicksearch">
    <w:name w:val="btnquicksearch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commenttypeadvanced">
    <w:name w:val="commenttypeadvanced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D3CE61"/>
      <w:sz w:val="18"/>
      <w:szCs w:val="18"/>
      <w:lang w:eastAsia="sk-SK"/>
    </w:rPr>
  </w:style>
  <w:style w:type="paragraph" w:customStyle="1" w:styleId="revoked">
    <w:name w:val="revoked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FF0000"/>
      <w:sz w:val="18"/>
      <w:szCs w:val="18"/>
      <w:lang w:eastAsia="sk-SK"/>
    </w:rPr>
  </w:style>
  <w:style w:type="character" w:customStyle="1" w:styleId="h2">
    <w:name w:val="h2"/>
    <w:basedOn w:val="Predvolenpsmoodseku"/>
    <w:rsid w:val="00C3187A"/>
  </w:style>
  <w:style w:type="paragraph" w:customStyle="1" w:styleId="btnquicksearch1">
    <w:name w:val="btnquicksearch1"/>
    <w:basedOn w:val="Normlny"/>
    <w:rsid w:val="00C3187A"/>
    <w:pPr>
      <w:spacing w:after="0" w:line="270" w:lineRule="atLeast"/>
      <w:jc w:val="center"/>
    </w:pPr>
    <w:rPr>
      <w:rFonts w:ascii="Tahoma" w:eastAsia="Times New Roman" w:hAnsi="Tahoma" w:cs="Tahoma"/>
      <w:color w:val="CEDEEB"/>
      <w:sz w:val="15"/>
      <w:szCs w:val="15"/>
      <w:u w:val="single"/>
      <w:lang w:eastAsia="sk-SK"/>
    </w:rPr>
  </w:style>
  <w:style w:type="paragraph" w:customStyle="1" w:styleId="baner1">
    <w:name w:val="baner1"/>
    <w:basedOn w:val="Normlny"/>
    <w:rsid w:val="00C3187A"/>
    <w:pPr>
      <w:spacing w:before="75" w:after="30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baner2">
    <w:name w:val="baner2"/>
    <w:basedOn w:val="Normlny"/>
    <w:rsid w:val="00C3187A"/>
    <w:pPr>
      <w:spacing w:before="75" w:after="30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baner3">
    <w:name w:val="baner3"/>
    <w:basedOn w:val="Normlny"/>
    <w:rsid w:val="00C3187A"/>
    <w:pPr>
      <w:spacing w:before="75" w:after="30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character" w:customStyle="1" w:styleId="h21">
    <w:name w:val="h21"/>
    <w:basedOn w:val="Predvolenpsmoodseku"/>
    <w:rsid w:val="00C3187A"/>
    <w:rPr>
      <w:b/>
      <w:bCs/>
      <w:sz w:val="21"/>
      <w:szCs w:val="21"/>
    </w:rPr>
  </w:style>
  <w:style w:type="paragraph" w:customStyle="1" w:styleId="search-box-item1">
    <w:name w:val="search-box-item1"/>
    <w:basedOn w:val="Normlny"/>
    <w:rsid w:val="00C3187A"/>
    <w:pPr>
      <w:spacing w:after="15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h51">
    <w:name w:val="h51"/>
    <w:basedOn w:val="Normlny"/>
    <w:rsid w:val="00C3187A"/>
    <w:pPr>
      <w:pBdr>
        <w:bottom w:val="single" w:sz="6" w:space="0" w:color="208505"/>
      </w:pBdr>
      <w:shd w:val="clear" w:color="auto" w:fill="DAE7D6"/>
      <w:spacing w:after="0" w:line="285" w:lineRule="atLeast"/>
    </w:pPr>
    <w:rPr>
      <w:rFonts w:ascii="Tahoma" w:eastAsia="Times New Roman" w:hAnsi="Tahoma" w:cs="Tahoma"/>
      <w:b/>
      <w:bCs/>
      <w:color w:val="4B4B4B"/>
      <w:sz w:val="18"/>
      <w:szCs w:val="18"/>
      <w:lang w:eastAsia="sk-SK"/>
    </w:rPr>
  </w:style>
  <w:style w:type="paragraph" w:customStyle="1" w:styleId="mini1">
    <w:name w:val="mini1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7"/>
      <w:szCs w:val="17"/>
      <w:lang w:eastAsia="sk-SK"/>
    </w:rPr>
  </w:style>
  <w:style w:type="paragraph" w:customStyle="1" w:styleId="mini2">
    <w:name w:val="mini2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7"/>
      <w:szCs w:val="17"/>
      <w:lang w:eastAsia="sk-SK"/>
    </w:rPr>
  </w:style>
  <w:style w:type="paragraph" w:customStyle="1" w:styleId="mini3">
    <w:name w:val="mini3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7"/>
      <w:szCs w:val="17"/>
      <w:lang w:eastAsia="sk-SK"/>
    </w:rPr>
  </w:style>
  <w:style w:type="paragraph" w:customStyle="1" w:styleId="noborder1">
    <w:name w:val="noborder1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clanek1">
    <w:name w:val="clanek1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pointer1">
    <w:name w:val="pointer1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paragraph" w:customStyle="1" w:styleId="pointer2">
    <w:name w:val="pointer2"/>
    <w:basedOn w:val="Normlny"/>
    <w:rsid w:val="00C3187A"/>
    <w:pPr>
      <w:spacing w:after="0" w:line="240" w:lineRule="auto"/>
    </w:pPr>
    <w:rPr>
      <w:rFonts w:ascii="Tahoma" w:eastAsia="Times New Roman" w:hAnsi="Tahoma" w:cs="Tahoma"/>
      <w:color w:val="4B4B4B"/>
      <w:sz w:val="18"/>
      <w:szCs w:val="18"/>
      <w:lang w:eastAsia="sk-SK"/>
    </w:rPr>
  </w:style>
  <w:style w:type="character" w:customStyle="1" w:styleId="z-HornokrajformulraChar">
    <w:name w:val="z-Horný okraj formulára Char"/>
    <w:basedOn w:val="Predvolenpsmoodseku"/>
    <w:link w:val="z-Hornokrajformulra"/>
    <w:uiPriority w:val="99"/>
    <w:semiHidden/>
    <w:rsid w:val="00C3187A"/>
    <w:rPr>
      <w:rFonts w:ascii="Arial" w:eastAsia="Times New Roman" w:hAnsi="Arial" w:cs="Arial"/>
      <w:vanish/>
      <w:sz w:val="16"/>
      <w:szCs w:val="16"/>
      <w:lang w:eastAsia="sk-SK"/>
    </w:rPr>
  </w:style>
  <w:style w:type="paragraph" w:styleId="z-Hornokrajformulra">
    <w:name w:val="HTML Top of Form"/>
    <w:basedOn w:val="Normlny"/>
    <w:next w:val="Normlny"/>
    <w:link w:val="z-HornokrajformulraChar"/>
    <w:hidden/>
    <w:uiPriority w:val="99"/>
    <w:semiHidden/>
    <w:unhideWhenUsed/>
    <w:rsid w:val="00C3187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k-SK"/>
    </w:rPr>
  </w:style>
  <w:style w:type="character" w:customStyle="1" w:styleId="z-HornokrajformulraChar1">
    <w:name w:val="z-Horný okraj formulára Char1"/>
    <w:basedOn w:val="Predvolenpsmoodseku"/>
    <w:uiPriority w:val="99"/>
    <w:semiHidden/>
    <w:rsid w:val="00C3187A"/>
    <w:rPr>
      <w:rFonts w:ascii="Arial" w:hAnsi="Arial" w:cs="Arial"/>
      <w:vanish/>
      <w:sz w:val="16"/>
      <w:szCs w:val="16"/>
    </w:rPr>
  </w:style>
  <w:style w:type="paragraph" w:customStyle="1" w:styleId="podnadpis1">
    <w:name w:val="podnadpis1"/>
    <w:basedOn w:val="Normlny"/>
    <w:rsid w:val="00C3187A"/>
    <w:pPr>
      <w:spacing w:before="240" w:after="0" w:line="240" w:lineRule="auto"/>
    </w:pPr>
    <w:rPr>
      <w:rFonts w:ascii="Arial" w:eastAsia="Times New Roman" w:hAnsi="Arial" w:cs="Arial"/>
      <w:b/>
      <w:bCs/>
      <w:color w:val="777777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C3187A"/>
    <w:rPr>
      <w:b/>
      <w:bCs/>
    </w:rPr>
  </w:style>
  <w:style w:type="paragraph" w:customStyle="1" w:styleId="podnadpis21">
    <w:name w:val="podnadpis21"/>
    <w:basedOn w:val="Normlny"/>
    <w:rsid w:val="00C3187A"/>
    <w:pPr>
      <w:spacing w:before="240" w:after="0" w:line="240" w:lineRule="auto"/>
    </w:pPr>
    <w:rPr>
      <w:rFonts w:ascii="Arial" w:eastAsia="Times New Roman" w:hAnsi="Arial" w:cs="Arial"/>
      <w:b/>
      <w:bCs/>
      <w:color w:val="777777"/>
      <w:sz w:val="21"/>
      <w:szCs w:val="21"/>
      <w:lang w:eastAsia="sk-SK"/>
    </w:rPr>
  </w:style>
  <w:style w:type="character" w:styleId="Zvraznenie">
    <w:name w:val="Emphasis"/>
    <w:basedOn w:val="Predvolenpsmoodseku"/>
    <w:uiPriority w:val="20"/>
    <w:qFormat/>
    <w:rsid w:val="00C3187A"/>
    <w:rPr>
      <w:i/>
      <w:iCs/>
    </w:rPr>
  </w:style>
  <w:style w:type="character" w:customStyle="1" w:styleId="z-SpodnokrajformulraChar">
    <w:name w:val="z-Spodný okraj formulára Char"/>
    <w:basedOn w:val="Predvolenpsmoodseku"/>
    <w:link w:val="z-Spodnokrajformulra"/>
    <w:uiPriority w:val="99"/>
    <w:semiHidden/>
    <w:rsid w:val="00C3187A"/>
    <w:rPr>
      <w:rFonts w:ascii="Arial" w:eastAsia="Times New Roman" w:hAnsi="Arial" w:cs="Arial"/>
      <w:vanish/>
      <w:sz w:val="16"/>
      <w:szCs w:val="16"/>
      <w:lang w:eastAsia="sk-SK"/>
    </w:rPr>
  </w:style>
  <w:style w:type="paragraph" w:styleId="z-Spodnokrajformulra">
    <w:name w:val="HTML Bottom of Form"/>
    <w:basedOn w:val="Normlny"/>
    <w:next w:val="Normlny"/>
    <w:link w:val="z-SpodnokrajformulraChar"/>
    <w:hidden/>
    <w:uiPriority w:val="99"/>
    <w:semiHidden/>
    <w:unhideWhenUsed/>
    <w:rsid w:val="00C3187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sk-SK"/>
    </w:rPr>
  </w:style>
  <w:style w:type="character" w:customStyle="1" w:styleId="z-SpodnokrajformulraChar1">
    <w:name w:val="z-Spodný okraj formulára Char1"/>
    <w:basedOn w:val="Predvolenpsmoodseku"/>
    <w:uiPriority w:val="99"/>
    <w:semiHidden/>
    <w:rsid w:val="00C3187A"/>
    <w:rPr>
      <w:rFonts w:ascii="Arial" w:hAnsi="Arial" w:cs="Arial"/>
      <w:vanish/>
      <w:sz w:val="16"/>
      <w:szCs w:val="16"/>
    </w:rPr>
  </w:style>
  <w:style w:type="paragraph" w:styleId="Odsekzoznamu">
    <w:name w:val="List Paragraph"/>
    <w:basedOn w:val="Normlny"/>
    <w:uiPriority w:val="34"/>
    <w:qFormat/>
    <w:rsid w:val="00C3187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318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3187A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3187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C3187A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C31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BB5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B5BD3"/>
    <w:rPr>
      <w:rFonts w:ascii="Tahoma" w:hAnsi="Tahoma" w:cs="Tahoma"/>
      <w:sz w:val="16"/>
      <w:szCs w:val="16"/>
    </w:rPr>
  </w:style>
  <w:style w:type="paragraph" w:customStyle="1" w:styleId="BCE10EE791B0442E927288D983D75C05">
    <w:name w:val="BCE10EE791B0442E927288D983D75C05"/>
    <w:rsid w:val="00B34B32"/>
    <w:rPr>
      <w:rFonts w:eastAsiaTheme="minorEastAsia"/>
      <w:lang w:val="en-US"/>
    </w:rPr>
  </w:style>
  <w:style w:type="paragraph" w:styleId="Popis">
    <w:name w:val="caption"/>
    <w:basedOn w:val="Normlny"/>
    <w:next w:val="Normlny"/>
    <w:uiPriority w:val="35"/>
    <w:unhideWhenUsed/>
    <w:qFormat/>
    <w:rsid w:val="00707A7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Jemnzvraznenie">
    <w:name w:val="Subtle Emphasis"/>
    <w:basedOn w:val="Predvolenpsmoodseku"/>
    <w:uiPriority w:val="19"/>
    <w:qFormat/>
    <w:rsid w:val="00A6334F"/>
    <w:rPr>
      <w:i/>
      <w:iCs/>
      <w:color w:val="808080" w:themeColor="text1" w:themeTint="7F"/>
    </w:rPr>
  </w:style>
  <w:style w:type="paragraph" w:styleId="Bezriadkovania">
    <w:name w:val="No Spacing"/>
    <w:uiPriority w:val="1"/>
    <w:qFormat/>
    <w:rsid w:val="00FF17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vssr.sk/Main/Default.aspx?Template=~/Main/TMain.ascx&amp;phContent=~/ZzSR/ShowRule.ascx&amp;RuleId=0&amp;FragmentId1=4654178&amp;FragmentId2=465417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://www.vssr.sk/Main/Default.aspx?Template=~/Main/TMain.ascx&amp;phContent=~/ZzSR/ShowRule.ascx&amp;RuleId=0&amp;FragmentId1=4654137&amp;FragmentId2=4654137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F:\Andrea\Rozpo&#269;et\Z&#225;vere&#269;n&#253;%20&#250;&#269;et\Grafy%20-%20Z&#2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sk-SK" sz="1000">
                <a:latin typeface="Times New Roman" pitchFamily="18" charset="0"/>
                <a:cs typeface="Times New Roman" pitchFamily="18" charset="0"/>
              </a:rPr>
              <a:t>Podiel skutočného plnenia jednotlivých</a:t>
            </a:r>
            <a:r>
              <a:rPr lang="sk-SK" sz="1000" baseline="0">
                <a:latin typeface="Times New Roman" pitchFamily="18" charset="0"/>
                <a:cs typeface="Times New Roman" pitchFamily="18" charset="0"/>
              </a:rPr>
              <a:t> príjmov na celkových skutočných príjmoch obce</a:t>
            </a:r>
            <a:endParaRPr lang="sk-SK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0373215164943379"/>
          <c:y val="0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3320322911443493E-2"/>
          <c:y val="0.19221339414021277"/>
          <c:w val="0.87324307353147501"/>
          <c:h val="0.76941936556572954"/>
        </c:manualLayout>
      </c:layout>
      <c:pie3DChart>
        <c:varyColors val="1"/>
        <c:ser>
          <c:idx val="0"/>
          <c:order val="0"/>
          <c:explosion val="25"/>
          <c:dPt>
            <c:idx val="2"/>
            <c:bubble3D val="0"/>
            <c:spPr>
              <a:solidFill>
                <a:srgbClr val="FFFF00"/>
              </a:solidFill>
            </c:spPr>
            <c:extLst>
              <c:ext xmlns:c16="http://schemas.microsoft.com/office/drawing/2014/chart" uri="{C3380CC4-5D6E-409C-BE32-E72D297353CC}">
                <c16:uniqueId val="{00000001-5136-4427-82EB-7C677F1EAB34}"/>
              </c:ext>
            </c:extLst>
          </c:dPt>
          <c:dPt>
            <c:idx val="6"/>
            <c:bubble3D val="0"/>
            <c:spPr>
              <a:solidFill>
                <a:srgbClr val="E41B0C"/>
              </a:solidFill>
            </c:spPr>
            <c:extLst>
              <c:ext xmlns:c16="http://schemas.microsoft.com/office/drawing/2014/chart" uri="{C3380CC4-5D6E-409C-BE32-E72D297353CC}">
                <c16:uniqueId val="{00000003-5136-4427-82EB-7C677F1EAB34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fld id="{4F5BEBAA-6D65-4E5D-AC23-F6765C18D174}" type="CATEGORYNAME">
                      <a:rPr lang="en-US"/>
                      <a:pPr/>
                      <a:t>[NÁZOV KATEGÓRIE]</a:t>
                    </a:fld>
                    <a:r>
                      <a:rPr lang="en-US" baseline="0"/>
                      <a:t>
0,92%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5136-4427-82EB-7C677F1EAB34}"/>
                </c:ext>
              </c:extLst>
            </c:dLbl>
            <c:dLbl>
              <c:idx val="1"/>
              <c:layout>
                <c:manualLayout>
                  <c:x val="2.0295553333611077E-2"/>
                  <c:y val="-5.1457173437670735E-2"/>
                </c:manualLayout>
              </c:layout>
              <c:tx>
                <c:rich>
                  <a:bodyPr/>
                  <a:lstStyle/>
                  <a:p>
                    <a:fld id="{B9E0DA6B-7242-4179-8279-38C1B69D4C6F}" type="CATEGORYNAME">
                      <a:rPr lang="en-US"/>
                      <a:pPr/>
                      <a:t>[NÁZOV KATEGÓRIE]</a:t>
                    </a:fld>
                    <a:r>
                      <a:rPr lang="en-US" baseline="0"/>
                      <a:t>
10,92%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5591-41F4-AEE0-3159336A3490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C2FB29BC-0EC0-4078-9CBE-5AF87164B4E9}" type="CATEGORYNAME">
                      <a:rPr lang="en-US"/>
                      <a:pPr/>
                      <a:t>[NÁZOV KATEGÓRIE]</a:t>
                    </a:fld>
                    <a:r>
                      <a:rPr lang="en-US" baseline="0"/>
                      <a:t>
1,99%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5136-4427-82EB-7C677F1EAB34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EB94E2C5-322B-42AD-A2A2-292919D31BE4}" type="CATEGORYNAME">
                      <a:rPr lang="en-US"/>
                      <a:pPr/>
                      <a:t>[NÁZOV KATEGÓRIE]</a:t>
                    </a:fld>
                    <a:r>
                      <a:rPr lang="en-US" baseline="0"/>
                      <a:t>
41,70%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5591-41F4-AEE0-3159336A3490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9FB6B8FF-C028-47A3-BAD8-45FAF750BC85}" type="CATEGORYNAME">
                      <a:rPr lang="en-US"/>
                      <a:pPr/>
                      <a:t>[NÁZOV KATEGÓRIE]</a:t>
                    </a:fld>
                    <a:r>
                      <a:rPr lang="en-US" baseline="0"/>
                      <a:t>
2,78%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6-5591-41F4-AEE0-3159336A3490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fld id="{6C7B1D52-C37D-461D-AEF2-049F58BF6FF8}" type="CATEGORYNAME">
                      <a:rPr lang="en-US"/>
                      <a:pPr/>
                      <a:t>[NÁZOV KATEGÓRIE]</a:t>
                    </a:fld>
                    <a:r>
                      <a:rPr lang="en-US" baseline="0"/>
                      <a:t>
41,69%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5136-4427-82EB-7C677F1EAB3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Hárok1!$A$49:$A$55</c:f>
              <c:strCache>
                <c:ptCount val="7"/>
                <c:pt idx="0">
                  <c:v>kapitálové príjmy</c:v>
                </c:pt>
                <c:pt idx="1">
                  <c:v>príjmové finančné operácie</c:v>
                </c:pt>
                <c:pt idx="2">
                  <c:v>vlastné príjmy RO</c:v>
                </c:pt>
                <c:pt idx="4">
                  <c:v>bežné daňové príjmy</c:v>
                </c:pt>
                <c:pt idx="5">
                  <c:v>bežné nedaňové príjmy</c:v>
                </c:pt>
                <c:pt idx="6">
                  <c:v>bežné granty a transfery</c:v>
                </c:pt>
              </c:strCache>
            </c:strRef>
          </c:cat>
          <c:val>
            <c:numRef>
              <c:f>Hárok1!$B$49:$B$55</c:f>
              <c:numCache>
                <c:formatCode>General</c:formatCode>
                <c:ptCount val="7"/>
                <c:pt idx="0">
                  <c:v>14508.86</c:v>
                </c:pt>
                <c:pt idx="1">
                  <c:v>513030.59</c:v>
                </c:pt>
                <c:pt idx="2">
                  <c:v>67157.600000000006</c:v>
                </c:pt>
                <c:pt idx="4">
                  <c:v>2950456.36</c:v>
                </c:pt>
                <c:pt idx="5">
                  <c:v>154050.35999999999</c:v>
                </c:pt>
                <c:pt idx="6">
                  <c:v>2563629.2400000002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5136-4427-82EB-7C677F1EAB34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  <c:spPr>
        <a:noFill/>
      </c:spPr>
    </c:plotArea>
    <c:plotVisOnly val="1"/>
    <c:dispBlanksAs val="gap"/>
    <c:showDLblsOverMax val="0"/>
  </c:chart>
  <c:spPr>
    <a:gradFill>
      <a:gsLst>
        <a:gs pos="43000">
          <a:srgbClr val="DDEBCF"/>
        </a:gs>
        <a:gs pos="50000">
          <a:srgbClr val="9CB86E"/>
        </a:gs>
        <a:gs pos="100000">
          <a:srgbClr val="156B13"/>
        </a:gs>
      </a:gsLst>
      <a:lin ang="19200000" scaled="0"/>
    </a:gra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sk-SK" sz="1200">
                <a:latin typeface="Times New Roman" pitchFamily="18" charset="0"/>
                <a:cs typeface="Times New Roman" pitchFamily="18" charset="0"/>
              </a:rPr>
              <a:t>Podiel</a:t>
            </a:r>
            <a:r>
              <a:rPr lang="sk-SK" sz="1200" baseline="0">
                <a:latin typeface="Times New Roman" pitchFamily="18" charset="0"/>
                <a:cs typeface="Times New Roman" pitchFamily="18" charset="0"/>
              </a:rPr>
              <a:t> skutočného plnenia jednotlivých výdavkoch na celkových skutočných výdavkoch obce</a:t>
            </a:r>
            <a:endParaRPr lang="sk-SK" sz="1200">
              <a:latin typeface="Times New Roman" pitchFamily="18" charset="0"/>
              <a:cs typeface="Times New Roman" pitchFamily="18" charset="0"/>
            </a:endParaRP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Pt>
            <c:idx val="2"/>
            <c:bubble3D val="0"/>
            <c:spPr>
              <a:solidFill>
                <a:srgbClr val="FFC000"/>
              </a:solidFill>
            </c:spPr>
            <c:extLst>
              <c:ext xmlns:c16="http://schemas.microsoft.com/office/drawing/2014/chart" uri="{C3380CC4-5D6E-409C-BE32-E72D297353CC}">
                <c16:uniqueId val="{00000001-B24B-4FDF-B745-5712F394450E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pPr>
                      <a:defRPr/>
                    </a:pPr>
                    <a:fld id="{8E21074F-C085-4B9A-ABBB-0FF49A64ED2B}" type="CATEGORYNAME">
                      <a:rPr lang="en-US"/>
                      <a:pPr>
                        <a:defRPr/>
                      </a:pPr>
                      <a:t>[NÁZOV KATEGÓRIE]</a:t>
                    </a:fld>
                    <a:r>
                      <a:rPr lang="en-US" baseline="0"/>
                      <a:t>
83,31 %</a:t>
                    </a:r>
                  </a:p>
                </c:rich>
              </c:tx>
              <c:spPr>
                <a:solidFill>
                  <a:schemeClr val="accent1"/>
                </a:solidFill>
              </c:spPr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B24B-4FDF-B745-5712F394450E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9808CBDB-6653-4ABC-AEA4-ED5EE3753A6C}" type="CATEGORYNAME">
                      <a:rPr lang="en-US"/>
                      <a:pPr/>
                      <a:t>[NÁZOV KATEGÓRIE]</a:t>
                    </a:fld>
                    <a:r>
                      <a:rPr lang="en-US" baseline="0"/>
                      <a:t>
15,43 %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D744-4499-B199-3CFBE82C1321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74770F00-CED1-44CE-B4E0-A33232044B99}" type="CATEGORYNAME">
                      <a:rPr lang="en-US"/>
                      <a:pPr/>
                      <a:t>[NÁZOV KATEGÓRIE]</a:t>
                    </a:fld>
                    <a:r>
                      <a:rPr lang="en-US" baseline="0"/>
                      <a:t>
1,26 %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B24B-4FDF-B745-5712F394450E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Hárok1!$A$2:$A$4</c:f>
              <c:strCache>
                <c:ptCount val="3"/>
                <c:pt idx="0">
                  <c:v>bežné výdavky</c:v>
                </c:pt>
                <c:pt idx="1">
                  <c:v>kapitálové výdavky</c:v>
                </c:pt>
                <c:pt idx="2">
                  <c:v>výdavkové finančné operácie</c:v>
                </c:pt>
              </c:strCache>
            </c:strRef>
          </c:cat>
          <c:val>
            <c:numRef>
              <c:f>Hárok1!$B$2:$B$4</c:f>
              <c:numCache>
                <c:formatCode>#,##0.00</c:formatCode>
                <c:ptCount val="3"/>
                <c:pt idx="0">
                  <c:v>4819446.51</c:v>
                </c:pt>
                <c:pt idx="1">
                  <c:v>825081.74</c:v>
                </c:pt>
                <c:pt idx="2">
                  <c:v>99999.96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24B-4FDF-B745-5712F394450E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  <c:spPr>
        <a:noFill/>
      </c:spPr>
    </c:plotArea>
    <c:plotVisOnly val="1"/>
    <c:dispBlanksAs val="gap"/>
    <c:showDLblsOverMax val="0"/>
  </c:chart>
  <c:spPr>
    <a:gradFill>
      <a:gsLst>
        <a:gs pos="43000">
          <a:srgbClr val="DDEBCF"/>
        </a:gs>
        <a:gs pos="50000">
          <a:srgbClr val="9CB86E"/>
        </a:gs>
        <a:gs pos="100000">
          <a:srgbClr val="156B13"/>
        </a:gs>
      </a:gsLst>
      <a:lin ang="19200000" scaled="0"/>
    </a:gra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/>
            </a:pPr>
            <a:r>
              <a:rPr lang="sk-SK" sz="1200">
                <a:latin typeface="Times New Roman" pitchFamily="18" charset="0"/>
                <a:cs typeface="Times New Roman" pitchFamily="18" charset="0"/>
              </a:rPr>
              <a:t>Rozdelenie výdavkovej časti rozpočtu podľa</a:t>
            </a:r>
            <a:r>
              <a:rPr lang="sk-SK" sz="1200" baseline="0">
                <a:latin typeface="Times New Roman" pitchFamily="18" charset="0"/>
                <a:cs typeface="Times New Roman" pitchFamily="18" charset="0"/>
              </a:rPr>
              <a:t> programov (skutočné plnenie k 31.12.2024)</a:t>
            </a:r>
            <a:endParaRPr lang="sk-SK" sz="12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5549963289764673"/>
          <c:y val="1.59817322867485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7069380146577179E-2"/>
          <c:y val="0.17599896163683768"/>
          <c:w val="0.63076467200396324"/>
          <c:h val="0.64480555049699972"/>
        </c:manualLayout>
      </c:layout>
      <c:pieChart>
        <c:varyColors val="1"/>
        <c:ser>
          <c:idx val="0"/>
          <c:order val="0"/>
          <c:explosion val="15"/>
          <c:dPt>
            <c:idx val="1"/>
            <c:bubble3D val="0"/>
            <c:spPr>
              <a:solidFill>
                <a:srgbClr val="FF00FF"/>
              </a:solidFill>
            </c:spPr>
            <c:extLst>
              <c:ext xmlns:c16="http://schemas.microsoft.com/office/drawing/2014/chart" uri="{C3380CC4-5D6E-409C-BE32-E72D297353CC}">
                <c16:uniqueId val="{00000001-D698-4FEC-A367-C4E451023962}"/>
              </c:ext>
            </c:extLst>
          </c:dPt>
          <c:dPt>
            <c:idx val="2"/>
            <c:bubble3D val="0"/>
            <c:spPr>
              <a:solidFill>
                <a:schemeClr val="accent3">
                  <a:lumMod val="50000"/>
                </a:schemeClr>
              </a:solidFill>
            </c:spPr>
            <c:extLst>
              <c:ext xmlns:c16="http://schemas.microsoft.com/office/drawing/2014/chart" uri="{C3380CC4-5D6E-409C-BE32-E72D297353CC}">
                <c16:uniqueId val="{00000003-D698-4FEC-A367-C4E451023962}"/>
              </c:ext>
            </c:extLst>
          </c:dPt>
          <c:dPt>
            <c:idx val="3"/>
            <c:bubble3D val="0"/>
            <c:spPr>
              <a:solidFill>
                <a:srgbClr val="FFFF00">
                  <a:alpha val="61000"/>
                </a:srgbClr>
              </a:solidFill>
            </c:spPr>
            <c:extLst>
              <c:ext xmlns:c16="http://schemas.microsoft.com/office/drawing/2014/chart" uri="{C3380CC4-5D6E-409C-BE32-E72D297353CC}">
                <c16:uniqueId val="{00000005-D698-4FEC-A367-C4E451023962}"/>
              </c:ext>
            </c:extLst>
          </c:dPt>
          <c:dPt>
            <c:idx val="4"/>
            <c:bubble3D val="0"/>
            <c:spPr>
              <a:solidFill>
                <a:schemeClr val="tx1"/>
              </a:solidFill>
            </c:spPr>
            <c:extLst>
              <c:ext xmlns:c16="http://schemas.microsoft.com/office/drawing/2014/chart" uri="{C3380CC4-5D6E-409C-BE32-E72D297353CC}">
                <c16:uniqueId val="{00000007-D698-4FEC-A367-C4E451023962}"/>
              </c:ext>
            </c:extLst>
          </c:dPt>
          <c:dPt>
            <c:idx val="6"/>
            <c:bubble3D val="0"/>
            <c:spPr>
              <a:solidFill>
                <a:srgbClr val="FF0066">
                  <a:alpha val="72000"/>
                </a:srgbClr>
              </a:solidFill>
            </c:spPr>
            <c:extLst>
              <c:ext xmlns:c16="http://schemas.microsoft.com/office/drawing/2014/chart" uri="{C3380CC4-5D6E-409C-BE32-E72D297353CC}">
                <c16:uniqueId val="{00000009-D698-4FEC-A367-C4E451023962}"/>
              </c:ext>
            </c:extLst>
          </c:dPt>
          <c:dPt>
            <c:idx val="7"/>
            <c:bubble3D val="0"/>
            <c:spPr>
              <a:solidFill>
                <a:srgbClr val="1F34D1">
                  <a:alpha val="70000"/>
                </a:srgbClr>
              </a:solidFill>
            </c:spPr>
            <c:extLst>
              <c:ext xmlns:c16="http://schemas.microsoft.com/office/drawing/2014/chart" uri="{C3380CC4-5D6E-409C-BE32-E72D297353CC}">
                <c16:uniqueId val="{0000000B-D698-4FEC-A367-C4E451023962}"/>
              </c:ext>
            </c:extLst>
          </c:dPt>
          <c:dPt>
            <c:idx val="8"/>
            <c:bubble3D val="0"/>
            <c:spPr>
              <a:solidFill>
                <a:srgbClr val="7030A0"/>
              </a:solidFill>
            </c:spPr>
            <c:extLst>
              <c:ext xmlns:c16="http://schemas.microsoft.com/office/drawing/2014/chart" uri="{C3380CC4-5D6E-409C-BE32-E72D297353CC}">
                <c16:uniqueId val="{0000000D-D698-4FEC-A367-C4E451023962}"/>
              </c:ext>
            </c:extLst>
          </c:dPt>
          <c:dPt>
            <c:idx val="9"/>
            <c:bubble3D val="0"/>
            <c:spPr>
              <a:solidFill>
                <a:srgbClr val="FF0000">
                  <a:alpha val="67000"/>
                </a:srgbClr>
              </a:solidFill>
            </c:spPr>
            <c:extLst>
              <c:ext xmlns:c16="http://schemas.microsoft.com/office/drawing/2014/chart" uri="{C3380CC4-5D6E-409C-BE32-E72D297353CC}">
                <c16:uniqueId val="{0000000F-D698-4FEC-A367-C4E451023962}"/>
              </c:ext>
            </c:extLst>
          </c:dPt>
          <c:dPt>
            <c:idx val="11"/>
            <c:bubble3D val="0"/>
            <c:spPr>
              <a:solidFill>
                <a:srgbClr val="5A5434"/>
              </a:solidFill>
            </c:spPr>
            <c:extLst>
              <c:ext xmlns:c16="http://schemas.microsoft.com/office/drawing/2014/chart" uri="{C3380CC4-5D6E-409C-BE32-E72D297353CC}">
                <c16:uniqueId val="{00000011-D698-4FEC-A367-C4E451023962}"/>
              </c:ext>
            </c:extLst>
          </c:dPt>
          <c:dLbls>
            <c:delete val="1"/>
          </c:dLbls>
          <c:cat>
            <c:strRef>
              <c:f>Hárok1!$A$98:$A$109</c:f>
              <c:strCache>
                <c:ptCount val="12"/>
                <c:pt idx="0">
                  <c:v>Plánovanie, manažment a kontrola: 0,12 %</c:v>
                </c:pt>
                <c:pt idx="1">
                  <c:v>Propagácia a marketing: 0,13 %</c:v>
                </c:pt>
                <c:pt idx="2">
                  <c:v>Interné služby obce: 0,26 %</c:v>
                </c:pt>
                <c:pt idx="3">
                  <c:v>Služby občanom: 2,14 %</c:v>
                </c:pt>
                <c:pt idx="4">
                  <c:v>Bezpečnosť, právo a poriadok: 0,09 %</c:v>
                </c:pt>
                <c:pt idx="5">
                  <c:v>Odpadové hospodárstvo: 12,54 %</c:v>
                </c:pt>
                <c:pt idx="6">
                  <c:v>Pozemné komunikácie: 0,10 %</c:v>
                </c:pt>
                <c:pt idx="7">
                  <c:v>Vzdelávanie: 67,04 %</c:v>
                </c:pt>
                <c:pt idx="8">
                  <c:v>Kultúra: 0,99 %</c:v>
                </c:pt>
                <c:pt idx="9">
                  <c:v>Dotácie a príspevky: 0,85 %</c:v>
                </c:pt>
                <c:pt idx="10">
                  <c:v>Prostredie pre život: 0,88 %</c:v>
                </c:pt>
                <c:pt idx="11">
                  <c:v>Podporná činnosť: 14,83 %</c:v>
                </c:pt>
              </c:strCache>
            </c:strRef>
          </c:cat>
          <c:val>
            <c:numRef>
              <c:f>Hárok1!$B$98:$B$109</c:f>
              <c:numCache>
                <c:formatCode>General</c:formatCode>
                <c:ptCount val="12"/>
                <c:pt idx="0">
                  <c:v>9824.93</c:v>
                </c:pt>
                <c:pt idx="1">
                  <c:v>10777.09</c:v>
                </c:pt>
                <c:pt idx="2">
                  <c:v>21050.65</c:v>
                </c:pt>
                <c:pt idx="3">
                  <c:v>172025.39</c:v>
                </c:pt>
                <c:pt idx="4">
                  <c:v>7058.16</c:v>
                </c:pt>
                <c:pt idx="5">
                  <c:v>1006405.7</c:v>
                </c:pt>
                <c:pt idx="6">
                  <c:v>8130</c:v>
                </c:pt>
                <c:pt idx="7">
                  <c:v>5379779.3499999996</c:v>
                </c:pt>
                <c:pt idx="8">
                  <c:v>79783.740000000005</c:v>
                </c:pt>
                <c:pt idx="9">
                  <c:v>68292.33</c:v>
                </c:pt>
                <c:pt idx="10">
                  <c:v>70954.559999999998</c:v>
                </c:pt>
                <c:pt idx="11">
                  <c:v>1190127.97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D698-4FEC-A367-C4E451023962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spPr>
    <a:gradFill flip="none" rotWithShape="1">
      <a:gsLst>
        <a:gs pos="27000">
          <a:srgbClr val="DDEBCF"/>
        </a:gs>
        <a:gs pos="50000">
          <a:srgbClr val="9CB86E"/>
        </a:gs>
        <a:gs pos="100000">
          <a:srgbClr val="156B13"/>
        </a:gs>
      </a:gsLst>
      <a:lin ang="18900000" scaled="0"/>
      <a:tileRect/>
    </a:gradFill>
  </c:spPr>
  <c:externalData r:id="rId1">
    <c:autoUpdate val="0"/>
  </c:externalData>
</c:chartSpace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B9723-0320-4561-A7FF-8E278CD4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8655</Words>
  <Characters>49340</Characters>
  <Application>Microsoft Office Word</Application>
  <DocSecurity>0</DocSecurity>
  <Lines>411</Lines>
  <Paragraphs>115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Záverečný účet obce Lendak</Company>
  <LinksUpToDate>false</LinksUpToDate>
  <CharactersWithSpaces>57880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Obec</dc:creator>
  <cp:lastModifiedBy>Michal Marhefka</cp:lastModifiedBy>
  <cp:revision>2</cp:revision>
  <cp:lastPrinted>2025-05-13T09:04:00Z</cp:lastPrinted>
  <dcterms:created xsi:type="dcterms:W3CDTF">2025-05-30T07:40:00Z</dcterms:created>
  <dcterms:modified xsi:type="dcterms:W3CDTF">2025-05-30T07:40:00Z</dcterms:modified>
</cp:coreProperties>
</file>